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039B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Цикл «</w:t>
      </w:r>
      <w:r w:rsidRPr="00FA4A1D">
        <w:rPr>
          <w:rFonts w:ascii="Times New Roman" w:eastAsia="Times New Roman" w:hAnsi="Times New Roman" w:cs="Times New Roman"/>
          <w:b/>
          <w:bCs/>
          <w:sz w:val="24"/>
          <w:szCs w:val="24"/>
        </w:rPr>
        <w:t>УЗИ в акушерстве и гинекологии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0DB5CD3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915E1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</w:t>
      </w:r>
      <w:r w:rsidRPr="00FA4A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15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школа с клиническим подходом к диагностике</w:t>
      </w:r>
    </w:p>
    <w:p w14:paraId="5A84ECBB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sz w:val="24"/>
          <w:szCs w:val="24"/>
        </w:rPr>
        <w:t>Онлайн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4A1D">
        <w:rPr>
          <w:rFonts w:ascii="Times New Roman" w:eastAsia="Times New Roman" w:hAnsi="Times New Roman" w:cs="Times New Roman"/>
          <w:sz w:val="24"/>
          <w:szCs w:val="24"/>
        </w:rPr>
        <w:t>формат</w:t>
      </w:r>
    </w:p>
    <w:p w14:paraId="4BCA507A" w14:textId="77777777" w:rsidR="004622A6" w:rsidRDefault="004622A6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87AB938" w14:textId="16EB5000" w:rsidR="004C687D" w:rsidRPr="00A90A18" w:rsidRDefault="00A021E3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</w:t>
      </w:r>
      <w:r w:rsidR="004622A6" w:rsidRPr="00A90A1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52213" w:rsidRPr="00A90A18">
        <w:rPr>
          <w:rFonts w:ascii="Times New Roman" w:eastAsia="Times New Roman" w:hAnsi="Times New Roman" w:cs="Times New Roman"/>
          <w:b/>
          <w:bCs/>
          <w:sz w:val="24"/>
          <w:szCs w:val="24"/>
        </w:rPr>
        <w:t>прел</w:t>
      </w:r>
      <w:r w:rsidR="004622A6" w:rsidRPr="00A90A1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4C687D" w:rsidRPr="00A90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 </w:t>
      </w:r>
    </w:p>
    <w:p w14:paraId="572079C6" w14:textId="77777777" w:rsidR="004C687D" w:rsidRPr="00FA4A1D" w:rsidRDefault="004C687D" w:rsidP="004C687D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C985E" w14:textId="012E2BD3" w:rsidR="004C687D" w:rsidRPr="00FA4A1D" w:rsidRDefault="004C687D" w:rsidP="004C6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A1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 академических </w:t>
      </w:r>
      <w:r w:rsidRPr="00080581">
        <w:rPr>
          <w:rFonts w:ascii="Times New Roman" w:eastAsia="Calibri" w:hAnsi="Times New Roman" w:cs="Times New Roman"/>
          <w:sz w:val="24"/>
          <w:szCs w:val="24"/>
        </w:rPr>
        <w:t>часа</w:t>
      </w:r>
      <w:r w:rsidR="00080581" w:rsidRPr="00080581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080581" w:rsidRPr="00080581">
        <w:rPr>
          <w:rFonts w:ascii="Times New Roman" w:hAnsi="Times New Roman" w:cs="Times New Roman"/>
          <w:color w:val="000000" w:themeColor="text1"/>
          <w:sz w:val="24"/>
          <w:szCs w:val="24"/>
        </w:rPr>
        <w:t>– 3</w:t>
      </w:r>
      <w:r w:rsidRPr="00A54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9E1627" w14:textId="77777777" w:rsidR="004C687D" w:rsidRPr="00FA4A1D" w:rsidRDefault="004C687D" w:rsidP="004C6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8B8630" w14:textId="4B0309E1" w:rsidR="004C687D" w:rsidRDefault="004C687D" w:rsidP="00FD068B">
      <w:r w:rsidRPr="004746C6">
        <w:rPr>
          <w:rFonts w:ascii="Times New Roman" w:eastAsia="Calibri" w:hAnsi="Times New Roman" w:cs="Times New Roman"/>
          <w:sz w:val="24"/>
          <w:szCs w:val="24"/>
        </w:rPr>
        <w:t>Место проведения/ссылка: онлайн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A4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FD068B" w:rsidRPr="00FD068B">
          <w:rPr>
            <w:rStyle w:val="a6"/>
            <w:rFonts w:ascii="Times New Roman" w:hAnsi="Times New Roman" w:cs="Times New Roman"/>
          </w:rPr>
          <w:t>https://gynecology.school/16042022</w:t>
        </w:r>
      </w:hyperlink>
    </w:p>
    <w:p w14:paraId="0851EEBC" w14:textId="77777777" w:rsidR="00FD068B" w:rsidRDefault="00FD068B" w:rsidP="00FD06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0B7A6" w14:textId="3494C87C" w:rsidR="00D52213" w:rsidRPr="000E3FB1" w:rsidRDefault="00405E6A" w:rsidP="00FD06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FB1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цели</w:t>
      </w:r>
      <w:r w:rsidRPr="000E3F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3492" w:rsidRPr="000E3FB1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E840BF" w:rsidRPr="000E3FB1">
        <w:rPr>
          <w:rFonts w:ascii="Times New Roman" w:eastAsia="Times New Roman" w:hAnsi="Times New Roman" w:cs="Times New Roman"/>
          <w:sz w:val="24"/>
          <w:szCs w:val="24"/>
        </w:rPr>
        <w:t>изуче</w:t>
      </w:r>
      <w:r w:rsidR="00983492" w:rsidRPr="000E3FB1">
        <w:rPr>
          <w:rFonts w:ascii="Times New Roman" w:eastAsia="Times New Roman" w:hAnsi="Times New Roman" w:cs="Times New Roman"/>
          <w:sz w:val="24"/>
          <w:szCs w:val="24"/>
        </w:rPr>
        <w:t>ны особенности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 xml:space="preserve"> внутриутробного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 xml:space="preserve">роста плода при различных клинических ситуациях, </w:t>
      </w:r>
      <w:r w:rsidR="000E3FB1" w:rsidRPr="000E3FB1">
        <w:rPr>
          <w:rFonts w:ascii="Times New Roman" w:eastAsia="Times New Roman" w:hAnsi="Times New Roman" w:cs="Times New Roman"/>
          <w:sz w:val="24"/>
          <w:szCs w:val="24"/>
        </w:rPr>
        <w:t>причины формирования крупного плода (</w:t>
      </w:r>
      <w:proofErr w:type="spellStart"/>
      <w:r w:rsidR="000E3FB1" w:rsidRPr="000E3FB1">
        <w:rPr>
          <w:rFonts w:ascii="Times New Roman" w:eastAsia="Times New Roman" w:hAnsi="Times New Roman" w:cs="Times New Roman"/>
          <w:sz w:val="24"/>
          <w:szCs w:val="24"/>
        </w:rPr>
        <w:t>макросомия</w:t>
      </w:r>
      <w:proofErr w:type="spellEnd"/>
      <w:r w:rsidR="000E3FB1" w:rsidRPr="000E3FB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83492" w:rsidRPr="000E3FB1">
        <w:rPr>
          <w:rFonts w:ascii="Times New Roman" w:eastAsia="Times New Roman" w:hAnsi="Times New Roman" w:cs="Times New Roman"/>
          <w:sz w:val="24"/>
          <w:szCs w:val="24"/>
        </w:rPr>
        <w:t>усвоены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B1" w:rsidRPr="000E3FB1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>диагностик</w:t>
      </w:r>
      <w:r w:rsidR="000E3FB1" w:rsidRPr="000E3FB1">
        <w:rPr>
          <w:rFonts w:ascii="Times New Roman" w:eastAsia="Times New Roman" w:hAnsi="Times New Roman" w:cs="Times New Roman"/>
          <w:sz w:val="24"/>
          <w:szCs w:val="24"/>
        </w:rPr>
        <w:t>и задержки роста плода.</w:t>
      </w:r>
    </w:p>
    <w:p w14:paraId="275EE3CC" w14:textId="6B029654" w:rsidR="00983492" w:rsidRPr="000E3FB1" w:rsidRDefault="00983492" w:rsidP="00FD068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B1">
        <w:rPr>
          <w:rFonts w:ascii="Times New Roman" w:hAnsi="Times New Roman" w:cs="Times New Roman"/>
          <w:b/>
          <w:i/>
          <w:sz w:val="24"/>
          <w:szCs w:val="24"/>
        </w:rPr>
        <w:t>Ожидаемый образовательный результат</w:t>
      </w:r>
      <w:r w:rsidRPr="000E3FB1">
        <w:rPr>
          <w:rFonts w:ascii="Times New Roman" w:hAnsi="Times New Roman" w:cs="Times New Roman"/>
          <w:sz w:val="24"/>
          <w:szCs w:val="24"/>
        </w:rPr>
        <w:t xml:space="preserve">: </w:t>
      </w:r>
      <w:r w:rsidR="000E3FB1" w:rsidRPr="000E3FB1">
        <w:rPr>
          <w:rFonts w:ascii="Times New Roman" w:eastAsia="Times New Roman" w:hAnsi="Times New Roman" w:cs="Times New Roman"/>
          <w:sz w:val="24"/>
          <w:szCs w:val="24"/>
        </w:rPr>
        <w:t>внедрение в клиническую практику</w:t>
      </w:r>
      <w:r w:rsidRPr="000E3FB1">
        <w:rPr>
          <w:rFonts w:ascii="Times New Roman" w:hAnsi="Times New Roman" w:cs="Times New Roman"/>
          <w:sz w:val="24"/>
          <w:szCs w:val="24"/>
        </w:rPr>
        <w:t xml:space="preserve"> единой методологии в оценке темпов роста плода будет способствовать единой трактовке </w:t>
      </w:r>
      <w:proofErr w:type="spellStart"/>
      <w:r w:rsidRPr="000E3FB1">
        <w:rPr>
          <w:rFonts w:ascii="Times New Roman" w:hAnsi="Times New Roman" w:cs="Times New Roman"/>
          <w:sz w:val="24"/>
          <w:szCs w:val="24"/>
        </w:rPr>
        <w:t>фетометрических</w:t>
      </w:r>
      <w:proofErr w:type="spellEnd"/>
      <w:r w:rsidRPr="000E3FB1">
        <w:rPr>
          <w:rFonts w:ascii="Times New Roman" w:hAnsi="Times New Roman" w:cs="Times New Roman"/>
          <w:sz w:val="24"/>
          <w:szCs w:val="24"/>
        </w:rPr>
        <w:t xml:space="preserve"> данных, более надежному прогнозированию состояния плода. </w:t>
      </w:r>
    </w:p>
    <w:p w14:paraId="08E3F17F" w14:textId="3056B84A" w:rsidR="00983492" w:rsidRPr="000E3FB1" w:rsidRDefault="000E3FB1" w:rsidP="00FD06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FB1">
        <w:rPr>
          <w:rFonts w:ascii="Times New Roman" w:hAnsi="Times New Roman" w:cs="Times New Roman"/>
          <w:sz w:val="24"/>
          <w:szCs w:val="24"/>
        </w:rPr>
        <w:t xml:space="preserve">Участники смогут интерпретировать и использовать </w:t>
      </w:r>
      <w:r w:rsidRPr="000E3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Pr="000E3FB1"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>ультразвукового исследования</w:t>
      </w:r>
      <w:r w:rsidRPr="000E3FB1">
        <w:rPr>
          <w:rFonts w:ascii="Times New Roman" w:hAnsi="Times New Roman" w:cs="Times New Roman"/>
          <w:sz w:val="24"/>
          <w:szCs w:val="24"/>
        </w:rPr>
        <w:t xml:space="preserve"> в диагностик</w:t>
      </w:r>
      <w:r w:rsidR="007B0A69">
        <w:rPr>
          <w:rFonts w:ascii="Times New Roman" w:hAnsi="Times New Roman" w:cs="Times New Roman"/>
          <w:sz w:val="24"/>
          <w:szCs w:val="24"/>
        </w:rPr>
        <w:t>е</w:t>
      </w:r>
      <w:r w:rsidRPr="000E3FB1">
        <w:rPr>
          <w:rFonts w:ascii="Times New Roman" w:hAnsi="Times New Roman" w:cs="Times New Roman"/>
          <w:sz w:val="24"/>
          <w:szCs w:val="24"/>
        </w:rPr>
        <w:t xml:space="preserve"> с</w:t>
      </w:r>
      <w:r w:rsidRPr="000E3FB1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>рок</w:t>
      </w:r>
      <w:r w:rsidRPr="000E3FB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E3FB1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 xml:space="preserve"> беременности и темп</w:t>
      </w:r>
      <w:r w:rsidRPr="000E3FB1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0E3FB1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 xml:space="preserve"> роста плода</w:t>
      </w:r>
      <w:r w:rsidRPr="000E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будет способствовать выбору корректной тактики ведения </w:t>
      </w:r>
      <w:r w:rsidR="002971A6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береме</w:t>
      </w:r>
      <w:r w:rsidR="007B0A6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971A6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ности.</w:t>
      </w:r>
    </w:p>
    <w:p w14:paraId="339790F1" w14:textId="438CF083" w:rsidR="00405E6A" w:rsidRPr="000E3FB1" w:rsidRDefault="008852C2" w:rsidP="00FD068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FB1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="00E840BF" w:rsidRPr="000E3FB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0E3FB1">
        <w:rPr>
          <w:rFonts w:ascii="Times New Roman" w:eastAsia="Times New Roman" w:hAnsi="Times New Roman" w:cs="Times New Roman"/>
          <w:sz w:val="24"/>
          <w:szCs w:val="24"/>
        </w:rPr>
        <w:t xml:space="preserve">рассмотрены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>важнейшие для клинической оценки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>темпов роста плода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 вопросы: методики определения точного </w:t>
      </w:r>
      <w:proofErr w:type="spellStart"/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>гестационного</w:t>
      </w:r>
      <w:proofErr w:type="spellEnd"/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 срока при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>спонтанной беременност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 w:rsidR="00EA3176" w:rsidRPr="000E3FB1">
        <w:rPr>
          <w:rFonts w:ascii="Times New Roman" w:eastAsia="Times New Roman" w:hAnsi="Times New Roman" w:cs="Times New Roman"/>
          <w:sz w:val="24"/>
          <w:szCs w:val="24"/>
        </w:rPr>
        <w:t xml:space="preserve">применении 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программ ВРТ;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 xml:space="preserve">ультразвуковая диагностика малых сроков беременности, когда маловесный плод или </w:t>
      </w:r>
      <w:proofErr w:type="spellStart"/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>макросомия</w:t>
      </w:r>
      <w:proofErr w:type="spellEnd"/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 xml:space="preserve"> – варианты нормального течения беременности, </w:t>
      </w:r>
      <w:r w:rsidR="004622A6" w:rsidRPr="000E3F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26E70" w:rsidRPr="000E3FB1">
        <w:rPr>
          <w:rFonts w:ascii="Times New Roman" w:eastAsia="Times New Roman" w:hAnsi="Times New Roman" w:cs="Times New Roman"/>
          <w:sz w:val="24"/>
          <w:szCs w:val="24"/>
        </w:rPr>
        <w:t>в каких случаях расценивать эти состояния как патологические.</w:t>
      </w:r>
    </w:p>
    <w:p w14:paraId="550D7806" w14:textId="77777777" w:rsidR="000E3FB1" w:rsidRDefault="000E3FB1" w:rsidP="00FD06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AA242" w14:textId="35FE24B3" w:rsidR="00405E6A" w:rsidRPr="000E3FB1" w:rsidRDefault="00405E6A" w:rsidP="00FD06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FB1">
        <w:rPr>
          <w:rFonts w:ascii="Times New Roman" w:eastAsia="Times New Roman" w:hAnsi="Times New Roman" w:cs="Times New Roman"/>
          <w:sz w:val="24"/>
          <w:szCs w:val="24"/>
        </w:rPr>
        <w:t>Предназначена для врачей следующих специальностей «Ультразвуковая диагностика», «Акушерство и гинекология»</w:t>
      </w:r>
      <w:r w:rsidR="00E951B1" w:rsidRPr="000E3FB1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D52213" w:rsidRPr="000E3FB1">
        <w:rPr>
          <w:rFonts w:ascii="Times New Roman" w:eastAsia="Times New Roman" w:hAnsi="Times New Roman" w:cs="Times New Roman"/>
          <w:sz w:val="24"/>
          <w:szCs w:val="24"/>
        </w:rPr>
        <w:t>Педиатрия</w:t>
      </w:r>
      <w:r w:rsidR="00E951B1" w:rsidRPr="000E3FB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52213" w:rsidRPr="000E3FB1">
        <w:rPr>
          <w:rFonts w:ascii="Times New Roman" w:eastAsia="Times New Roman" w:hAnsi="Times New Roman" w:cs="Times New Roman"/>
          <w:sz w:val="24"/>
          <w:szCs w:val="24"/>
        </w:rPr>
        <w:t>Неонатология</w:t>
      </w:r>
      <w:r w:rsidR="00E951B1" w:rsidRPr="000E3FB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3F7B45" w14:textId="77777777" w:rsidR="00405E6A" w:rsidRPr="000E3FB1" w:rsidRDefault="00405E6A" w:rsidP="000E3F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3468CFDF" w14:textId="77777777" w:rsidR="00405E6A" w:rsidRDefault="00405E6A" w:rsidP="00405E6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Pr="00FA4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B74A1" w14:textId="3A32A0F9" w:rsidR="00405E6A" w:rsidRPr="00FA4A1D" w:rsidRDefault="00405E6A" w:rsidP="00405E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1D">
        <w:rPr>
          <w:rFonts w:ascii="Times New Roman" w:hAnsi="Times New Roman" w:cs="Times New Roman"/>
          <w:b/>
          <w:bCs/>
          <w:sz w:val="24"/>
          <w:szCs w:val="24"/>
        </w:rPr>
        <w:t>Чечнева Марина Александровна</w:t>
      </w:r>
      <w:r w:rsidRPr="00FA4A1D">
        <w:rPr>
          <w:rFonts w:ascii="Times New Roman" w:hAnsi="Times New Roman" w:cs="Times New Roman"/>
          <w:sz w:val="24"/>
          <w:szCs w:val="24"/>
        </w:rPr>
        <w:t xml:space="preserve"> – д. м. н., </w:t>
      </w:r>
      <w:r w:rsidR="00F41400" w:rsidRPr="00515ADF">
        <w:rPr>
          <w:rFonts w:ascii="Times New Roman" w:hAnsi="Times New Roman" w:cs="Times New Roman"/>
          <w:sz w:val="24"/>
          <w:szCs w:val="24"/>
        </w:rPr>
        <w:t>врач высшей</w:t>
      </w:r>
      <w:r w:rsidR="00F41400" w:rsidRPr="00FA4A1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специальности «Акушерство и гинекология», </w:t>
      </w:r>
      <w:r w:rsidR="00F41400"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деятель науки Московской области</w:t>
      </w:r>
      <w:r w:rsidR="00F41400">
        <w:rPr>
          <w:rFonts w:ascii="Times New Roman" w:hAnsi="Times New Roman" w:cs="Times New Roman"/>
          <w:sz w:val="24"/>
          <w:szCs w:val="24"/>
        </w:rPr>
        <w:t xml:space="preserve">, </w:t>
      </w:r>
      <w:r w:rsidRPr="00515ADF">
        <w:rPr>
          <w:rFonts w:ascii="Times New Roman" w:hAnsi="Times New Roman" w:cs="Times New Roman"/>
          <w:sz w:val="24"/>
          <w:szCs w:val="24"/>
        </w:rPr>
        <w:t xml:space="preserve">руководитель отделения ультразвуковой диагностики ГБУЗ МО МОНИИАГ,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лучевой диагностики ФУВ ГБУЗ МО МОНИКИ им. М.Ф. Владимирского,</w:t>
      </w:r>
      <w:r w:rsidR="00F41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50B61D6D" w14:textId="77777777" w:rsidR="00405E6A" w:rsidRPr="00FA4A1D" w:rsidRDefault="00405E6A" w:rsidP="00405E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3CFBD" w14:textId="77777777" w:rsidR="00405E6A" w:rsidRDefault="00405E6A" w:rsidP="00405E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ЛЕКТОР</w:t>
      </w:r>
      <w:r w:rsidRPr="00ED727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14:paraId="48B5FBDE" w14:textId="0D1B2C85" w:rsidR="0063657B" w:rsidRPr="000A5400" w:rsidRDefault="0063657B" w:rsidP="00636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b/>
          <w:bCs/>
          <w:sz w:val="24"/>
          <w:szCs w:val="24"/>
        </w:rPr>
        <w:t xml:space="preserve">Федорова Евгения Викторовна </w:t>
      </w:r>
      <w:r w:rsidR="00B6517E" w:rsidRPr="00FA4A1D">
        <w:rPr>
          <w:rFonts w:ascii="Times New Roman" w:hAnsi="Times New Roman" w:cs="Times New Roman"/>
          <w:sz w:val="24"/>
          <w:szCs w:val="24"/>
        </w:rPr>
        <w:t>–</w:t>
      </w:r>
      <w:r w:rsidRPr="000A5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7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к. м. н.,</w:t>
      </w:r>
      <w:r w:rsidRPr="000A5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кафедры ультразвуковой диагностики</w:t>
      </w:r>
    </w:p>
    <w:p w14:paraId="088C3F54" w14:textId="77777777" w:rsidR="0063657B" w:rsidRPr="000A5400" w:rsidRDefault="0063657B" w:rsidP="00636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ДПО РМАНПО Минздрава России, врач отделения УЗД Клиники акушерства и гинекологии </w:t>
      </w:r>
      <w:r w:rsidRPr="000A5400">
        <w:rPr>
          <w:rFonts w:ascii="Times New Roman" w:hAnsi="Times New Roman" w:cs="Times New Roman"/>
          <w:bCs/>
          <w:sz w:val="24"/>
          <w:szCs w:val="24"/>
        </w:rPr>
        <w:t>им. В.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0A5400">
        <w:rPr>
          <w:rFonts w:ascii="Times New Roman" w:hAnsi="Times New Roman" w:cs="Times New Roman"/>
          <w:bCs/>
          <w:sz w:val="24"/>
          <w:szCs w:val="24"/>
        </w:rPr>
        <w:t>. Снегирева</w:t>
      </w:r>
      <w:r w:rsidRPr="000A5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УКБ №2 КЦ ФГАОУ </w:t>
      </w:r>
      <w:proofErr w:type="gramStart"/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МГМУ им. И.М. Сеченова МЗ России (</w:t>
      </w:r>
      <w:proofErr w:type="spellStart"/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>Сеченовский</w:t>
      </w:r>
      <w:proofErr w:type="spellEnd"/>
      <w:r w:rsidRPr="000A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Университет), г. Москва.</w:t>
      </w:r>
    </w:p>
    <w:p w14:paraId="07663E87" w14:textId="77777777" w:rsidR="0063657B" w:rsidRPr="000A5400" w:rsidRDefault="0063657B" w:rsidP="00636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sz w:val="24"/>
          <w:szCs w:val="24"/>
        </w:rPr>
        <w:t>Общий стаж по специальности «Акушерство и гинекология» – 32 года, «Ультразвуковая диагностика» - 25 лет, педагогический –  лет.</w:t>
      </w:r>
    </w:p>
    <w:p w14:paraId="78797FAE" w14:textId="77777777" w:rsidR="0063657B" w:rsidRPr="000A5400" w:rsidRDefault="0063657B" w:rsidP="00636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деятельности: УЗИ женских половых органов, ультразвуковой скрининг во время беременности.</w:t>
      </w:r>
    </w:p>
    <w:p w14:paraId="682430B7" w14:textId="77777777" w:rsidR="0063657B" w:rsidRPr="000A5400" w:rsidRDefault="0063657B" w:rsidP="00636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0A5400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0A5400">
        <w:rPr>
          <w:rFonts w:ascii="Times New Roman" w:hAnsi="Times New Roman" w:cs="Times New Roman"/>
          <w:sz w:val="24"/>
          <w:szCs w:val="24"/>
        </w:rPr>
        <w:t>/число публикаций/цитирования: 5/41/158</w:t>
      </w:r>
    </w:p>
    <w:p w14:paraId="65495104" w14:textId="77777777" w:rsidR="0063657B" w:rsidRPr="003B1000" w:rsidRDefault="0063657B" w:rsidP="00405E6A">
      <w:pPr>
        <w:rPr>
          <w:rFonts w:ascii="Times New Roman" w:hAnsi="Times New Roman" w:cs="Times New Roman"/>
          <w:sz w:val="24"/>
          <w:szCs w:val="24"/>
        </w:rPr>
      </w:pPr>
    </w:p>
    <w:p w14:paraId="5D19D39A" w14:textId="77777777" w:rsidR="00BF67BC" w:rsidRDefault="00307BCC" w:rsidP="00BF67B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4A1D">
        <w:rPr>
          <w:rFonts w:ascii="Times New Roman" w:hAnsi="Times New Roman" w:cs="Times New Roman"/>
          <w:b/>
          <w:bCs/>
          <w:sz w:val="24"/>
          <w:szCs w:val="24"/>
        </w:rPr>
        <w:t>Чечнева</w:t>
      </w:r>
      <w:proofErr w:type="spellEnd"/>
      <w:r w:rsidRPr="00FA4A1D">
        <w:rPr>
          <w:rFonts w:ascii="Times New Roman" w:hAnsi="Times New Roman" w:cs="Times New Roman"/>
          <w:b/>
          <w:bCs/>
          <w:sz w:val="24"/>
          <w:szCs w:val="24"/>
        </w:rPr>
        <w:t xml:space="preserve"> Марина Александровна</w:t>
      </w:r>
      <w:r w:rsidRPr="00FA4A1D">
        <w:rPr>
          <w:rFonts w:ascii="Times New Roman" w:hAnsi="Times New Roman" w:cs="Times New Roman"/>
          <w:sz w:val="24"/>
          <w:szCs w:val="24"/>
        </w:rPr>
        <w:t xml:space="preserve"> – д. м. н., </w:t>
      </w:r>
      <w:r w:rsidRPr="00515ADF">
        <w:rPr>
          <w:rFonts w:ascii="Times New Roman" w:hAnsi="Times New Roman" w:cs="Times New Roman"/>
          <w:sz w:val="24"/>
          <w:szCs w:val="24"/>
        </w:rPr>
        <w:t>врач высшей</w:t>
      </w:r>
      <w:r w:rsidRPr="00FA4A1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специальности «Акушерство и гинекология»,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деятель науки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ADF">
        <w:rPr>
          <w:rFonts w:ascii="Times New Roman" w:hAnsi="Times New Roman" w:cs="Times New Roman"/>
          <w:sz w:val="24"/>
          <w:szCs w:val="24"/>
        </w:rPr>
        <w:t xml:space="preserve">руководитель отделения ультразвуковой диагностики ГБУЗ МО МОНИИАГ,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профессор кафедры лучевой диагностики ФУВ ГБУЗ МО МОНИКИ им. М.Ф. Владимирского,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BF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730E03" w14:textId="42D7B3E1" w:rsidR="00405E6A" w:rsidRPr="00C162C3" w:rsidRDefault="00405E6A" w:rsidP="00BF67B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стаж по специальности «Акушерство и гинекология» – 30 лет, «Ультразвуковая диагностика» </w:t>
      </w:r>
      <w:r w:rsidR="00307BCC"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года, педагогический – 15 лет.</w:t>
      </w:r>
    </w:p>
    <w:p w14:paraId="46ED6208" w14:textId="77777777" w:rsidR="00405E6A" w:rsidRPr="00FD30B0" w:rsidRDefault="00405E6A" w:rsidP="001B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направления научной деятельности: ультразвуковая </w:t>
      </w:r>
      <w:r w:rsidRPr="00FD30B0">
        <w:rPr>
          <w:rFonts w:ascii="Times New Roman" w:hAnsi="Times New Roman" w:cs="Times New Roman"/>
          <w:sz w:val="24"/>
          <w:szCs w:val="24"/>
        </w:rPr>
        <w:t xml:space="preserve">диагностика в акушерстве и гинекологии, в том числе - </w:t>
      </w:r>
      <w:proofErr w:type="spellStart"/>
      <w:r w:rsidRPr="00FD30B0">
        <w:rPr>
          <w:rFonts w:ascii="Times New Roman" w:hAnsi="Times New Roman" w:cs="Times New Roman"/>
          <w:sz w:val="24"/>
          <w:szCs w:val="24"/>
        </w:rPr>
        <w:t>урогинекологии</w:t>
      </w:r>
      <w:proofErr w:type="spellEnd"/>
      <w:r w:rsidRPr="00FD30B0">
        <w:rPr>
          <w:rFonts w:ascii="Times New Roman" w:hAnsi="Times New Roman" w:cs="Times New Roman"/>
          <w:sz w:val="24"/>
          <w:szCs w:val="24"/>
        </w:rPr>
        <w:t xml:space="preserve"> – пролапс гениталий, недержание мочи, послеоперационные состояния; диагностика состояния рубца на матке после кесарева сечения и органосохраняющих операций.</w:t>
      </w:r>
    </w:p>
    <w:p w14:paraId="1BD697B0" w14:textId="77777777" w:rsidR="00405E6A" w:rsidRPr="00C162C3" w:rsidRDefault="00405E6A" w:rsidP="001B372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РИНЦ: </w:t>
      </w:r>
      <w:proofErr w:type="spellStart"/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Хирш</w:t>
      </w:r>
      <w:proofErr w:type="spellEnd"/>
      <w:r w:rsidRPr="00C162C3">
        <w:rPr>
          <w:rFonts w:ascii="Times New Roman" w:hAnsi="Times New Roman" w:cs="Times New Roman"/>
          <w:color w:val="000000" w:themeColor="text1"/>
          <w:sz w:val="24"/>
          <w:szCs w:val="24"/>
        </w:rPr>
        <w:t>/число публикаций/цитирования: 13/159/1068.</w:t>
      </w:r>
    </w:p>
    <w:p w14:paraId="1285F90E" w14:textId="77777777" w:rsidR="00405E6A" w:rsidRDefault="00405E6A" w:rsidP="001B372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14:paraId="6868F9E7" w14:textId="77777777" w:rsidR="000663D1" w:rsidRPr="00C162C3" w:rsidRDefault="000663D1" w:rsidP="001B372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14:paraId="05315D43" w14:textId="77777777" w:rsidR="00405E6A" w:rsidRPr="00FA4A1D" w:rsidRDefault="00405E6A" w:rsidP="00405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1D">
        <w:rPr>
          <w:rFonts w:ascii="Times New Roman" w:eastAsia="Times New Roman" w:hAnsi="Times New Roman" w:cs="Times New Roman"/>
          <w:b/>
          <w:sz w:val="24"/>
          <w:szCs w:val="24"/>
        </w:rPr>
        <w:t>НАУЧНАЯ ПРОГРАММА</w:t>
      </w:r>
    </w:p>
    <w:p w14:paraId="51D37C40" w14:textId="77777777" w:rsidR="00405E6A" w:rsidRPr="00FA4A1D" w:rsidRDefault="00405E6A" w:rsidP="00405E6A">
      <w:pPr>
        <w:spacing w:before="3" w:after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67"/>
        <w:gridCol w:w="10"/>
        <w:gridCol w:w="7797"/>
      </w:tblGrid>
      <w:tr w:rsidR="00405E6A" w:rsidRPr="00FA4A1D" w14:paraId="49DCF918" w14:textId="77777777" w:rsidTr="006C719A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283D5" w14:textId="31C297FE" w:rsidR="00405E6A" w:rsidRPr="00FA4A1D" w:rsidRDefault="00CE3108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6">
              <w:rPr>
                <w:rFonts w:ascii="Times New Roman" w:eastAsia="Calibri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986164" w14:textId="77777777" w:rsidR="00405E6A" w:rsidRPr="00FA4A1D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Открытие</w:t>
            </w:r>
          </w:p>
        </w:tc>
      </w:tr>
      <w:tr w:rsidR="00405E6A" w:rsidRPr="00FA4A1D" w14:paraId="60C27D64" w14:textId="77777777" w:rsidTr="006C719A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1B427" w14:textId="77777777" w:rsidR="00A513E1" w:rsidRDefault="00A513E1" w:rsidP="00D5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8303A79" w14:textId="25DD5E3C" w:rsidR="00A80F4A" w:rsidRPr="002562D2" w:rsidRDefault="00405E6A" w:rsidP="00A51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2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A80F4A" w:rsidRPr="00D522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D52213" w:rsidRPr="00D52213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val="x-none" w:eastAsia="en-US"/>
              </w:rPr>
              <w:t>Сроки беременности и темпы роста плода</w:t>
            </w:r>
            <w:r w:rsidR="00D52213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  <w:p w14:paraId="532C2CE0" w14:textId="7D400507" w:rsidR="00405E6A" w:rsidRPr="00FA4A1D" w:rsidRDefault="00405E6A" w:rsidP="006C71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E6A" w:rsidRPr="00FA4A1D" w14:paraId="01629F16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A80A8" w14:textId="3729ACB7" w:rsidR="00FA50F3" w:rsidRPr="00CE3108" w:rsidRDefault="00CE3108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12:10-12:50</w:t>
            </w:r>
          </w:p>
          <w:p w14:paraId="6B1EA1B1" w14:textId="7DF91508" w:rsidR="00405E6A" w:rsidRPr="00357A85" w:rsidRDefault="00547458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405E6A"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0D261" w14:textId="77777777" w:rsidR="00D52213" w:rsidRPr="00D52213" w:rsidRDefault="00D52213" w:rsidP="00D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221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 xml:space="preserve">Определение точного срока беременности- возможности, методики и клиническая необходимость </w:t>
            </w:r>
          </w:p>
          <w:p w14:paraId="409F4B19" w14:textId="09C29985" w:rsidR="00D52213" w:rsidRPr="00D52213" w:rsidRDefault="00D52213" w:rsidP="00D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221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x-none" w:eastAsia="en-US"/>
              </w:rPr>
              <w:t>Федорова Евгения Викторовн</w:t>
            </w:r>
            <w:r w:rsidRPr="00D5221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14:paraId="09C1433C" w14:textId="77777777" w:rsidR="00405E6A" w:rsidRPr="00D52213" w:rsidRDefault="00405E6A" w:rsidP="006C7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14:paraId="17DA58BD" w14:textId="5F86532E" w:rsidR="00D52213" w:rsidRPr="002971A6" w:rsidRDefault="00D52213" w:rsidP="006C7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995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F2A35">
              <w:rPr>
                <w:rFonts w:ascii="Times New Roman" w:hAnsi="Times New Roman" w:cs="Times New Roman"/>
                <w:sz w:val="24"/>
                <w:szCs w:val="24"/>
              </w:rPr>
              <w:t>участники будут использовать в практической деятельности оптимальные</w:t>
            </w:r>
            <w:r w:rsidR="003155C7" w:rsidRPr="002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6C" w:rsidRPr="002971A6">
              <w:rPr>
                <w:rFonts w:ascii="Times New Roman" w:hAnsi="Times New Roman" w:cs="Times New Roman"/>
                <w:sz w:val="24"/>
                <w:szCs w:val="24"/>
              </w:rPr>
              <w:t>методики расчета срока беременности</w:t>
            </w:r>
            <w:r w:rsidR="006F2A35">
              <w:rPr>
                <w:rFonts w:ascii="Times New Roman" w:hAnsi="Times New Roman" w:cs="Times New Roman"/>
                <w:sz w:val="24"/>
                <w:szCs w:val="24"/>
              </w:rPr>
              <w:t xml:space="preserve">, что минимизирует </w:t>
            </w:r>
            <w:r w:rsidR="00FF656C" w:rsidRPr="002971A6"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r w:rsidR="003155C7" w:rsidRPr="002971A6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="00FF656C" w:rsidRPr="002971A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плода, </w:t>
            </w:r>
            <w:r w:rsidR="003155C7" w:rsidRPr="002971A6">
              <w:rPr>
                <w:rFonts w:ascii="Times New Roman" w:hAnsi="Times New Roman" w:cs="Times New Roman"/>
                <w:sz w:val="24"/>
                <w:szCs w:val="24"/>
              </w:rPr>
              <w:t>построении графиков роста, контроля гемодинамических показателей.</w:t>
            </w:r>
          </w:p>
          <w:p w14:paraId="77EE4AD3" w14:textId="77777777" w:rsidR="00D52213" w:rsidRDefault="00D52213" w:rsidP="006C719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BCF94C6" w14:textId="77777777" w:rsidR="00436C10" w:rsidRPr="00FA4A1D" w:rsidRDefault="00436C10" w:rsidP="00436C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</w:t>
            </w:r>
            <w:r w:rsidRPr="00FA4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опросы</w:t>
            </w:r>
            <w:r w:rsidRPr="00FA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C5C8F27" w14:textId="04E895D8" w:rsidR="00405E6A" w:rsidRPr="00DF6105" w:rsidRDefault="00F0297F" w:rsidP="006C719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етодики определения срока спонтанной физиологической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B62132" w14:textId="57644AAD" w:rsidR="00D52213" w:rsidRPr="00D52213" w:rsidRDefault="00F0297F" w:rsidP="00D522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асчет срока </w:t>
            </w:r>
            <w:proofErr w:type="spellStart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гестации</w:t>
            </w:r>
            <w:proofErr w:type="spellEnd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применении ВРТ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14CF53" w14:textId="76D646E3" w:rsidR="00405E6A" w:rsidRPr="00FA4A1D" w:rsidRDefault="004A17FC" w:rsidP="00D522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ошибок, следующих за  неверным определением </w:t>
            </w:r>
            <w:proofErr w:type="spellStart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</w:t>
            </w:r>
          </w:p>
        </w:tc>
      </w:tr>
      <w:tr w:rsidR="00405E6A" w:rsidRPr="00FA4A1D" w14:paraId="7A90307A" w14:textId="77777777" w:rsidTr="00985AD9">
        <w:trPr>
          <w:trHeight w:val="557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268C4" w14:textId="77777777" w:rsidR="00CE3108" w:rsidRPr="00CE3108" w:rsidRDefault="00CE3108" w:rsidP="00CE310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59186A8E" w14:textId="017F57B3" w:rsidR="00405E6A" w:rsidRPr="00357A85" w:rsidRDefault="00547458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405E6A"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D3ED8" w14:textId="0D9F83A5" w:rsidR="003034F3" w:rsidRPr="003034F3" w:rsidRDefault="003034F3" w:rsidP="0030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034F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Беременность неизвестной локализации и малые сроки беременности</w:t>
            </w:r>
          </w:p>
          <w:p w14:paraId="32B819D5" w14:textId="5170F149" w:rsidR="00547458" w:rsidRPr="00081716" w:rsidRDefault="00547458" w:rsidP="005474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716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 Марина Александровна</w:t>
            </w:r>
          </w:p>
          <w:p w14:paraId="5BC3D738" w14:textId="77777777" w:rsidR="00547458" w:rsidRDefault="00547458" w:rsidP="00547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720C8" w14:textId="0DF4F5F1" w:rsidR="003034F3" w:rsidRPr="00983492" w:rsidRDefault="003034F3" w:rsidP="0030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995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91D8B" w:rsidRPr="009834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55C7" w:rsidRPr="00983492">
              <w:rPr>
                <w:rFonts w:ascii="Times New Roman" w:hAnsi="Times New Roman" w:cs="Times New Roman"/>
                <w:sz w:val="24"/>
                <w:szCs w:val="24"/>
              </w:rPr>
              <w:t>нание законов развития плодного яйца в малые сроки беременности позволит избежат</w:t>
            </w:r>
            <w:r w:rsidR="00F91D8B" w:rsidRPr="00983492">
              <w:rPr>
                <w:rFonts w:ascii="Times New Roman" w:hAnsi="Times New Roman" w:cs="Times New Roman"/>
                <w:sz w:val="24"/>
                <w:szCs w:val="24"/>
              </w:rPr>
              <w:t xml:space="preserve">ь необоснованных подозрений на </w:t>
            </w:r>
            <w:r w:rsidR="003D38B6" w:rsidRPr="00983492">
              <w:rPr>
                <w:rFonts w:ascii="Times New Roman" w:hAnsi="Times New Roman" w:cs="Times New Roman"/>
                <w:sz w:val="24"/>
                <w:szCs w:val="24"/>
              </w:rPr>
              <w:t xml:space="preserve">эктопическую беременность и неразвивающуюся беременность. </w:t>
            </w:r>
          </w:p>
          <w:p w14:paraId="5F816C46" w14:textId="77777777" w:rsidR="003034F3" w:rsidRDefault="003034F3" w:rsidP="003034F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323AE8C" w14:textId="5BF0815B" w:rsidR="003034F3" w:rsidRPr="00FA4A1D" w:rsidRDefault="00A427D7" w:rsidP="00303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</w:t>
            </w:r>
            <w:r w:rsidR="003034F3" w:rsidRPr="00FA4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опросы</w:t>
            </w:r>
            <w:r w:rsidR="003034F3" w:rsidRPr="00FA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CFE6FA4" w14:textId="046A1F06" w:rsidR="00213FEE" w:rsidRPr="00213FEE" w:rsidRDefault="00A427D7" w:rsidP="003034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13FEE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 возникают ошибки в диагностике неразвивающейся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EBE0AB" w14:textId="173E8324" w:rsidR="003034F3" w:rsidRPr="00DF6105" w:rsidRDefault="00F91D8B" w:rsidP="003034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D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сроки гестации возможна визуализация плодного яйца в полости матки</w:t>
            </w:r>
            <w:r w:rsidR="00924D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16AF42" w14:textId="7C003139" w:rsidR="003034F3" w:rsidRPr="00D52213" w:rsidRDefault="00924D8B" w:rsidP="003034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65E2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эмбриональные структуры могут служить ориентиром срока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57E8F0" w14:textId="48EBED21" w:rsidR="00405E6A" w:rsidRPr="00FA4A1D" w:rsidRDefault="001A3545" w:rsidP="00D965E2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65E2">
              <w:rPr>
                <w:rFonts w:ascii="Times New Roman" w:eastAsia="Times New Roman" w:hAnsi="Times New Roman" w:cs="Times New Roman"/>
                <w:sz w:val="24"/>
                <w:szCs w:val="24"/>
              </w:rPr>
              <w:t>бзор клинических рекомендаций</w:t>
            </w:r>
          </w:p>
        </w:tc>
      </w:tr>
      <w:tr w:rsidR="00405E6A" w:rsidRPr="00FA4A1D" w14:paraId="5A1BA135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A65DB" w14:textId="2ED65CE2" w:rsidR="00CE3108" w:rsidRPr="00CE3108" w:rsidRDefault="00CE3108" w:rsidP="00CE310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16C2D63A" w14:textId="30C060D7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  <w:r w:rsidR="00A76E4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3A6267" w14:textId="30F88D3B" w:rsidR="00405E6A" w:rsidRPr="00F65D55" w:rsidRDefault="00F65D55" w:rsidP="006C71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D5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 xml:space="preserve">Диагностика задержки роста плода </w:t>
            </w:r>
          </w:p>
          <w:p w14:paraId="59BEAC1B" w14:textId="77777777" w:rsidR="00F65D55" w:rsidRPr="00081716" w:rsidRDefault="00F65D55" w:rsidP="00F65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716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 Марина Александровна</w:t>
            </w:r>
          </w:p>
          <w:p w14:paraId="02DD7CA0" w14:textId="77777777" w:rsidR="00F65D55" w:rsidRDefault="00F65D55" w:rsidP="00F65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2C06C" w14:textId="1B0BF65F" w:rsidR="00F65D55" w:rsidRPr="00983492" w:rsidRDefault="00F65D55" w:rsidP="00F65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49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образовательный результат: </w:t>
            </w:r>
            <w:r w:rsidR="00BB0B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будут применять </w:t>
            </w:r>
            <w:r w:rsidR="00BB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единую </w:t>
            </w:r>
            <w:r w:rsidR="00C03DCC" w:rsidRPr="00983492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BB0B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3DCC" w:rsidRPr="00983492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темпов роста плода</w:t>
            </w:r>
            <w:r w:rsidR="00BB0B73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C03DCC" w:rsidRPr="00983492">
              <w:rPr>
                <w:rFonts w:ascii="Times New Roman" w:hAnsi="Times New Roman" w:cs="Times New Roman"/>
                <w:sz w:val="24"/>
                <w:szCs w:val="24"/>
              </w:rPr>
              <w:t xml:space="preserve">будет способствовать единой трактовке </w:t>
            </w:r>
            <w:proofErr w:type="spellStart"/>
            <w:r w:rsidR="00C03DCC" w:rsidRPr="00983492">
              <w:rPr>
                <w:rFonts w:ascii="Times New Roman" w:hAnsi="Times New Roman" w:cs="Times New Roman"/>
                <w:sz w:val="24"/>
                <w:szCs w:val="24"/>
              </w:rPr>
              <w:t>фетометрических</w:t>
            </w:r>
            <w:proofErr w:type="spellEnd"/>
            <w:r w:rsidR="00C03DCC" w:rsidRPr="00983492">
              <w:rPr>
                <w:rFonts w:ascii="Times New Roman" w:hAnsi="Times New Roman" w:cs="Times New Roman"/>
                <w:sz w:val="24"/>
                <w:szCs w:val="24"/>
              </w:rPr>
              <w:t xml:space="preserve"> данных, более надежному прогнозированию состояния плода. </w:t>
            </w:r>
          </w:p>
          <w:p w14:paraId="329CAEDA" w14:textId="77777777" w:rsidR="00F65D55" w:rsidRDefault="00F65D55" w:rsidP="00F65D5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817683" w14:textId="77777777" w:rsidR="005B4729" w:rsidRPr="00FA4A1D" w:rsidRDefault="005B4729" w:rsidP="005B47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</w:t>
            </w:r>
            <w:r w:rsidRPr="00FA4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опросы</w:t>
            </w:r>
            <w:r w:rsidRPr="00FA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43365D8" w14:textId="2E331A32" w:rsidR="00F65D55" w:rsidRPr="00D52213" w:rsidRDefault="007E2722" w:rsidP="00F65D5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Delphi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консенсус </w:t>
            </w:r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диагностике </w:t>
            </w:r>
            <w:r w:rsidR="00323E2E" w:rsidRP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</w:t>
            </w:r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23E2E" w:rsidRP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роста плод</w:t>
            </w:r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DAD683" w14:textId="772E6950" w:rsidR="00405E6A" w:rsidRPr="00D53E25" w:rsidRDefault="007E2722" w:rsidP="00F65D55">
            <w:pPr>
              <w:pStyle w:val="a3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</w:t>
            </w:r>
            <w:r w:rsidR="00323E2E" w:rsidRP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>INTERGROWTH-21</w:t>
            </w:r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сравнение </w:t>
            </w:r>
            <w:proofErr w:type="spellStart"/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перцентильных</w:t>
            </w:r>
            <w:proofErr w:type="spellEnd"/>
            <w:r w:rsidR="003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кривых для оценки роста плода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643A42" w14:textId="4938227E" w:rsidR="00405E6A" w:rsidRPr="004746C6" w:rsidRDefault="007E2722" w:rsidP="007E2722">
            <w:pPr>
              <w:pStyle w:val="a3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53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оценки биофизического профиля в реальной практике врача УЗИ</w:t>
            </w:r>
          </w:p>
        </w:tc>
      </w:tr>
      <w:tr w:rsidR="00405E6A" w:rsidRPr="00FA4A1D" w14:paraId="3AB25479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14F18" w14:textId="381F0B7A" w:rsidR="00CE3108" w:rsidRPr="00CE3108" w:rsidRDefault="00CE3108" w:rsidP="00CE3108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E3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50F1D3FB" w14:textId="77777777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009CF" w14:textId="28D69D85" w:rsidR="00437896" w:rsidRPr="006C2B68" w:rsidRDefault="00437896" w:rsidP="0043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C2B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Макросомия</w:t>
            </w:r>
            <w:proofErr w:type="spellEnd"/>
            <w:r w:rsidRPr="006C2B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 xml:space="preserve"> плода</w:t>
            </w:r>
            <w:r w:rsidR="009B2D3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D3C"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C2B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 xml:space="preserve">когда это вариант нормы, а когда </w:t>
            </w:r>
            <w:r w:rsidR="009B2D3C" w:rsidRPr="00C1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C2B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признак патологии беременности</w:t>
            </w:r>
          </w:p>
          <w:p w14:paraId="6AAF0D26" w14:textId="39C7067F" w:rsidR="00437896" w:rsidRDefault="00437896" w:rsidP="0043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B68">
              <w:rPr>
                <w:rFonts w:ascii="Times New Roman" w:hAnsi="Times New Roman" w:cs="Times New Roman"/>
                <w:bCs/>
                <w:sz w:val="24"/>
                <w:szCs w:val="24"/>
              </w:rPr>
              <w:t>Чечнева</w:t>
            </w:r>
            <w:proofErr w:type="spellEnd"/>
            <w:r w:rsidRPr="006C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14:paraId="6D3A3173" w14:textId="77777777" w:rsidR="00DA60CB" w:rsidRPr="006C2B68" w:rsidRDefault="00DA60CB" w:rsidP="0043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594B3A2" w14:textId="1E24EDA0" w:rsidR="00437896" w:rsidRPr="00BB0B73" w:rsidRDefault="00437896" w:rsidP="00437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995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9B2D3C" w:rsidRPr="00BB0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E25" w:rsidRPr="00BB0B73">
              <w:rPr>
                <w:rFonts w:ascii="Times New Roman" w:hAnsi="Times New Roman" w:cs="Times New Roman"/>
                <w:sz w:val="24"/>
                <w:szCs w:val="24"/>
              </w:rPr>
              <w:t>истематизация ультразвуковых признаков, позвол</w:t>
            </w:r>
            <w:r w:rsidR="00BB0B73">
              <w:rPr>
                <w:rFonts w:ascii="Times New Roman" w:hAnsi="Times New Roman" w:cs="Times New Roman"/>
                <w:sz w:val="24"/>
                <w:szCs w:val="24"/>
              </w:rPr>
              <w:t>ит определя</w:t>
            </w:r>
            <w:r w:rsidR="00D53E25" w:rsidRPr="00BB0B73">
              <w:rPr>
                <w:rFonts w:ascii="Times New Roman" w:hAnsi="Times New Roman" w:cs="Times New Roman"/>
                <w:sz w:val="24"/>
                <w:szCs w:val="24"/>
              </w:rPr>
              <w:t xml:space="preserve">ть наличие </w:t>
            </w:r>
            <w:proofErr w:type="spellStart"/>
            <w:r w:rsidR="00D53E25" w:rsidRPr="00BB0B73">
              <w:rPr>
                <w:rFonts w:ascii="Times New Roman" w:hAnsi="Times New Roman" w:cs="Times New Roman"/>
                <w:sz w:val="24"/>
                <w:szCs w:val="24"/>
              </w:rPr>
              <w:t>макросомии</w:t>
            </w:r>
            <w:proofErr w:type="spellEnd"/>
            <w:r w:rsidR="00D53E25" w:rsidRPr="00BB0B73">
              <w:rPr>
                <w:rFonts w:ascii="Times New Roman" w:hAnsi="Times New Roman" w:cs="Times New Roman"/>
                <w:sz w:val="24"/>
                <w:szCs w:val="24"/>
              </w:rPr>
              <w:t>, обусловленной материнской гипергликемией, требующей коррекции для благоприятного исхода беременности</w:t>
            </w:r>
            <w:r w:rsidR="009B2D3C" w:rsidRPr="00BB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BC0826" w14:textId="77777777" w:rsidR="00437896" w:rsidRDefault="00437896" w:rsidP="0043789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4F4198" w14:textId="77777777" w:rsidR="005B4729" w:rsidRPr="00FA4A1D" w:rsidRDefault="005B4729" w:rsidP="005B472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</w:t>
            </w:r>
            <w:r w:rsidRPr="00FA4A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опросы</w:t>
            </w:r>
            <w:r w:rsidRPr="00FA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F203FE0" w14:textId="4ED49298" w:rsidR="00437896" w:rsidRPr="00DF6105" w:rsidRDefault="009B2D3C" w:rsidP="004378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имметричный и асимметричный тип </w:t>
            </w:r>
            <w:proofErr w:type="spellStart"/>
            <w:r w:rsidR="00D53E2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макросомии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E27955" w14:textId="77777777" w:rsidR="009B2D3C" w:rsidRPr="009B2D3C" w:rsidRDefault="009B2D3C" w:rsidP="004378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53E2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акими ультразвуковыми признаками</w:t>
            </w:r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сопровождается </w:t>
            </w:r>
            <w:proofErr w:type="gramStart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>асимметричная</w:t>
            </w:r>
            <w:proofErr w:type="gramEnd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макросомия</w:t>
            </w:r>
            <w:proofErr w:type="spellEnd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диабетической </w:t>
            </w:r>
            <w:proofErr w:type="spellStart"/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>фетопатии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(ДФ)</w:t>
            </w:r>
            <w:r w:rsidR="00AC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33F64B1" w14:textId="196B3FB6" w:rsidR="00437896" w:rsidRPr="00D52213" w:rsidRDefault="00AC0D30" w:rsidP="004378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тяжести поражения плода при ДФ</w:t>
            </w:r>
            <w:r w:rsidR="009B2D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8B3664" w14:textId="1F9F8B8C" w:rsidR="00405E6A" w:rsidRPr="00437896" w:rsidRDefault="009B2D3C" w:rsidP="009B2D3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C0D30" w:rsidRPr="007C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емодинамические нарушения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</w:t>
            </w:r>
          </w:p>
        </w:tc>
      </w:tr>
      <w:tr w:rsidR="00405E6A" w:rsidRPr="00FA4A1D" w14:paraId="07DE95CC" w14:textId="77777777" w:rsidTr="006C719A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5F7DFF" w14:textId="58986952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14.</w:t>
            </w:r>
            <w:r w:rsidR="00A268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 – 14.</w:t>
            </w:r>
            <w:r w:rsidR="00A2681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  <w:p w14:paraId="787189E2" w14:textId="77777777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15 мин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392AC" w14:textId="77777777" w:rsidR="00405E6A" w:rsidRPr="00357A85" w:rsidRDefault="00405E6A" w:rsidP="006C7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405E6A" w:rsidRPr="00FA4A1D" w14:paraId="475E49DB" w14:textId="77777777" w:rsidTr="006C719A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56743" w14:textId="613FD14A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14.</w:t>
            </w:r>
            <w:r w:rsidR="00B6181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357A8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  <w:p w14:paraId="12F73901" w14:textId="77777777" w:rsidR="00405E6A" w:rsidRPr="00357A85" w:rsidRDefault="00405E6A" w:rsidP="006C719A">
            <w:pPr>
              <w:spacing w:after="0" w:line="276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28FAA" w14:textId="77777777" w:rsidR="00405E6A" w:rsidRPr="00357A85" w:rsidRDefault="00405E6A" w:rsidP="006C719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A8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Закрытие Школы</w:t>
            </w:r>
          </w:p>
        </w:tc>
      </w:tr>
    </w:tbl>
    <w:p w14:paraId="074437A2" w14:textId="77777777" w:rsidR="00405E6A" w:rsidRPr="00FA4A1D" w:rsidRDefault="00405E6A" w:rsidP="0040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6EE35" w14:textId="77777777" w:rsidR="00405E6A" w:rsidRDefault="00405E6A" w:rsidP="00405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3DF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                             </w:t>
      </w:r>
      <w:r w:rsidRPr="00FA4A1D">
        <w:rPr>
          <w:rFonts w:ascii="Times New Roman" w:eastAsia="Calibri" w:hAnsi="Times New Roman" w:cs="Times New Roman"/>
          <w:sz w:val="24"/>
          <w:szCs w:val="24"/>
        </w:rPr>
        <w:t>Чечнева Марина Александровна</w:t>
      </w:r>
    </w:p>
    <w:p w14:paraId="0DBD557A" w14:textId="77777777" w:rsidR="00405E6A" w:rsidRPr="00FA4A1D" w:rsidRDefault="00405E6A" w:rsidP="00405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4E437" w14:textId="77777777" w:rsidR="00405E6A" w:rsidRDefault="00405E6A" w:rsidP="00405E6A"/>
    <w:sectPr w:rsidR="00405E6A" w:rsidSect="00C328C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9DD4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974C8" w16cex:dateUtc="2021-10-24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DD477" w16cid:durableId="253974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D3"/>
    <w:multiLevelType w:val="hybridMultilevel"/>
    <w:tmpl w:val="D044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D82"/>
    <w:multiLevelType w:val="hybridMultilevel"/>
    <w:tmpl w:val="7B26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9B4"/>
    <w:multiLevelType w:val="hybridMultilevel"/>
    <w:tmpl w:val="BC7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0C67"/>
    <w:multiLevelType w:val="hybridMultilevel"/>
    <w:tmpl w:val="EE3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6A"/>
    <w:rsid w:val="00051E40"/>
    <w:rsid w:val="000663D1"/>
    <w:rsid w:val="00080581"/>
    <w:rsid w:val="000A5400"/>
    <w:rsid w:val="000E3FB1"/>
    <w:rsid w:val="0014164B"/>
    <w:rsid w:val="001656B3"/>
    <w:rsid w:val="00174159"/>
    <w:rsid w:val="001A3545"/>
    <w:rsid w:val="001B372E"/>
    <w:rsid w:val="001E6A5A"/>
    <w:rsid w:val="00213FEE"/>
    <w:rsid w:val="002439EB"/>
    <w:rsid w:val="002562D2"/>
    <w:rsid w:val="00283EE1"/>
    <w:rsid w:val="002971A6"/>
    <w:rsid w:val="003034F3"/>
    <w:rsid w:val="00307BCC"/>
    <w:rsid w:val="00311D11"/>
    <w:rsid w:val="003155C7"/>
    <w:rsid w:val="00323E2E"/>
    <w:rsid w:val="003D38B6"/>
    <w:rsid w:val="00405E6A"/>
    <w:rsid w:val="00436C10"/>
    <w:rsid w:val="00437896"/>
    <w:rsid w:val="00456718"/>
    <w:rsid w:val="004622A6"/>
    <w:rsid w:val="00482F74"/>
    <w:rsid w:val="004A17FC"/>
    <w:rsid w:val="004C687D"/>
    <w:rsid w:val="004C6F54"/>
    <w:rsid w:val="005204AE"/>
    <w:rsid w:val="00547458"/>
    <w:rsid w:val="005B4729"/>
    <w:rsid w:val="005E1325"/>
    <w:rsid w:val="00624112"/>
    <w:rsid w:val="0063657B"/>
    <w:rsid w:val="00640C1D"/>
    <w:rsid w:val="006C2B68"/>
    <w:rsid w:val="006C4EF9"/>
    <w:rsid w:val="006F2A35"/>
    <w:rsid w:val="007B0A69"/>
    <w:rsid w:val="007C3BB3"/>
    <w:rsid w:val="007C50F0"/>
    <w:rsid w:val="007E1677"/>
    <w:rsid w:val="007E2722"/>
    <w:rsid w:val="00817D26"/>
    <w:rsid w:val="008852C2"/>
    <w:rsid w:val="008A7122"/>
    <w:rsid w:val="00924D8B"/>
    <w:rsid w:val="00955D0E"/>
    <w:rsid w:val="00983492"/>
    <w:rsid w:val="00985AD9"/>
    <w:rsid w:val="009B2D3C"/>
    <w:rsid w:val="00A021E3"/>
    <w:rsid w:val="00A26814"/>
    <w:rsid w:val="00A427D7"/>
    <w:rsid w:val="00A513E1"/>
    <w:rsid w:val="00A55F86"/>
    <w:rsid w:val="00A636B1"/>
    <w:rsid w:val="00A76E44"/>
    <w:rsid w:val="00A80F4A"/>
    <w:rsid w:val="00A90A18"/>
    <w:rsid w:val="00AC0D30"/>
    <w:rsid w:val="00B239A2"/>
    <w:rsid w:val="00B61816"/>
    <w:rsid w:val="00B6517E"/>
    <w:rsid w:val="00BA0E37"/>
    <w:rsid w:val="00BB0B73"/>
    <w:rsid w:val="00BD622B"/>
    <w:rsid w:val="00BF67BC"/>
    <w:rsid w:val="00C03DCC"/>
    <w:rsid w:val="00C31B10"/>
    <w:rsid w:val="00CE3108"/>
    <w:rsid w:val="00D26E70"/>
    <w:rsid w:val="00D52213"/>
    <w:rsid w:val="00D53E25"/>
    <w:rsid w:val="00D8323C"/>
    <w:rsid w:val="00D965E2"/>
    <w:rsid w:val="00DA60CB"/>
    <w:rsid w:val="00E46D9F"/>
    <w:rsid w:val="00E840BF"/>
    <w:rsid w:val="00E951B1"/>
    <w:rsid w:val="00EA3085"/>
    <w:rsid w:val="00EA3176"/>
    <w:rsid w:val="00EB394E"/>
    <w:rsid w:val="00ED2F78"/>
    <w:rsid w:val="00EE0F82"/>
    <w:rsid w:val="00F0297F"/>
    <w:rsid w:val="00F41400"/>
    <w:rsid w:val="00F557B0"/>
    <w:rsid w:val="00F65D55"/>
    <w:rsid w:val="00F91D8B"/>
    <w:rsid w:val="00FA50F3"/>
    <w:rsid w:val="00FD068B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5E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05E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6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E6A5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6A5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04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C1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C687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C687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C687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68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687D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4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492"/>
    <w:rPr>
      <w:rFonts w:eastAsiaTheme="minorEastAsia"/>
      <w:lang w:eastAsia="ru-RU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98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5E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05E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6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E6A5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6A5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04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C1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C687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C687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C687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68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687D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4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492"/>
    <w:rPr>
      <w:rFonts w:eastAsiaTheme="minorEastAsia"/>
      <w:lang w:eastAsia="ru-RU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98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necology.school/16042022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чечнева</dc:creator>
  <cp:lastModifiedBy>User</cp:lastModifiedBy>
  <cp:revision>2</cp:revision>
  <dcterms:created xsi:type="dcterms:W3CDTF">2022-03-14T13:33:00Z</dcterms:created>
  <dcterms:modified xsi:type="dcterms:W3CDTF">2022-03-14T13:33:00Z</dcterms:modified>
</cp:coreProperties>
</file>