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7B604" w14:textId="4BEEBB2D" w:rsidR="00810E17" w:rsidRPr="00AA7711" w:rsidRDefault="007837F4" w:rsidP="00810E1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Региональное собрание акушеров-гинекологов</w:t>
      </w:r>
      <w:r w:rsidR="00810E17" w:rsidRPr="00810E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E17">
        <w:rPr>
          <w:rFonts w:ascii="Times New Roman" w:hAnsi="Times New Roman" w:cs="Times New Roman"/>
          <w:color w:val="000000"/>
          <w:sz w:val="24"/>
          <w:szCs w:val="24"/>
        </w:rPr>
        <w:t xml:space="preserve">в г. Воронеже </w:t>
      </w:r>
    </w:p>
    <w:p w14:paraId="71049729" w14:textId="16868FE8" w:rsidR="00477DAC" w:rsidRDefault="00810E17" w:rsidP="00D674C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поддержке РОАГ</w:t>
      </w:r>
    </w:p>
    <w:p w14:paraId="5827F1DC" w14:textId="77777777" w:rsidR="00477DAC" w:rsidRDefault="009130D9" w:rsidP="00D674C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D2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D2076" w:rsidRPr="00477DAC">
        <w:rPr>
          <w:rFonts w:ascii="Times New Roman" w:hAnsi="Times New Roman" w:cs="Times New Roman"/>
          <w:b/>
          <w:color w:val="000000"/>
          <w:sz w:val="24"/>
          <w:szCs w:val="24"/>
        </w:rPr>
        <w:t>Форум акушеров-гинекологов Центрального Черноземья</w:t>
      </w:r>
      <w:r w:rsidR="00D34D2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14:paraId="208F93C7" w14:textId="77777777" w:rsidR="00810E17" w:rsidRDefault="00810E17" w:rsidP="00D674C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CB65E26" w14:textId="77777777" w:rsidR="007837F4" w:rsidRDefault="007837F4" w:rsidP="00D674C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Очный формат</w:t>
      </w:r>
    </w:p>
    <w:p w14:paraId="0B46A775" w14:textId="77777777" w:rsidR="007837F4" w:rsidRDefault="007837F4" w:rsidP="007837F4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092EA34" w14:textId="3ABD853F" w:rsidR="006257C1" w:rsidRPr="00145DD2" w:rsidRDefault="006257C1" w:rsidP="007837F4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503E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академических часов </w:t>
      </w:r>
      <w:r w:rsidR="0097503E" w:rsidRPr="0097503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97503E">
        <w:rPr>
          <w:rFonts w:ascii="Times New Roman" w:hAnsi="Times New Roman" w:cs="Times New Roman"/>
          <w:color w:val="000000"/>
          <w:sz w:val="24"/>
          <w:szCs w:val="24"/>
        </w:rPr>
        <w:t xml:space="preserve"> 6 </w:t>
      </w:r>
    </w:p>
    <w:p w14:paraId="0F2F974C" w14:textId="77777777" w:rsidR="00D674CC" w:rsidRDefault="007837F4" w:rsidP="009F556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4D">
        <w:rPr>
          <w:rFonts w:ascii="Times New Roman" w:hAnsi="Times New Roman" w:cs="Times New Roman"/>
          <w:b/>
          <w:sz w:val="24"/>
          <w:szCs w:val="24"/>
        </w:rPr>
        <w:t>Организаторы:</w:t>
      </w:r>
      <w:r w:rsidRPr="006349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C003F" w14:textId="77777777" w:rsidR="00D674CC" w:rsidRDefault="007837F4" w:rsidP="009F5569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CC">
        <w:rPr>
          <w:rFonts w:ascii="Times New Roman" w:hAnsi="Times New Roman" w:cs="Times New Roman"/>
          <w:sz w:val="24"/>
          <w:szCs w:val="24"/>
        </w:rPr>
        <w:t>Российское общество акушеров-гинекологов</w:t>
      </w:r>
      <w:r w:rsidR="00D674CC">
        <w:rPr>
          <w:rFonts w:ascii="Times New Roman" w:hAnsi="Times New Roman" w:cs="Times New Roman"/>
          <w:sz w:val="24"/>
          <w:szCs w:val="24"/>
        </w:rPr>
        <w:t>;</w:t>
      </w:r>
      <w:r w:rsidR="00F666CA" w:rsidRPr="00D674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324F39" w14:textId="77777777" w:rsidR="00D674CC" w:rsidRDefault="00D674CC" w:rsidP="009F5569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CC">
        <w:rPr>
          <w:rFonts w:ascii="Times New Roman" w:hAnsi="Times New Roman" w:cs="Times New Roman"/>
          <w:sz w:val="24"/>
          <w:szCs w:val="24"/>
        </w:rPr>
        <w:t>ФГБОУ ВО ВГМУ им. Н.Н. Бурденко Минздрава России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F666CA" w:rsidRPr="00D674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60B7B" w14:textId="08599F32" w:rsidR="00CF687E" w:rsidRDefault="00810E17" w:rsidP="009F5569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F687E" w:rsidRPr="00D674CC">
        <w:rPr>
          <w:rFonts w:ascii="Times New Roman" w:hAnsi="Times New Roman" w:cs="Times New Roman"/>
          <w:sz w:val="24"/>
          <w:szCs w:val="24"/>
        </w:rPr>
        <w:t xml:space="preserve">епартамент здравоохранения Воронежской области. </w:t>
      </w:r>
    </w:p>
    <w:p w14:paraId="19C35C5B" w14:textId="77777777" w:rsidR="00D674CC" w:rsidRPr="00D674CC" w:rsidRDefault="00D674CC" w:rsidP="009F5569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6BACD65" w14:textId="77777777" w:rsidR="007837F4" w:rsidRPr="00B81046" w:rsidRDefault="007837F4" w:rsidP="009F556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Конгресс-оператор: </w:t>
      </w:r>
      <w:r>
        <w:rPr>
          <w:rFonts w:ascii="Times New Roman" w:hAnsi="Times New Roman" w:cs="Times New Roman"/>
          <w:sz w:val="24"/>
          <w:szCs w:val="24"/>
        </w:rPr>
        <w:t xml:space="preserve">ООО «РУСМЕДИКАЛ ИВЕНТ». </w:t>
      </w:r>
    </w:p>
    <w:p w14:paraId="7766A0B0" w14:textId="77777777" w:rsidR="007837F4" w:rsidRPr="003D0E1D" w:rsidRDefault="007837F4" w:rsidP="009F55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E1D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113371">
        <w:rPr>
          <w:rFonts w:ascii="Times New Roman" w:hAnsi="Times New Roman" w:cs="Times New Roman"/>
          <w:sz w:val="24"/>
          <w:szCs w:val="24"/>
        </w:rPr>
        <w:t>5</w:t>
      </w:r>
      <w:r w:rsidRPr="0041164D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034922">
        <w:rPr>
          <w:rFonts w:ascii="Times New Roman" w:hAnsi="Times New Roman" w:cs="Times New Roman"/>
          <w:sz w:val="24"/>
          <w:szCs w:val="24"/>
        </w:rPr>
        <w:t xml:space="preserve"> 2022 г.</w:t>
      </w:r>
    </w:p>
    <w:p w14:paraId="372F69AA" w14:textId="77777777" w:rsidR="00113371" w:rsidRDefault="007837F4" w:rsidP="009F5569">
      <w:pPr>
        <w:pStyle w:val="a3"/>
        <w:spacing w:line="276" w:lineRule="auto"/>
      </w:pPr>
      <w:r>
        <w:rPr>
          <w:b/>
        </w:rPr>
        <w:t>Место проведения</w:t>
      </w:r>
      <w:r w:rsidR="00F564EF">
        <w:rPr>
          <w:b/>
        </w:rPr>
        <w:t xml:space="preserve">: </w:t>
      </w:r>
      <w:r>
        <w:t xml:space="preserve">г. </w:t>
      </w:r>
      <w:r w:rsidR="00113371" w:rsidRPr="00113371">
        <w:t>Воронеж</w:t>
      </w:r>
      <w:r w:rsidR="00800747">
        <w:t>, ул. Пятницкого, 65А</w:t>
      </w:r>
      <w:r w:rsidR="00D674CC">
        <w:t xml:space="preserve"> (отель «</w:t>
      </w:r>
      <w:proofErr w:type="spellStart"/>
      <w:r w:rsidR="00D674CC">
        <w:t>Degas</w:t>
      </w:r>
      <w:proofErr w:type="spellEnd"/>
      <w:r w:rsidR="00D674CC">
        <w:t>»).</w:t>
      </w:r>
    </w:p>
    <w:p w14:paraId="30F55DA0" w14:textId="1F8B2600" w:rsidR="00FC062B" w:rsidRDefault="009F5569" w:rsidP="009F5569">
      <w:pPr>
        <w:pStyle w:val="a3"/>
        <w:tabs>
          <w:tab w:val="left" w:pos="3393"/>
        </w:tabs>
        <w:spacing w:line="276" w:lineRule="auto"/>
      </w:pPr>
      <w:r>
        <w:tab/>
      </w:r>
    </w:p>
    <w:p w14:paraId="501585CF" w14:textId="120599DF" w:rsidR="006257C1" w:rsidRPr="00810E17" w:rsidRDefault="006257C1" w:rsidP="009F5569">
      <w:pPr>
        <w:pStyle w:val="a3"/>
        <w:spacing w:line="276" w:lineRule="auto"/>
        <w:jc w:val="both"/>
      </w:pPr>
      <w:r w:rsidRPr="00810E17">
        <w:rPr>
          <w:b/>
        </w:rPr>
        <w:t>Обучающие цели:</w:t>
      </w:r>
      <w:r w:rsidRPr="00810E17">
        <w:t xml:space="preserve"> внедрение современных технологий и методик в клиническую практику врачей – акушеров-гинекологов</w:t>
      </w:r>
      <w:r w:rsidR="00810E17">
        <w:t xml:space="preserve"> и</w:t>
      </w:r>
      <w:r w:rsidRPr="00810E17">
        <w:t xml:space="preserve"> эндокринологов для повышения эффективности лечебно-диагностического и профилактического процессов.</w:t>
      </w:r>
    </w:p>
    <w:p w14:paraId="64BB495D" w14:textId="70706AAE" w:rsidR="006257C1" w:rsidRDefault="006257C1" w:rsidP="009F5569">
      <w:pPr>
        <w:pStyle w:val="a3"/>
        <w:spacing w:after="240" w:line="276" w:lineRule="auto"/>
        <w:jc w:val="both"/>
      </w:pPr>
      <w:r w:rsidRPr="00810E17">
        <w:t xml:space="preserve">Участники смогут анализировать данные клинического, лабораторного, инструментального обследования, проводить дифференциальную диагностику, составлять планы ведения акушерских и гинекологических пациенток, осуществлять контроль </w:t>
      </w:r>
      <w:r w:rsidR="00810E17">
        <w:t>эффективности</w:t>
      </w:r>
      <w:r w:rsidRPr="00810E17">
        <w:t xml:space="preserve"> лечения и </w:t>
      </w:r>
      <w:r w:rsidR="00810E17">
        <w:t xml:space="preserve">своевременно </w:t>
      </w:r>
      <w:r w:rsidRPr="00810E17">
        <w:t>корректировать его.</w:t>
      </w:r>
      <w:r>
        <w:t xml:space="preserve"> </w:t>
      </w:r>
    </w:p>
    <w:p w14:paraId="1A399C42" w14:textId="6BCF0E2E" w:rsidR="00810E17" w:rsidRDefault="00810E17" w:rsidP="00810E17">
      <w:pPr>
        <w:pStyle w:val="a3"/>
        <w:spacing w:after="240" w:line="276" w:lineRule="auto"/>
        <w:jc w:val="both"/>
      </w:pPr>
      <w:r>
        <w:t>Будут обсуждены</w:t>
      </w:r>
      <w:r w:rsidR="005E175D">
        <w:t>:</w:t>
      </w:r>
      <w:r>
        <w:t xml:space="preserve"> организация акушерской и гинекологической помощи в Воронежской области, </w:t>
      </w:r>
      <w:proofErr w:type="spellStart"/>
      <w:r>
        <w:t>прегравидарная</w:t>
      </w:r>
      <w:proofErr w:type="spellEnd"/>
      <w:r>
        <w:t xml:space="preserve"> подготовка женщин с </w:t>
      </w:r>
      <w:proofErr w:type="spellStart"/>
      <w:r>
        <w:t>невынашиванием</w:t>
      </w:r>
      <w:proofErr w:type="spellEnd"/>
      <w:r>
        <w:t xml:space="preserve"> беременности в анамнезе и ведение беременности; представлены</w:t>
      </w:r>
      <w:r w:rsidR="005E175D">
        <w:t>:</w:t>
      </w:r>
      <w:r>
        <w:t xml:space="preserve"> разборы клинических ситуаций по репродуктивным неудачам ВРТ, </w:t>
      </w:r>
      <w:proofErr w:type="spellStart"/>
      <w:r>
        <w:t>прегравидарной</w:t>
      </w:r>
      <w:proofErr w:type="spellEnd"/>
      <w:r>
        <w:t xml:space="preserve"> подготовке в зависимости от групп риска, ЗРП, ведению пациенток с ЖДА, метаболическому синдрому при менопаузе. Будут рассмотрены</w:t>
      </w:r>
      <w:r w:rsidR="005E175D">
        <w:t>:</w:t>
      </w:r>
      <w:r>
        <w:t xml:space="preserve"> вопросы взаимоотношения между нормальной и патогенной микрофлорой влагалища, возможности коррекции </w:t>
      </w:r>
      <w:proofErr w:type="spellStart"/>
      <w:r>
        <w:t>биоциноза</w:t>
      </w:r>
      <w:proofErr w:type="spellEnd"/>
      <w:r>
        <w:t xml:space="preserve">, хронического эндометрита как причины неудачи репродукции, значение ранней диагностики заболеваний шейки матки и важность скрининга на рак. </w:t>
      </w:r>
    </w:p>
    <w:p w14:paraId="2F2C5CEE" w14:textId="77777777" w:rsidR="00810E17" w:rsidRDefault="00810E17" w:rsidP="00810E17">
      <w:pPr>
        <w:pStyle w:val="a3"/>
        <w:spacing w:after="240" w:line="276" w:lineRule="auto"/>
        <w:jc w:val="both"/>
      </w:pPr>
      <w:r>
        <w:t>Представлена информация о методах разработки компьютерных баз данных для работы с пациентами.</w:t>
      </w:r>
    </w:p>
    <w:p w14:paraId="41B275C5" w14:textId="77777777" w:rsidR="007837F4" w:rsidRDefault="007837F4" w:rsidP="00D674CC">
      <w:pPr>
        <w:pStyle w:val="a3"/>
        <w:jc w:val="both"/>
      </w:pPr>
      <w:r w:rsidRPr="00632652">
        <w:t xml:space="preserve">Аудитория: </w:t>
      </w:r>
      <w:r>
        <w:t xml:space="preserve">врачи </w:t>
      </w:r>
      <w:r w:rsidRPr="00737099">
        <w:rPr>
          <w:bCs/>
          <w:kern w:val="36"/>
        </w:rPr>
        <w:t>–</w:t>
      </w:r>
      <w:r>
        <w:rPr>
          <w:bCs/>
          <w:kern w:val="36"/>
        </w:rPr>
        <w:t xml:space="preserve"> </w:t>
      </w:r>
      <w:r w:rsidRPr="006E67F2">
        <w:t>ак</w:t>
      </w:r>
      <w:r>
        <w:t>у</w:t>
      </w:r>
      <w:r w:rsidR="009130D9">
        <w:t>шеры-гинекологи, эндокринологи, терапевты, врачи общей практики</w:t>
      </w:r>
      <w:r w:rsidR="003070E6">
        <w:t>.</w:t>
      </w:r>
    </w:p>
    <w:p w14:paraId="765CE067" w14:textId="77777777" w:rsidR="009130D9" w:rsidRDefault="009130D9" w:rsidP="00D674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19C774" w14:textId="77777777" w:rsidR="00F77C1B" w:rsidRDefault="00F77C1B" w:rsidP="00D674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КОМИТЕТ</w:t>
      </w:r>
    </w:p>
    <w:p w14:paraId="4C0586AE" w14:textId="77777777" w:rsidR="00A73A51" w:rsidRDefault="00A73A51" w:rsidP="00D674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F77C1B" w14:paraId="7DFE2F62" w14:textId="77777777" w:rsidTr="00A73A51">
        <w:tc>
          <w:tcPr>
            <w:tcW w:w="10139" w:type="dxa"/>
            <w:tcBorders>
              <w:top w:val="nil"/>
              <w:left w:val="nil"/>
              <w:right w:val="nil"/>
            </w:tcBorders>
          </w:tcPr>
          <w:p w14:paraId="0B0C9D60" w14:textId="77777777" w:rsidR="00F77C1B" w:rsidRPr="00DF7B27" w:rsidRDefault="00F77C1B" w:rsidP="00810E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F7B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Енькова</w:t>
            </w:r>
            <w:proofErr w:type="spellEnd"/>
            <w:r w:rsidRPr="00DF7B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Елена Владимировна</w:t>
            </w:r>
            <w:r w:rsidR="00D67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F7B2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DF7B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 м. н., профессор, </w:t>
            </w:r>
            <w:r w:rsidRPr="00DF7B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заведующая кафедрой акушерства и гинекологии </w:t>
            </w:r>
            <w:r w:rsidRPr="00DF7B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№2 </w:t>
            </w:r>
            <w:r w:rsidRPr="00DF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ФГБОУ ВО ВГМУ им. Н.Н. Бурденко Минздрава России</w:t>
            </w:r>
            <w:r w:rsidRPr="00DF7B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г. Воронеж.</w:t>
            </w:r>
          </w:p>
        </w:tc>
      </w:tr>
      <w:tr w:rsidR="00F77C1B" w14:paraId="34832124" w14:textId="77777777" w:rsidTr="00A73A51">
        <w:tc>
          <w:tcPr>
            <w:tcW w:w="10139" w:type="dxa"/>
            <w:tcBorders>
              <w:left w:val="nil"/>
              <w:right w:val="nil"/>
            </w:tcBorders>
          </w:tcPr>
          <w:p w14:paraId="1B6CB5B2" w14:textId="77777777" w:rsidR="00F77C1B" w:rsidRPr="00DF7B27" w:rsidRDefault="00A73A51" w:rsidP="00810E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Петрова Татьяна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695253" w:rsidRPr="00DF7B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695253" w:rsidRPr="00DF7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</w:t>
            </w:r>
            <w:r w:rsidR="00695253" w:rsidRPr="00695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95253" w:rsidRPr="00DF7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="00695253" w:rsidRPr="00695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95253" w:rsidRPr="00DF7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н., проректор по </w:t>
            </w:r>
            <w:r w:rsidR="00695253" w:rsidRPr="00B31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развитию регионального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695253" w:rsidRPr="00B31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дравоохранения и клинической работе</w:t>
            </w:r>
            <w:r w:rsidR="00695253" w:rsidRPr="00695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заведующая кафедрой медицинск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ой профилактики </w:t>
            </w:r>
            <w:r w:rsidR="00695253" w:rsidRPr="00DF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ФГБОУ ВО ВГМУ им. </w:t>
            </w:r>
            <w:r w:rsidR="00695253" w:rsidRPr="0069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Н.Н. Бурденко Минздрава России</w:t>
            </w:r>
            <w:r w:rsidR="00695253" w:rsidRPr="006952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г. Воронеж.</w:t>
            </w:r>
          </w:p>
        </w:tc>
      </w:tr>
      <w:tr w:rsidR="00F77C1B" w14:paraId="4E1D2624" w14:textId="77777777" w:rsidTr="00A73A51">
        <w:tc>
          <w:tcPr>
            <w:tcW w:w="10139" w:type="dxa"/>
            <w:tcBorders>
              <w:left w:val="nil"/>
              <w:right w:val="nil"/>
            </w:tcBorders>
          </w:tcPr>
          <w:p w14:paraId="259B33C0" w14:textId="77777777" w:rsidR="00DC1757" w:rsidRPr="00DF7B27" w:rsidRDefault="00A73A51" w:rsidP="00810E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Самофалова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Ольга Васильевна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DF7B27" w:rsidRPr="00DF7B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DF7B27" w:rsidRPr="00DF7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главный внештатный специалист по акушерству и гинекологии Воронежской области, </w:t>
            </w:r>
            <w:hyperlink w:history="1">
              <w:r w:rsidR="00DF7B27" w:rsidRPr="00133C21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советник</w:t>
              </w:r>
            </w:hyperlink>
            <w:r w:rsidR="00DF7B27" w:rsidRPr="00133C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="00DF7B27" w:rsidRPr="00DF7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тдела оказания лечебно-профилактической помощи матерям и детям департамента здравоохранения Воронежской области, г. Воронеж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4F4D014D" w14:textId="77777777" w:rsidR="00F77C1B" w:rsidRDefault="00F77C1B" w:rsidP="00D674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37D916" w14:textId="77777777" w:rsidR="00F77C1B" w:rsidRDefault="00F77C1B" w:rsidP="00D674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901354" w14:textId="77777777" w:rsidR="000965C2" w:rsidRDefault="000965C2" w:rsidP="00D674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E1D">
        <w:rPr>
          <w:rFonts w:ascii="Times New Roman" w:hAnsi="Times New Roman" w:cs="Times New Roman"/>
          <w:b/>
          <w:sz w:val="24"/>
          <w:szCs w:val="24"/>
        </w:rPr>
        <w:t>ЛЕКТОРЫ</w:t>
      </w:r>
    </w:p>
    <w:p w14:paraId="3F4284C3" w14:textId="77777777" w:rsidR="00A73A51" w:rsidRDefault="00A73A51" w:rsidP="00D674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20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0965C2" w:rsidRPr="000D7999" w14:paraId="097DC0CC" w14:textId="77777777" w:rsidTr="00810E17">
        <w:tc>
          <w:tcPr>
            <w:tcW w:w="10207" w:type="dxa"/>
          </w:tcPr>
          <w:p w14:paraId="75EC016E" w14:textId="77777777" w:rsidR="000965C2" w:rsidRDefault="008A79FD" w:rsidP="00810E1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03D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Дубровина Светлана</w:t>
            </w:r>
            <w:r w:rsidR="00A73A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Олеговна</w:t>
            </w:r>
            <w:r w:rsidR="00A73A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03DC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E03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м. н., профессор, главный научный сотрудник </w:t>
            </w:r>
            <w:r w:rsidR="00A73A51" w:rsidRPr="00A73A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НИИАП ФГБОУ ВО </w:t>
            </w:r>
            <w:proofErr w:type="spellStart"/>
            <w:r w:rsidR="00A73A51" w:rsidRPr="00A73A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РостГМУ</w:t>
            </w:r>
            <w:proofErr w:type="spellEnd"/>
            <w:r w:rsidR="00A73A51" w:rsidRPr="00A73A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Минздрава России</w:t>
            </w:r>
            <w:r w:rsidRPr="00E03D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г. Ростов-на-Дону.</w:t>
            </w:r>
          </w:p>
          <w:p w14:paraId="79FFDBEF" w14:textId="77777777" w:rsidR="00204C2D" w:rsidRPr="00C37138" w:rsidRDefault="00204C2D" w:rsidP="00810E1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C3713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Общий стаж по специальности «акушерство и гинекология» – 30 лет, педагогический – 10 лет.</w:t>
            </w:r>
          </w:p>
          <w:p w14:paraId="67A54D24" w14:textId="77777777" w:rsidR="00204C2D" w:rsidRPr="00C37138" w:rsidRDefault="00204C2D" w:rsidP="00810E1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C3713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Основные направления научной деятельности: воспалительные заболевания женских половых органов, гормонально-зависимые заболевания, акушерская патология.</w:t>
            </w:r>
          </w:p>
          <w:p w14:paraId="4B8D5EE1" w14:textId="77777777" w:rsidR="00204C2D" w:rsidRPr="00E03DC1" w:rsidRDefault="00204C2D" w:rsidP="00810E1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C37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C37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C37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8/111/344.</w:t>
            </w:r>
          </w:p>
        </w:tc>
      </w:tr>
      <w:tr w:rsidR="00964206" w:rsidRPr="000D7999" w14:paraId="409B34FD" w14:textId="77777777" w:rsidTr="00810E17">
        <w:tc>
          <w:tcPr>
            <w:tcW w:w="10207" w:type="dxa"/>
          </w:tcPr>
          <w:p w14:paraId="385A0A88" w14:textId="77777777" w:rsidR="00964206" w:rsidRDefault="00A73A51" w:rsidP="00810E1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Енькова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Елена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964206" w:rsidRPr="00E03D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964206" w:rsidRPr="00E03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 м. н., профессор, </w:t>
            </w:r>
            <w:r w:rsidR="00964206" w:rsidRPr="00E03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заведующая кафедрой акушерства и гинекологии </w:t>
            </w:r>
            <w:r w:rsidR="00964206" w:rsidRPr="00E03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№2 </w:t>
            </w:r>
            <w:r w:rsidR="00E03DC1" w:rsidRPr="00E0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ФГБОУ ВО ВГМУ им. Н.Н. Бурденко Минздрава России</w:t>
            </w:r>
            <w:r w:rsidR="00964206" w:rsidRPr="00E03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г. Воронеж.</w:t>
            </w:r>
          </w:p>
          <w:p w14:paraId="7152D4A0" w14:textId="75171C65" w:rsidR="00D830DB" w:rsidRPr="00313EC7" w:rsidRDefault="00810E17" w:rsidP="00810E1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</w:t>
            </w:r>
            <w:r w:rsidR="00D830DB" w:rsidRPr="00313E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кушерство и гинекология» – 25 лет, педагогический – 21 год.</w:t>
            </w:r>
            <w:r w:rsidR="00D830DB" w:rsidRPr="00313E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Основные направления научной деятельности: женское бесплодие, гинекологическая эндокринология, невынашивание беременности, ВРТ, преждевременные роды.</w:t>
            </w:r>
          </w:p>
          <w:p w14:paraId="11B3FA6F" w14:textId="77777777" w:rsidR="00D830DB" w:rsidRPr="00E03DC1" w:rsidRDefault="00D830DB" w:rsidP="00810E1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3E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313E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313E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6/74/129.</w:t>
            </w:r>
          </w:p>
        </w:tc>
      </w:tr>
      <w:tr w:rsidR="00E9336A" w:rsidRPr="000D7999" w14:paraId="7EDE5965" w14:textId="77777777" w:rsidTr="00810E17">
        <w:tc>
          <w:tcPr>
            <w:tcW w:w="10207" w:type="dxa"/>
          </w:tcPr>
          <w:p w14:paraId="1D4C9E63" w14:textId="77777777" w:rsidR="00E9336A" w:rsidRDefault="004117A6" w:rsidP="00810E1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3D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Карахалис</w:t>
            </w:r>
            <w:proofErr w:type="spellEnd"/>
            <w:r w:rsidRPr="00E03D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Людмила Юрьевна</w:t>
            </w:r>
            <w:r w:rsidR="00D450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03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 м. н., профессор, профессор кафедры акушерства, гинекологии и перинатологии </w:t>
            </w:r>
            <w:r w:rsidRPr="00E03DC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ФПК и ППС </w:t>
            </w:r>
            <w:r w:rsidR="00D450BC" w:rsidRPr="00D450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ВО «</w:t>
            </w:r>
            <w:proofErr w:type="spellStart"/>
            <w:r w:rsidR="00D450BC" w:rsidRPr="00D450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КубГМУ</w:t>
            </w:r>
            <w:proofErr w:type="spellEnd"/>
            <w:r w:rsidR="00D450BC" w:rsidRPr="00D450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Минздрава России</w:t>
            </w:r>
            <w:r w:rsidRPr="00E03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D450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Pr="00E03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Краснодар.</w:t>
            </w:r>
          </w:p>
          <w:p w14:paraId="1F64F297" w14:textId="093D2D22" w:rsidR="00013EE4" w:rsidRPr="000656D8" w:rsidRDefault="00273505" w:rsidP="00810E1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</w:t>
            </w:r>
            <w:r w:rsidR="00013EE4" w:rsidRPr="00065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кушерство и гинекология» – </w:t>
            </w:r>
            <w:r w:rsidR="00E22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39 </w:t>
            </w:r>
            <w:r w:rsidR="00E22A8D" w:rsidRPr="00E22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лет, педагогический – 34</w:t>
            </w:r>
            <w:r w:rsidR="00013EE4" w:rsidRPr="00E22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года.</w:t>
            </w:r>
          </w:p>
          <w:p w14:paraId="7EBB4E4A" w14:textId="64628B5E" w:rsidR="00013EE4" w:rsidRPr="000656D8" w:rsidRDefault="00013EE4" w:rsidP="00810E1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5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 прогнозирование срока родов</w:t>
            </w:r>
            <w:r w:rsidR="00E22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65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биоц</w:t>
            </w:r>
            <w:r w:rsidR="002735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65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ноз влагалища и его коррекция, патология эндометрия, гормон</w:t>
            </w:r>
            <w:r w:rsidR="002735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</w:t>
            </w:r>
            <w:r w:rsidRPr="00065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2735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65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зависимые состояния и заболевания, </w:t>
            </w:r>
            <w:proofErr w:type="spellStart"/>
            <w:r w:rsidRPr="00065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перименопауза</w:t>
            </w:r>
            <w:proofErr w:type="spellEnd"/>
            <w:r w:rsidR="002735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2B75900" w14:textId="5282FC4A" w:rsidR="00013EE4" w:rsidRPr="00E03DC1" w:rsidRDefault="00013EE4" w:rsidP="00810E1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5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065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="006F4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9/114</w:t>
            </w:r>
            <w:r w:rsidRPr="00065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6F4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481</w:t>
            </w:r>
            <w:r w:rsidRPr="00065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E2D7E" w:rsidRPr="000D7999" w14:paraId="1566D07B" w14:textId="77777777" w:rsidTr="00810E17">
        <w:tc>
          <w:tcPr>
            <w:tcW w:w="10207" w:type="dxa"/>
          </w:tcPr>
          <w:p w14:paraId="33187665" w14:textId="72774935" w:rsidR="003E2D7E" w:rsidRDefault="003E2D7E" w:rsidP="00810E1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proofErr w:type="gramStart"/>
            <w:r w:rsidRPr="001F51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Кира Евгений Федорович</w:t>
            </w:r>
            <w:r w:rsidR="00D450B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,</w:t>
            </w:r>
            <w:r w:rsidR="006E34E2" w:rsidRPr="001F51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515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академик РАЕН, д. м. н., профессор</w:t>
            </w:r>
            <w:r w:rsidR="00D450BC" w:rsidRPr="001F515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, </w:t>
            </w:r>
            <w:r w:rsidR="00D450BC" w:rsidRPr="001F5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главный специалист по направлению </w:t>
            </w:r>
            <w:r w:rsidR="009F5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«А</w:t>
            </w:r>
            <w:r w:rsidR="00D450BC" w:rsidRPr="001F5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кушерство и гинекология</w:t>
            </w:r>
            <w:r w:rsidR="009F5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="00D450BC" w:rsidRPr="001F5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ГК АО «</w:t>
            </w:r>
            <w:proofErr w:type="spellStart"/>
            <w:r w:rsidR="00D450BC" w:rsidRPr="001F5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Медси</w:t>
            </w:r>
            <w:proofErr w:type="spellEnd"/>
            <w:r w:rsidR="00D450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1F515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, заслуженный врач РФ, заслуженный деятель науки РФ</w:t>
            </w:r>
            <w:r w:rsidRPr="001F5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 г.</w:t>
            </w:r>
            <w:r w:rsidRPr="001F515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Москва.</w:t>
            </w:r>
            <w:proofErr w:type="gramEnd"/>
          </w:p>
          <w:p w14:paraId="4C82E086" w14:textId="6D98A7CE" w:rsidR="00013EE4" w:rsidRPr="006E5025" w:rsidRDefault="00013EE4" w:rsidP="00810E1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6E502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Основные направления научной деятельности: оперативная гинекология, урогинекология, инфекции в акушерстве и гинекологии, онкогинекология, эндометриоз, миома матки, недержание мочи у женщин, репродуктивное здоровье, бесплодие; клиническая микробиология, клиническая иммунология</w:t>
            </w:r>
            <w:r w:rsidR="002735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,</w:t>
            </w:r>
            <w:r w:rsidRPr="006E502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клиническая фармакология в акушерстве и гинекологии.</w:t>
            </w:r>
          </w:p>
          <w:p w14:paraId="53EC5ABB" w14:textId="1CF5653C" w:rsidR="00013EE4" w:rsidRPr="006E5025" w:rsidRDefault="00013EE4" w:rsidP="00810E1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6E502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Общий</w:t>
            </w:r>
            <w:r w:rsidR="002735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стаж работы по специальности «а</w:t>
            </w:r>
            <w:r w:rsidRPr="006E502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кушерство и гинекология» </w:t>
            </w:r>
            <w:r w:rsidR="002735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–</w:t>
            </w:r>
            <w:r w:rsidRPr="006E502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38 лет, педагогический</w:t>
            </w:r>
            <w:r w:rsidR="002735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6E502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– 38 лет.</w:t>
            </w:r>
          </w:p>
          <w:p w14:paraId="2D61A0E9" w14:textId="08CFA4F2" w:rsidR="00013EE4" w:rsidRPr="001F515B" w:rsidRDefault="0061702F" w:rsidP="00810E1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5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="00013EE4" w:rsidRPr="009208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Хирш</w:t>
            </w:r>
            <w:proofErr w:type="spellEnd"/>
            <w:r w:rsidR="00013EE4" w:rsidRPr="009208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/число публикаций/цитирования: 23/244/3563</w:t>
            </w:r>
            <w:r w:rsidR="00013EE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.</w:t>
            </w:r>
          </w:p>
        </w:tc>
      </w:tr>
      <w:tr w:rsidR="006C5B13" w:rsidRPr="000D7999" w14:paraId="030BA3A8" w14:textId="77777777" w:rsidTr="00810E17">
        <w:tc>
          <w:tcPr>
            <w:tcW w:w="10207" w:type="dxa"/>
          </w:tcPr>
          <w:p w14:paraId="2458BD40" w14:textId="77777777" w:rsidR="006C5B13" w:rsidRDefault="00D450BC" w:rsidP="0027350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Киселева Елена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6C5B13" w:rsidRPr="006C5B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6C5B13" w:rsidRPr="006C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 м. н., доцент </w:t>
            </w:r>
            <w:r w:rsidR="006C5B13" w:rsidRPr="006C5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кафедры акушерства и гинекологии </w:t>
            </w:r>
            <w:r w:rsidR="006C5B13" w:rsidRPr="006C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№2 </w:t>
            </w:r>
            <w:r w:rsidR="006C5B13" w:rsidRPr="006C5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ФГБОУ ВО ВГМУ им. Н.Н. Бурденко Минздрава России</w:t>
            </w:r>
            <w:r w:rsidR="006C5B13" w:rsidRPr="006C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г. Воронеж</w:t>
            </w:r>
            <w:r w:rsidR="006C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7B610D6C" w14:textId="13805EC4" w:rsidR="00013EE4" w:rsidRPr="00A7698B" w:rsidRDefault="00013EE4" w:rsidP="0027350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«акушерство и гинекология»</w:t>
            </w:r>
            <w:r w:rsidR="002735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A76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34 года. </w:t>
            </w:r>
          </w:p>
          <w:p w14:paraId="554CEBE2" w14:textId="77777777" w:rsidR="00013EE4" w:rsidRPr="00A7698B" w:rsidRDefault="00013EE4" w:rsidP="0027350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76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Основные направления научной деятельности</w:t>
            </w:r>
            <w:r w:rsidRPr="00A769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  <w:r w:rsidRPr="00A769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профилактика и лечение слабости родовой деятельности.</w:t>
            </w:r>
          </w:p>
          <w:p w14:paraId="03021C7D" w14:textId="11A32104" w:rsidR="00013EE4" w:rsidRPr="0061702F" w:rsidRDefault="00013EE4" w:rsidP="0027350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617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617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Хирш</w:t>
            </w:r>
            <w:proofErr w:type="spellEnd"/>
            <w:r w:rsidRPr="00617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/число публикаций/цитирования:</w:t>
            </w:r>
            <w:r w:rsidR="0061702F" w:rsidRPr="0061702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9208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4/</w:t>
            </w:r>
            <w:r w:rsidR="0061702F" w:rsidRPr="0061702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4</w:t>
            </w:r>
            <w:r w:rsidR="009208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6</w:t>
            </w:r>
            <w:r w:rsidR="0061702F" w:rsidRPr="0061702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/3</w:t>
            </w:r>
            <w:r w:rsidR="009208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07</w:t>
            </w:r>
            <w:r w:rsidR="00CE34B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.</w:t>
            </w:r>
          </w:p>
        </w:tc>
      </w:tr>
      <w:tr w:rsidR="006C5B13" w:rsidRPr="000D7999" w14:paraId="1AC8407C" w14:textId="77777777" w:rsidTr="00810E17">
        <w:tc>
          <w:tcPr>
            <w:tcW w:w="10207" w:type="dxa"/>
          </w:tcPr>
          <w:p w14:paraId="70921901" w14:textId="77777777" w:rsidR="006C5B13" w:rsidRDefault="001373D2" w:rsidP="00A978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Коротких Ирина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6C5B13" w:rsidRPr="00E03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 м. н., профессор</w:t>
            </w:r>
            <w:r w:rsidR="00CE1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6C5B13" w:rsidRPr="00E03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заведующая кафедрой акушерства и гинекологии №1 </w:t>
            </w:r>
            <w:r w:rsidR="006C5B13" w:rsidRPr="00E0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ФГБОУ ВО ВГМУ им. Н.Н. Бурденко Минздрава России</w:t>
            </w:r>
            <w:r w:rsidRPr="00E03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D5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заслуженный врач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РФ</w:t>
            </w:r>
            <w:r w:rsidR="006C5B13" w:rsidRPr="00E03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г. Воронеж</w:t>
            </w:r>
            <w:r w:rsidR="006C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FD63C50" w14:textId="62EE8E76" w:rsidR="00C60980" w:rsidRPr="005D5AB4" w:rsidRDefault="00C60980" w:rsidP="00A978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Общий стаж по специальности </w:t>
            </w:r>
            <w:r w:rsidR="00A978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A9781B" w:rsidRPr="00A76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акушерство и гинекология</w:t>
            </w:r>
            <w:r w:rsidR="00A978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5D5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D2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 лет, педагогический – 41 год</w:t>
            </w:r>
            <w:r w:rsidRPr="00787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8D48C20" w14:textId="77777777" w:rsidR="00C60980" w:rsidRPr="005D5AB4" w:rsidRDefault="00C60980" w:rsidP="00A978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 актуальные вопросы акушерства и гинекологии, вспомогательные репродуктивные технологии, реабилитация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еп</w:t>
            </w:r>
            <w:r w:rsidRPr="005D5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уктивной </w:t>
            </w:r>
            <w:r w:rsidRPr="005D5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 жен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щины</w:t>
            </w:r>
            <w:r w:rsidRPr="005D5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D5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рургич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еские </w:t>
            </w:r>
            <w:r w:rsidRPr="005D5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подходы в лечени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беременности при миоме матки.</w:t>
            </w:r>
          </w:p>
          <w:p w14:paraId="1D1070E8" w14:textId="74DC32B6" w:rsidR="00C60980" w:rsidRPr="00CE1849" w:rsidRDefault="00C60980" w:rsidP="00A978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5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5D5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5D5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7/173/412.</w:t>
            </w:r>
            <w:r w:rsidR="00A978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965C2" w:rsidRPr="00493588" w14:paraId="41897ABB" w14:textId="77777777" w:rsidTr="00810E17">
        <w:tc>
          <w:tcPr>
            <w:tcW w:w="10207" w:type="dxa"/>
          </w:tcPr>
          <w:p w14:paraId="0F5EA479" w14:textId="5240C325" w:rsidR="000965C2" w:rsidRDefault="001373D2" w:rsidP="00A978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Нариманова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Метанат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Рафиговна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493588" w:rsidRPr="00E03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 м. н., доцент</w:t>
            </w:r>
            <w:r w:rsidR="00AA1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кафедры</w:t>
            </w:r>
            <w:r w:rsidR="00493588" w:rsidRPr="00E03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акушерства и гинекологии </w:t>
            </w:r>
            <w:r w:rsidR="00A978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ЛФ</w:t>
            </w:r>
            <w:r w:rsidR="00493588" w:rsidRPr="00E03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ФГАОУ ВО РНИМУ им. Н.И. Пирогова Минздрава России, г. Москва.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CD87E1D" w14:textId="51D775F4" w:rsidR="00C60980" w:rsidRPr="00C60980" w:rsidRDefault="00C60980" w:rsidP="00A978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</w:t>
            </w:r>
            <w:r w:rsidR="00A978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A9781B" w:rsidRPr="00A76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акушерство и гинекология</w:t>
            </w:r>
            <w:r w:rsidR="00A978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A9781B" w:rsidRPr="005D5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EA1F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лет, педагогический </w:t>
            </w:r>
            <w:r w:rsidR="00EA1FBB" w:rsidRPr="005D5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EA1F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лет.</w:t>
            </w:r>
          </w:p>
          <w:p w14:paraId="586AF54D" w14:textId="77777777" w:rsidR="00C60980" w:rsidRPr="00C60980" w:rsidRDefault="00C60980" w:rsidP="00A978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 онкогинекология, доброкачественные и злокачественные заболевания молочных желез, гинекологическая эндокринология.</w:t>
            </w:r>
          </w:p>
          <w:p w14:paraId="1A5171DA" w14:textId="1AF89A59" w:rsidR="00C60980" w:rsidRPr="00E03DC1" w:rsidRDefault="00C60980" w:rsidP="00A978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9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59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59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</w:t>
            </w:r>
            <w:r w:rsidR="00592DB1" w:rsidRPr="005D5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9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592DB1" w:rsidRPr="005D5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59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="00592DB1" w:rsidRPr="005D5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592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</w:t>
            </w:r>
            <w:r w:rsidR="00592DB1" w:rsidRPr="005D5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065C5" w:rsidRPr="00493588" w14:paraId="05D536F3" w14:textId="77777777" w:rsidTr="00810E17">
        <w:tc>
          <w:tcPr>
            <w:tcW w:w="10207" w:type="dxa"/>
          </w:tcPr>
          <w:p w14:paraId="02BD3208" w14:textId="77777777" w:rsidR="00F811A7" w:rsidRPr="00F811A7" w:rsidRDefault="00F811A7" w:rsidP="00F811A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811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Самофалова</w:t>
            </w:r>
            <w:proofErr w:type="spellEnd"/>
            <w:r w:rsidRPr="00F811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Ольга Васильевна, </w:t>
            </w:r>
            <w:r w:rsidRPr="00F811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внештатный специалист по акушерству и гинекологии, советник отдела оказания лечебно-профилактической помощи матерям и детям департамента здравоохранения Воронежской области, г. Воронеж.</w:t>
            </w:r>
          </w:p>
          <w:p w14:paraId="2F35000D" w14:textId="77777777" w:rsidR="00F811A7" w:rsidRPr="00F811A7" w:rsidRDefault="00F811A7" w:rsidP="00F811A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1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«акушерство и гинекология» – 32 года, «организация здравоохранения» – 15 лет.</w:t>
            </w:r>
          </w:p>
          <w:p w14:paraId="52363D29" w14:textId="1F4FAD79" w:rsidR="006065C5" w:rsidRPr="006065C5" w:rsidRDefault="00F811A7" w:rsidP="00F811A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11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 беременность высокой группы риска, профилактика осложнений беременности, преждевременные роды, диспансеризация пациенток с фоновыми и предраковыми заболеваниями.</w:t>
            </w:r>
          </w:p>
        </w:tc>
      </w:tr>
      <w:tr w:rsidR="005025BC" w:rsidRPr="00493588" w14:paraId="73BEDC0E" w14:textId="77777777" w:rsidTr="00810E17">
        <w:tc>
          <w:tcPr>
            <w:tcW w:w="10207" w:type="dxa"/>
          </w:tcPr>
          <w:p w14:paraId="5FA9AEB7" w14:textId="413A2E1E" w:rsidR="005025BC" w:rsidRDefault="00AA1C24" w:rsidP="00810E1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ru-RU"/>
              </w:rPr>
              <w:t>Сырых Евгения Владимировна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ru-RU"/>
              </w:rPr>
              <w:t>,</w:t>
            </w:r>
            <w:r w:rsidR="00242115" w:rsidRPr="002421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ru-RU"/>
              </w:rPr>
              <w:t xml:space="preserve"> </w:t>
            </w:r>
            <w:r w:rsidR="00F15D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ru-RU"/>
              </w:rPr>
              <w:t xml:space="preserve">заведующая </w:t>
            </w:r>
            <w:r w:rsidR="00CF1BA6" w:rsidRPr="00F15D8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ж</w:t>
            </w:r>
            <w:r w:rsidR="003F78F0" w:rsidRPr="00F15D8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 xml:space="preserve">енской </w:t>
            </w:r>
            <w:r w:rsidR="00F15D88" w:rsidRPr="00F15D8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консультацией</w:t>
            </w:r>
            <w:r w:rsidR="00242115" w:rsidRPr="00F15D8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 xml:space="preserve"> </w:t>
            </w:r>
            <w:r w:rsidR="00242115" w:rsidRPr="0024211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ru-RU"/>
              </w:rPr>
              <w:t>БУЗ ВО «ВГКП №1», г. Воронеж.</w:t>
            </w:r>
          </w:p>
          <w:p w14:paraId="0BA0834B" w14:textId="46DBE7B6" w:rsidR="00C60980" w:rsidRPr="00081AD1" w:rsidRDefault="00C60980" w:rsidP="00810E1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ru-RU"/>
              </w:rPr>
            </w:pPr>
            <w:r w:rsidRPr="00081AD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ru-RU"/>
              </w:rPr>
              <w:t>Общий стаж по специальности</w:t>
            </w:r>
            <w:r w:rsidR="00A9781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ru-RU"/>
              </w:rPr>
              <w:t xml:space="preserve"> </w:t>
            </w:r>
            <w:r w:rsidR="00A978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A9781B" w:rsidRPr="00A76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акушерство и гинекология</w:t>
            </w:r>
            <w:r w:rsidR="00A978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A9781B" w:rsidRPr="005D5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081AD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ru-RU"/>
              </w:rPr>
              <w:t xml:space="preserve">31 год. </w:t>
            </w:r>
          </w:p>
          <w:p w14:paraId="5D612B16" w14:textId="01FBE563" w:rsidR="00C60980" w:rsidRPr="005025BC" w:rsidRDefault="00C60980" w:rsidP="00F15D8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1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 профилактик</w:t>
            </w:r>
            <w:r w:rsidR="00CF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81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женского бесплодия, лечение бесплодия, подготовк</w:t>
            </w:r>
            <w:r w:rsidR="00CF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81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организма к зачатию</w:t>
            </w:r>
            <w:r w:rsidR="00CF1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диагностика</w:t>
            </w:r>
            <w:r w:rsidRPr="00081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беременности, контрол</w:t>
            </w:r>
            <w:r w:rsidR="00CD60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81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состояни</w:t>
            </w:r>
            <w:r w:rsidR="00CD60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81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здоровья женщины и плода на протяжении беременности и родов</w:t>
            </w:r>
            <w:r w:rsidR="00CD60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оказание</w:t>
            </w:r>
            <w:r w:rsidRPr="00081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помощ</w:t>
            </w:r>
            <w:r w:rsidR="00CD60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81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605E" w:rsidRPr="00081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пациентке </w:t>
            </w:r>
            <w:r w:rsidRPr="00081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послеродовом периоде</w:t>
            </w:r>
            <w:r w:rsidR="00CD60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лечение воспалительных, инфекционных и вирусных болезней</w:t>
            </w:r>
            <w:r w:rsidRPr="00081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женской репродуктивной системы.</w:t>
            </w:r>
          </w:p>
        </w:tc>
      </w:tr>
      <w:tr w:rsidR="005025BC" w:rsidRPr="00493588" w14:paraId="642C5FDA" w14:textId="77777777" w:rsidTr="00810E17">
        <w:tc>
          <w:tcPr>
            <w:tcW w:w="10207" w:type="dxa"/>
          </w:tcPr>
          <w:p w14:paraId="7C0D08F5" w14:textId="77777777" w:rsidR="005025BC" w:rsidRDefault="00AA1C24" w:rsidP="00CD605E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ru-RU"/>
              </w:rPr>
              <w:t>Хопёрская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ru-RU"/>
              </w:rPr>
              <w:t xml:space="preserve"> Ольга Викторовна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ru-RU"/>
              </w:rPr>
              <w:t>,</w:t>
            </w:r>
            <w:r w:rsidR="005025BC" w:rsidRPr="00E03D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ru-RU"/>
              </w:rPr>
              <w:t xml:space="preserve"> </w:t>
            </w:r>
            <w:r w:rsidR="005025BC" w:rsidRPr="00E03DC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ru-RU"/>
              </w:rPr>
              <w:t>к. м. н.,</w:t>
            </w:r>
            <w:r w:rsidR="005025BC" w:rsidRPr="00E03D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ru-RU"/>
              </w:rPr>
              <w:t xml:space="preserve"> </w:t>
            </w:r>
            <w:r w:rsidR="005025BC" w:rsidRPr="00E0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ассистент кафедры акушерства и гинекологии №2 ФГБОУ ВО ВГМУ им. Н.Н. Бурденко Минздрава России, г. Воронеж.</w:t>
            </w:r>
          </w:p>
          <w:p w14:paraId="5B14626D" w14:textId="3ACEAD5F" w:rsidR="00A53043" w:rsidRDefault="00C60980" w:rsidP="00CD605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D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</w:t>
            </w:r>
            <w:r w:rsidR="00CD60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E7D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кушерство и гинекология» – 12 лет, педагогический – </w:t>
            </w:r>
            <w:r w:rsidR="00A530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E7D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года.</w:t>
            </w:r>
            <w:r w:rsidRPr="004E7D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Основные направления научной деятельности: патология шейки матки</w:t>
            </w:r>
            <w:r w:rsidR="00A530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8A59AB1" w14:textId="3810DDF8" w:rsidR="00C60980" w:rsidRPr="00AA1C24" w:rsidRDefault="00C60980" w:rsidP="00CD605E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highlight w:val="yellow"/>
                <w:lang w:val="ru-RU"/>
              </w:rPr>
            </w:pPr>
            <w:r w:rsidRPr="004E7D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4E7D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4E7D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4/27/82.</w:t>
            </w:r>
          </w:p>
        </w:tc>
      </w:tr>
      <w:tr w:rsidR="00DF7B27" w:rsidRPr="00493588" w14:paraId="60484436" w14:textId="77777777" w:rsidTr="00810E17">
        <w:tc>
          <w:tcPr>
            <w:tcW w:w="10207" w:type="dxa"/>
          </w:tcPr>
          <w:p w14:paraId="15660916" w14:textId="77777777" w:rsidR="00DF7B27" w:rsidRDefault="00AA1C24" w:rsidP="00810E1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Евгения Валерьевна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DF7B27" w:rsidRPr="00D741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DF7B27" w:rsidRPr="00D74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м. н., профессор, </w:t>
            </w:r>
            <w:r w:rsidR="00DF7B27" w:rsidRPr="00591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ИПО</w:t>
            </w:r>
            <w:r w:rsidR="00DF7B27" w:rsidRPr="00591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заведующая кафедрой клинической фармакологии</w:t>
            </w:r>
            <w:r w:rsidR="00DF7B27" w:rsidRPr="00D74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ФГАОУ </w:t>
            </w:r>
            <w:proofErr w:type="gramStart"/>
            <w:r w:rsidR="00DF7B27" w:rsidRPr="00D74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proofErr w:type="gramEnd"/>
            <w:r w:rsidR="00DF7B27" w:rsidRPr="00D74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Первый МГМУ им. </w:t>
            </w:r>
            <w:r w:rsidR="00DF7B27" w:rsidRPr="00A565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И.М. Сеченова Минздрава России (</w:t>
            </w:r>
            <w:proofErr w:type="spellStart"/>
            <w:r w:rsidR="00DF7B27" w:rsidRPr="00A565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Сеченовский</w:t>
            </w:r>
            <w:proofErr w:type="spellEnd"/>
            <w:r w:rsidR="00DF7B27" w:rsidRPr="00A565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Университет), г. Москва.</w:t>
            </w:r>
          </w:p>
          <w:p w14:paraId="06775122" w14:textId="4A6E4CD2" w:rsidR="00C60980" w:rsidRPr="00CE0EF4" w:rsidRDefault="00C60980" w:rsidP="00810E17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CE0EF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Общий стаж по специальности «</w:t>
            </w:r>
            <w:r w:rsidR="00CD605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</w:t>
            </w:r>
            <w:r w:rsidRPr="00CE0EF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линическая фармакология» – 30 лет, педагогический – 20 лет.</w:t>
            </w:r>
          </w:p>
          <w:p w14:paraId="2A704B69" w14:textId="77777777" w:rsidR="00C60980" w:rsidRPr="00CE0EF4" w:rsidRDefault="00C60980" w:rsidP="008B37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 клиническая фармакология – взаимодействие лекарственных средств, безопасность фармакотерапии.</w:t>
            </w:r>
          </w:p>
          <w:p w14:paraId="3109CE9E" w14:textId="50321B48" w:rsidR="00C60980" w:rsidRPr="00DF7B27" w:rsidRDefault="00C60980" w:rsidP="008B377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ru-RU"/>
              </w:rPr>
            </w:pPr>
            <w:r w:rsidRPr="00CE0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CE0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CE0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</w:t>
            </w:r>
            <w:r w:rsidR="00185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публикаций/цитирования: 23/481/</w:t>
            </w:r>
            <w:r w:rsidR="00DE5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85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</w:t>
            </w:r>
            <w:r w:rsidRPr="00CE0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D0398" w:rsidRPr="00493588" w14:paraId="3D20A34A" w14:textId="77777777" w:rsidTr="00810E17">
        <w:tc>
          <w:tcPr>
            <w:tcW w:w="10207" w:type="dxa"/>
          </w:tcPr>
          <w:p w14:paraId="4F6DAA07" w14:textId="77777777" w:rsidR="00ED0398" w:rsidRPr="00AA1C24" w:rsidRDefault="00AA1C24" w:rsidP="00810E1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Духанина Екатерина Сергеевна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ED0398" w:rsidRPr="00ED03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D0398" w:rsidRPr="00ED03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аспирант </w:t>
            </w:r>
            <w:r w:rsidR="00ED0398" w:rsidRPr="00ED03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кафедры акушерства и гинекологии </w:t>
            </w:r>
            <w:r w:rsidR="00ED0398" w:rsidRPr="00ED03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№2 </w:t>
            </w:r>
            <w:r w:rsidR="00ED0398" w:rsidRPr="00ED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ФГБОУ ВО ВГМУ им. Н.Н. Бурденко Минздрава России</w:t>
            </w:r>
            <w:r w:rsidR="00ED0398" w:rsidRPr="00ED03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г. Воронеж</w:t>
            </w:r>
            <w:r w:rsidR="00ED03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F7B27" w:rsidRPr="00DF7B27" w14:paraId="3132FB41" w14:textId="77777777" w:rsidTr="00810E17">
        <w:tc>
          <w:tcPr>
            <w:tcW w:w="10207" w:type="dxa"/>
          </w:tcPr>
          <w:p w14:paraId="28251212" w14:textId="77777777" w:rsidR="00DF7B27" w:rsidRPr="00DF7B27" w:rsidRDefault="00AA1C24" w:rsidP="00810E1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Обернихин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Кирилл Игоревич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502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2116A6" w:rsidRPr="002116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председатель студенческого научного общества акушеров гинекологов</w:t>
            </w:r>
            <w:r w:rsidR="00DF7B27" w:rsidRPr="00E03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F7B27" w:rsidRPr="00E0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ФГБОУ ВО ВГМУ им. Н.Н. Бурденко Минздрава России</w:t>
            </w:r>
            <w:r w:rsidR="00DF7B27" w:rsidRPr="00E03D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г. Воронеж.</w:t>
            </w:r>
          </w:p>
        </w:tc>
      </w:tr>
    </w:tbl>
    <w:p w14:paraId="0BDDC7BB" w14:textId="77777777" w:rsidR="000965C2" w:rsidRPr="00B428E8" w:rsidRDefault="000965C2" w:rsidP="00D674CC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5643FF9D" w14:textId="77777777" w:rsidR="000965C2" w:rsidRDefault="000965C2" w:rsidP="00D674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B20A19" w14:textId="77777777" w:rsidR="000965C2" w:rsidRPr="00F21BC0" w:rsidRDefault="00CE1849" w:rsidP="00D674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</w:t>
      </w:r>
      <w:r w:rsidR="000965C2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965C2" w:rsidRPr="00F21BC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proofErr w:type="gramStart"/>
      <w:r w:rsidR="005C072E">
        <w:rPr>
          <w:rFonts w:ascii="Times New Roman" w:hAnsi="Times New Roman" w:cs="Times New Roman"/>
          <w:b/>
          <w:i/>
          <w:sz w:val="24"/>
          <w:szCs w:val="24"/>
        </w:rPr>
        <w:t>мск</w:t>
      </w:r>
      <w:proofErr w:type="spellEnd"/>
      <w:proofErr w:type="gramEnd"/>
      <w:r w:rsidR="000965C2" w:rsidRPr="00F21BC0">
        <w:rPr>
          <w:rFonts w:ascii="Times New Roman" w:hAnsi="Times New Roman" w:cs="Times New Roman"/>
          <w:b/>
          <w:sz w:val="24"/>
          <w:szCs w:val="24"/>
        </w:rPr>
        <w:t>)</w:t>
      </w:r>
    </w:p>
    <w:p w14:paraId="0E3A0F51" w14:textId="77777777" w:rsidR="000965C2" w:rsidRPr="00F21BC0" w:rsidRDefault="000965C2" w:rsidP="00D674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8363"/>
      </w:tblGrid>
      <w:tr w:rsidR="00FD6CA7" w:rsidRPr="00F21BC0" w14:paraId="3C5E6C33" w14:textId="77777777" w:rsidTr="0010550E">
        <w:trPr>
          <w:trHeight w:val="20"/>
        </w:trPr>
        <w:tc>
          <w:tcPr>
            <w:tcW w:w="1560" w:type="dxa"/>
          </w:tcPr>
          <w:p w14:paraId="646A4CAC" w14:textId="77777777" w:rsidR="00FD6CA7" w:rsidRPr="00BC6606" w:rsidRDefault="00FD6CA7" w:rsidP="00AA1C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606">
              <w:rPr>
                <w:rFonts w:ascii="Times New Roman" w:hAnsi="Times New Roman" w:cs="Times New Roman"/>
                <w:i/>
                <w:sz w:val="24"/>
                <w:szCs w:val="24"/>
              </w:rPr>
              <w:t>08:</w:t>
            </w:r>
            <w:r w:rsidRPr="00BC66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BC660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AA1C2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–</w:t>
            </w:r>
            <w:r w:rsidRPr="00BC6606">
              <w:rPr>
                <w:rFonts w:ascii="Times New Roman" w:hAnsi="Times New Roman" w:cs="Times New Roman"/>
                <w:i/>
                <w:sz w:val="24"/>
                <w:szCs w:val="24"/>
              </w:rPr>
              <w:t>09:00</w:t>
            </w:r>
          </w:p>
        </w:tc>
        <w:tc>
          <w:tcPr>
            <w:tcW w:w="8363" w:type="dxa"/>
          </w:tcPr>
          <w:p w14:paraId="5D0C4FCE" w14:textId="77777777" w:rsidR="00FD6CA7" w:rsidRPr="00AA1C24" w:rsidRDefault="00FD6CA7" w:rsidP="00AA1C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A1C2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Регистрация</w:t>
            </w:r>
          </w:p>
        </w:tc>
      </w:tr>
      <w:tr w:rsidR="00FD6CA7" w:rsidRPr="00F21BC0" w14:paraId="2F3A8483" w14:textId="77777777" w:rsidTr="0010550E">
        <w:trPr>
          <w:trHeight w:val="20"/>
        </w:trPr>
        <w:tc>
          <w:tcPr>
            <w:tcW w:w="1560" w:type="dxa"/>
          </w:tcPr>
          <w:p w14:paraId="0D69BC9E" w14:textId="77777777" w:rsidR="00FD6CA7" w:rsidRPr="00BC6606" w:rsidRDefault="00045490" w:rsidP="00D674CC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09:00–09:1</w:t>
            </w:r>
            <w:r w:rsidR="00FD6CA7" w:rsidRPr="00BC660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2C75B5F1" w14:textId="77777777" w:rsidR="00FD6CA7" w:rsidRPr="00BC6606" w:rsidRDefault="00FD6CA7" w:rsidP="00D674C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BC6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</w:t>
            </w:r>
            <w:proofErr w:type="spellStart"/>
            <w:r w:rsidRPr="00BC6606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8363" w:type="dxa"/>
          </w:tcPr>
          <w:p w14:paraId="3AD1AF66" w14:textId="77777777" w:rsidR="00FD6CA7" w:rsidRPr="00AA1C24" w:rsidRDefault="00FD6CA7" w:rsidP="00D674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A1C2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Открытие. Приветственные слова</w:t>
            </w:r>
          </w:p>
          <w:p w14:paraId="1942B586" w14:textId="77777777" w:rsidR="00FD6CA7" w:rsidRPr="00F15D88" w:rsidRDefault="004C350F" w:rsidP="00D674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 w:rsidRPr="00F15D8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Коротких</w:t>
            </w:r>
            <w:proofErr w:type="gramEnd"/>
            <w:r w:rsidRPr="00F15D8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Ирина Николаевна, Петрова Татьяна Николаевна, </w:t>
            </w:r>
            <w:proofErr w:type="spellStart"/>
            <w:r w:rsidRPr="00F15D8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Самофалова</w:t>
            </w:r>
            <w:proofErr w:type="spellEnd"/>
            <w:r w:rsidRPr="00F15D8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D516BB" w:rsidRPr="00F15D8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Ольга Васильевна</w:t>
            </w:r>
          </w:p>
        </w:tc>
      </w:tr>
      <w:tr w:rsidR="00FD6CA7" w:rsidRPr="00F21BC0" w14:paraId="1CF5BCE3" w14:textId="77777777" w:rsidTr="0004227D">
        <w:trPr>
          <w:trHeight w:val="20"/>
        </w:trPr>
        <w:tc>
          <w:tcPr>
            <w:tcW w:w="9923" w:type="dxa"/>
            <w:gridSpan w:val="2"/>
          </w:tcPr>
          <w:p w14:paraId="09D72010" w14:textId="77777777" w:rsidR="00EF1CAC" w:rsidRPr="00A70F5C" w:rsidRDefault="00FD6CA7" w:rsidP="00AA1C2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70F5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Секция «Беременность высокой группы риска»</w:t>
            </w:r>
          </w:p>
        </w:tc>
      </w:tr>
      <w:tr w:rsidR="00EF3464" w:rsidRPr="00F21BC0" w14:paraId="2036A2DD" w14:textId="77777777" w:rsidTr="0010550E">
        <w:trPr>
          <w:trHeight w:val="20"/>
        </w:trPr>
        <w:tc>
          <w:tcPr>
            <w:tcW w:w="1560" w:type="dxa"/>
          </w:tcPr>
          <w:p w14:paraId="1A5C175A" w14:textId="77777777" w:rsidR="0072255D" w:rsidRPr="00BC6606" w:rsidRDefault="0072255D" w:rsidP="00D674CC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6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09: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BC6606">
              <w:rPr>
                <w:rFonts w:ascii="Times New Roman" w:hAnsi="Times New Roman" w:cs="Times New Roman"/>
                <w:i/>
                <w:sz w:val="24"/>
                <w:szCs w:val="24"/>
              </w:rPr>
              <w:t>0–</w:t>
            </w:r>
            <w:r w:rsidRPr="00BC66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9</w:t>
            </w:r>
            <w:r w:rsidRPr="00BC66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901A3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BC660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59F884BA" w14:textId="77777777" w:rsidR="00EF3464" w:rsidRPr="00BC6606" w:rsidRDefault="00901A3F" w:rsidP="00D674CC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="0072255D" w:rsidRPr="00BC66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 мин</w:t>
            </w:r>
          </w:p>
        </w:tc>
        <w:tc>
          <w:tcPr>
            <w:tcW w:w="8363" w:type="dxa"/>
          </w:tcPr>
          <w:p w14:paraId="2E08B3C8" w14:textId="77777777" w:rsidR="00EF3464" w:rsidRDefault="00EF3464" w:rsidP="00AA1C24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Организация акушерской и гинекологической помощи в Воронежской области </w:t>
            </w:r>
          </w:p>
          <w:p w14:paraId="1EE5BBD3" w14:textId="77777777" w:rsidR="00EF3464" w:rsidRDefault="00EF3464" w:rsidP="00AA1C2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EF34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Самофалова</w:t>
            </w:r>
            <w:proofErr w:type="spellEnd"/>
            <w:r w:rsidRPr="00EF34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Ольга Васильевна</w:t>
            </w:r>
          </w:p>
          <w:p w14:paraId="6E636205" w14:textId="77777777" w:rsidR="007762E3" w:rsidRDefault="007762E3" w:rsidP="00AA1C2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14:paraId="75B447E2" w14:textId="77777777" w:rsidR="007762E3" w:rsidRPr="00EF3464" w:rsidRDefault="007762E3" w:rsidP="00AA1C2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Будут представлены результаты работы </w:t>
            </w:r>
            <w:r w:rsidRPr="001514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акушерской и гинекологическ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ой помощи в Воронежской области, задачи и цели, перспективы развития.</w:t>
            </w:r>
          </w:p>
        </w:tc>
      </w:tr>
      <w:tr w:rsidR="00FD6CA7" w:rsidRPr="00F21BC0" w14:paraId="0335C0D3" w14:textId="77777777" w:rsidTr="00AA1C24">
        <w:trPr>
          <w:trHeight w:val="1631"/>
        </w:trPr>
        <w:tc>
          <w:tcPr>
            <w:tcW w:w="1560" w:type="dxa"/>
          </w:tcPr>
          <w:p w14:paraId="6B12B234" w14:textId="77777777" w:rsidR="0072255D" w:rsidRPr="00BC6606" w:rsidRDefault="0072255D" w:rsidP="00D674CC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6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9</w:t>
            </w:r>
            <w:r w:rsidRPr="00BC66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901A3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BC6606">
              <w:rPr>
                <w:rFonts w:ascii="Times New Roman" w:hAnsi="Times New Roman" w:cs="Times New Roman"/>
                <w:i/>
                <w:sz w:val="24"/>
                <w:szCs w:val="24"/>
              </w:rPr>
              <w:t>0–</w:t>
            </w:r>
            <w:r w:rsidR="00901A3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</w:t>
            </w:r>
            <w:r w:rsidRPr="00BC66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901A3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BC660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474B5E64" w14:textId="77777777" w:rsidR="00FD6CA7" w:rsidRPr="00BC6606" w:rsidRDefault="0072255D" w:rsidP="00D674C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C66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14:paraId="3170F294" w14:textId="77777777" w:rsidR="00FD6CA7" w:rsidRPr="00BC6606" w:rsidRDefault="00FD6CA7" w:rsidP="00EC6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C6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Ранние сроки спонтанно наступившей беременности. Что нового в клиническом протоколе?</w:t>
            </w:r>
          </w:p>
          <w:p w14:paraId="5516DFD8" w14:textId="77777777" w:rsidR="002451F0" w:rsidRDefault="002451F0" w:rsidP="00EC6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C6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Коротких</w:t>
            </w:r>
            <w:proofErr w:type="gramEnd"/>
            <w:r w:rsidRPr="00BC6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Ирина Николаевна </w:t>
            </w:r>
          </w:p>
          <w:p w14:paraId="699657A1" w14:textId="77777777" w:rsidR="00D87622" w:rsidRDefault="00D87622" w:rsidP="00EC6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7ACA67C" w14:textId="046E9FA1" w:rsidR="00D87622" w:rsidRPr="00F15D88" w:rsidRDefault="00D87622" w:rsidP="00EC63D7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15D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Будут обсуждены вопросы:</w:t>
            </w:r>
          </w:p>
          <w:p w14:paraId="457BCB92" w14:textId="77777777" w:rsidR="00AA6909" w:rsidRDefault="00AA6909" w:rsidP="00EC63D7">
            <w:pPr>
              <w:pStyle w:val="af2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322D">
              <w:rPr>
                <w:rFonts w:ascii="Times New Roman" w:hAnsi="Times New Roman" w:cs="Times New Roman"/>
                <w:sz w:val="24"/>
                <w:szCs w:val="24"/>
              </w:rPr>
              <w:t>еременные</w:t>
            </w:r>
            <w:proofErr w:type="spellEnd"/>
            <w:r w:rsidRPr="00073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22D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 w:rsidRPr="00073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22D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3D88CA" w14:textId="77777777" w:rsidR="00AA6909" w:rsidRDefault="00AA6909" w:rsidP="00EC63D7">
            <w:pPr>
              <w:pStyle w:val="af2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B584AE" w14:textId="77777777" w:rsidR="00AA6909" w:rsidRPr="0007322D" w:rsidRDefault="00AA6909" w:rsidP="00EC63D7">
            <w:pPr>
              <w:pStyle w:val="af2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AFABC7" w14:textId="77777777" w:rsidR="00D87622" w:rsidRPr="00BC6606" w:rsidRDefault="00D87622" w:rsidP="00EC63D7">
            <w:pPr>
              <w:pStyle w:val="a6"/>
              <w:spacing w:line="276" w:lineRule="auto"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14:paraId="0C5DBD59" w14:textId="377B43E2" w:rsidR="00FD6CA7" w:rsidRPr="00BC6606" w:rsidRDefault="00FD6CA7" w:rsidP="00EC63D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660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BC66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</w:t>
            </w:r>
            <w:proofErr w:type="gramStart"/>
            <w:r w:rsidRPr="00BC66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ии</w:t>
            </w:r>
            <w:r w:rsidR="008B377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C66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ООО</w:t>
            </w:r>
            <w:proofErr w:type="gramEnd"/>
            <w:r w:rsidRPr="00BC66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BC66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Pr="00BC66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66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BC66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 w:rsidR="004C350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C660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FD6CA7" w:rsidRPr="00F21BC0" w14:paraId="4F847EBC" w14:textId="77777777" w:rsidTr="0010550E">
        <w:trPr>
          <w:trHeight w:val="20"/>
        </w:trPr>
        <w:tc>
          <w:tcPr>
            <w:tcW w:w="1560" w:type="dxa"/>
          </w:tcPr>
          <w:p w14:paraId="403308B0" w14:textId="77777777" w:rsidR="0072255D" w:rsidRPr="00BC6606" w:rsidRDefault="00901A3F" w:rsidP="00D674CC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</w:t>
            </w:r>
            <w:r w:rsidR="0072255D" w:rsidRPr="00BC66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="0072255D" w:rsidRPr="00BC6606">
              <w:rPr>
                <w:rFonts w:ascii="Times New Roman" w:hAnsi="Times New Roman" w:cs="Times New Roman"/>
                <w:i/>
                <w:sz w:val="24"/>
                <w:szCs w:val="24"/>
              </w:rPr>
              <w:t>0–</w:t>
            </w:r>
            <w:r w:rsidR="007225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72255D" w:rsidRPr="00BC66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="0072255D" w:rsidRPr="00BC66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72255D" w:rsidRPr="00BC660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00E11DF6" w14:textId="77777777" w:rsidR="00FD6CA7" w:rsidRPr="00BC6606" w:rsidRDefault="0072255D" w:rsidP="00D674C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C66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14:paraId="57471E90" w14:textId="77777777" w:rsidR="00FD6CA7" w:rsidRPr="00BC6606" w:rsidRDefault="00FD6CA7" w:rsidP="00EC63D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C6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Ранние сроки беременности</w:t>
            </w:r>
            <w:r w:rsidR="00BC6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BC6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наступившей в результате ВРТ. Что </w:t>
            </w:r>
            <w:r w:rsidR="00BC6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нового в клиническом протоколе?</w:t>
            </w:r>
          </w:p>
          <w:p w14:paraId="5E6C5CFE" w14:textId="77777777" w:rsidR="00FD6CA7" w:rsidRPr="00BC6606" w:rsidRDefault="00FD6CA7" w:rsidP="00EC6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6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Енькова</w:t>
            </w:r>
            <w:proofErr w:type="spellEnd"/>
            <w:r w:rsidRPr="00BC6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Елена Владимировна </w:t>
            </w:r>
          </w:p>
          <w:p w14:paraId="7E386A0A" w14:textId="77777777" w:rsidR="00280BAD" w:rsidRDefault="00280BAD" w:rsidP="00EC63D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14:paraId="554905CE" w14:textId="77777777" w:rsidR="00280BAD" w:rsidRPr="00591F17" w:rsidRDefault="00280BAD" w:rsidP="00EC63D7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91F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Будут обсуждены вопросы:</w:t>
            </w:r>
          </w:p>
          <w:p w14:paraId="6D70998F" w14:textId="77777777" w:rsidR="00AA6909" w:rsidRPr="00C37138" w:rsidRDefault="00AA6909" w:rsidP="00EC63D7">
            <w:pPr>
              <w:pStyle w:val="af2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течения беременности, наступившей в результате ВРТ, в зависимости от причин бесплодия;</w:t>
            </w:r>
          </w:p>
          <w:p w14:paraId="13BFE81B" w14:textId="77777777" w:rsidR="00AA6909" w:rsidRPr="008E3A23" w:rsidRDefault="00AA6909" w:rsidP="00EC63D7">
            <w:pPr>
              <w:pStyle w:val="af2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23">
              <w:rPr>
                <w:rFonts w:ascii="Times New Roman" w:hAnsi="Times New Roman" w:cs="Times New Roman"/>
                <w:sz w:val="24"/>
                <w:szCs w:val="24"/>
              </w:rPr>
              <w:t>репродуктивные потери;</w:t>
            </w:r>
          </w:p>
          <w:p w14:paraId="44380FAD" w14:textId="77777777" w:rsidR="00AA6909" w:rsidRPr="00C37138" w:rsidRDefault="00AA6909" w:rsidP="00EC63D7">
            <w:pPr>
              <w:pStyle w:val="af2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тактика ведения ранних сроков беременности с учетом ведущих факторов бесплодия в анамнезе.</w:t>
            </w:r>
          </w:p>
          <w:p w14:paraId="35BE3EB5" w14:textId="77777777" w:rsidR="00FD6CA7" w:rsidRPr="00BC6606" w:rsidRDefault="00FD6CA7" w:rsidP="00EC63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14:paraId="5E787DF1" w14:textId="77777777" w:rsidR="00FD6CA7" w:rsidRPr="00BC6606" w:rsidRDefault="00FD6CA7" w:rsidP="00EC63D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C660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BC66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</w:t>
            </w:r>
            <w:proofErr w:type="gramStart"/>
            <w:r w:rsidRPr="00BC66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ии ООО</w:t>
            </w:r>
            <w:proofErr w:type="gramEnd"/>
            <w:r w:rsidRPr="00BC66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BC66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Pr="00BC66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66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BC66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 w:rsidR="00B6727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C660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D516BB" w:rsidRPr="00F21BC0" w14:paraId="090621EB" w14:textId="77777777" w:rsidTr="0010550E">
        <w:trPr>
          <w:trHeight w:val="20"/>
        </w:trPr>
        <w:tc>
          <w:tcPr>
            <w:tcW w:w="1560" w:type="dxa"/>
          </w:tcPr>
          <w:p w14:paraId="28FED9A0" w14:textId="77777777" w:rsidR="0072255D" w:rsidRPr="00BC6606" w:rsidRDefault="0072255D" w:rsidP="00D674CC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BC66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BC66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901A3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BC6606">
              <w:rPr>
                <w:rFonts w:ascii="Times New Roman" w:hAnsi="Times New Roman" w:cs="Times New Roman"/>
                <w:i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BC66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BC66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901A3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BC660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53EF951B" w14:textId="77777777" w:rsidR="00D516BB" w:rsidRPr="00B6727F" w:rsidRDefault="00901A3F" w:rsidP="00D674CC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3F9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72255D" w:rsidRPr="00993F9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 мин</w:t>
            </w:r>
          </w:p>
        </w:tc>
        <w:tc>
          <w:tcPr>
            <w:tcW w:w="8363" w:type="dxa"/>
          </w:tcPr>
          <w:p w14:paraId="29381FAD" w14:textId="0A840E91" w:rsidR="00D516BB" w:rsidRPr="00BC6606" w:rsidRDefault="00D516BB" w:rsidP="000A6166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C6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збор клиническ</w:t>
            </w:r>
            <w:r w:rsidR="00B21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их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</w:t>
            </w:r>
            <w:r w:rsidR="00B21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итуаций. </w:t>
            </w:r>
            <w:r w:rsidR="00EC63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Р</w:t>
            </w:r>
            <w:r w:rsidR="00B21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епродуктивные неудачи ВРТ.</w:t>
            </w:r>
          </w:p>
          <w:p w14:paraId="6923F4C8" w14:textId="77777777" w:rsidR="00D516BB" w:rsidRDefault="00D516BB" w:rsidP="000A61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6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Енькова</w:t>
            </w:r>
            <w:proofErr w:type="spellEnd"/>
            <w:r w:rsidRPr="00BC66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Елена Владимировна</w:t>
            </w:r>
          </w:p>
          <w:p w14:paraId="23727AB1" w14:textId="77777777" w:rsidR="00433717" w:rsidRDefault="00433717" w:rsidP="00D674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1E22BCC" w14:textId="606C1FD2" w:rsidR="004A7410" w:rsidRDefault="00433717" w:rsidP="000A6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8B582D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Ожидаемый образовательный результат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: </w:t>
            </w:r>
            <w:r w:rsidR="004A74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будут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4A741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обсуждаться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особенности обследования и ведения </w:t>
            </w:r>
            <w:r w:rsidR="00EC63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пациентки с бесплодием.</w:t>
            </w:r>
          </w:p>
          <w:p w14:paraId="4396902F" w14:textId="2F0DA697" w:rsidR="004A7410" w:rsidRPr="00591F17" w:rsidRDefault="004A7410" w:rsidP="000A6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91F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Будут обсуждены вопросы:</w:t>
            </w:r>
          </w:p>
          <w:p w14:paraId="4584E096" w14:textId="77777777" w:rsidR="004A7410" w:rsidRDefault="004A7410" w:rsidP="000A6166">
            <w:pPr>
              <w:pStyle w:val="af2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подготовки к</w:t>
            </w:r>
            <w:r w:rsidRPr="00C37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ВРТ,</w:t>
            </w:r>
          </w:p>
          <w:p w14:paraId="02263A2A" w14:textId="5431B098" w:rsidR="004A7410" w:rsidRPr="004A7410" w:rsidRDefault="004A7410" w:rsidP="000A6166">
            <w:pPr>
              <w:pStyle w:val="af2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7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бесплодия;</w:t>
            </w:r>
            <w:r w:rsidRPr="004A7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0B47F67" w14:textId="77777777" w:rsidR="00433717" w:rsidRPr="004A7410" w:rsidRDefault="004A7410" w:rsidP="000A6166">
            <w:pPr>
              <w:pStyle w:val="af2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тактика ведения;</w:t>
            </w:r>
          </w:p>
          <w:p w14:paraId="4B5B4F83" w14:textId="4B3149C6" w:rsidR="004A7410" w:rsidRPr="0072255D" w:rsidRDefault="004A7410" w:rsidP="000A6166">
            <w:pPr>
              <w:pStyle w:val="af2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ошибки, которые были допущены на этапе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курации</w:t>
            </w:r>
            <w:proofErr w:type="spellEnd"/>
            <w:r w:rsidR="000A6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959C1" w:rsidRPr="00F21BC0" w14:paraId="30434A2C" w14:textId="77777777" w:rsidTr="0010550E">
        <w:trPr>
          <w:trHeight w:val="20"/>
        </w:trPr>
        <w:tc>
          <w:tcPr>
            <w:tcW w:w="1560" w:type="dxa"/>
          </w:tcPr>
          <w:p w14:paraId="4B4FF93B" w14:textId="77777777" w:rsidR="000959C1" w:rsidRPr="00BC6606" w:rsidRDefault="000959C1" w:rsidP="00D674CC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6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</w:t>
            </w:r>
            <w:r w:rsidRPr="00BC66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993F9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BC6606">
              <w:rPr>
                <w:rFonts w:ascii="Times New Roman" w:hAnsi="Times New Roman" w:cs="Times New Roman"/>
                <w:i/>
                <w:sz w:val="24"/>
                <w:szCs w:val="24"/>
              </w:rPr>
              <w:t>0–</w:t>
            </w:r>
            <w:r w:rsidRPr="00BC66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7225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BC66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993F9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BC660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56192380" w14:textId="77777777" w:rsidR="000959C1" w:rsidRPr="00BC6606" w:rsidRDefault="000959C1" w:rsidP="00D674C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BC66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 мин</w:t>
            </w:r>
          </w:p>
        </w:tc>
        <w:tc>
          <w:tcPr>
            <w:tcW w:w="8363" w:type="dxa"/>
          </w:tcPr>
          <w:p w14:paraId="1D73C1E4" w14:textId="77777777" w:rsidR="000959C1" w:rsidRPr="000959C1" w:rsidRDefault="000959C1" w:rsidP="000A61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59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Современные тенденции в терапии вагинальных инфекций 2022 </w:t>
            </w:r>
          </w:p>
          <w:p w14:paraId="7CE1F9E0" w14:textId="77777777" w:rsidR="000959C1" w:rsidRDefault="000959C1" w:rsidP="000A6166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77C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Кира Евгений Федорович </w:t>
            </w:r>
          </w:p>
          <w:p w14:paraId="043C1378" w14:textId="77777777" w:rsidR="00BA2758" w:rsidRDefault="00BA2758" w:rsidP="005C072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14:paraId="0FC39746" w14:textId="40563896" w:rsidR="00BA2758" w:rsidRPr="008B582D" w:rsidRDefault="00BA2758" w:rsidP="000A6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B582D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Ожидаемый образовательный результат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: </w:t>
            </w:r>
            <w:r w:rsidR="000A61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участники актуализируют знания </w:t>
            </w:r>
            <w:r w:rsidRPr="008B582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о нормальной и патогенной микрофлоре влагалища и смогут назначать адекватную терапию. </w:t>
            </w:r>
          </w:p>
          <w:p w14:paraId="5D8F0024" w14:textId="77777777" w:rsidR="00BA2758" w:rsidRPr="000E67E1" w:rsidRDefault="00BA2758" w:rsidP="000A6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7E1">
              <w:rPr>
                <w:rFonts w:ascii="Times New Roman" w:hAnsi="Times New Roman" w:cs="Times New Roman"/>
                <w:i/>
                <w:sz w:val="24"/>
                <w:szCs w:val="24"/>
              </w:rPr>
              <w:t>Будут</w:t>
            </w:r>
            <w:proofErr w:type="spellEnd"/>
            <w:r w:rsidRPr="000E6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E67E1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обсуждены</w:t>
            </w:r>
            <w:proofErr w:type="spellEnd"/>
            <w:r w:rsidRPr="000E6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E67E1"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  <w:proofErr w:type="spellEnd"/>
            <w:r w:rsidRPr="000E67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054942" w14:textId="77777777" w:rsidR="00BA2758" w:rsidRPr="008B582D" w:rsidRDefault="00BA2758" w:rsidP="000A6166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B5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взаимоотношения между нормальной и патогенной микрофлорой влагалища;</w:t>
            </w:r>
          </w:p>
          <w:p w14:paraId="2FD83D33" w14:textId="77777777" w:rsidR="00BA2758" w:rsidRPr="0012416F" w:rsidRDefault="00BA2758" w:rsidP="000A6166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2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</w:t>
            </w:r>
            <w:proofErr w:type="spellEnd"/>
            <w:r w:rsidRPr="0012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лактобактерий</w:t>
            </w:r>
            <w:proofErr w:type="spellEnd"/>
            <w:r w:rsidRPr="0012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5B0874D" w14:textId="77777777" w:rsidR="00BA2758" w:rsidRPr="003F48FC" w:rsidRDefault="00BA2758" w:rsidP="000A6166">
            <w:pPr>
              <w:pStyle w:val="af2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3F4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современная диагностика и лечение влагалищных инфекций.</w:t>
            </w:r>
          </w:p>
        </w:tc>
      </w:tr>
      <w:tr w:rsidR="000959C1" w:rsidRPr="00F21BC0" w14:paraId="44EBE9E3" w14:textId="77777777" w:rsidTr="0010550E">
        <w:trPr>
          <w:trHeight w:val="20"/>
        </w:trPr>
        <w:tc>
          <w:tcPr>
            <w:tcW w:w="1560" w:type="dxa"/>
          </w:tcPr>
          <w:p w14:paraId="2081527A" w14:textId="77777777" w:rsidR="000959C1" w:rsidRPr="00BC6606" w:rsidRDefault="000959C1" w:rsidP="00D674CC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6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BC66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993F9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BC6606">
              <w:rPr>
                <w:rFonts w:ascii="Times New Roman" w:hAnsi="Times New Roman" w:cs="Times New Roman"/>
                <w:i/>
                <w:sz w:val="24"/>
                <w:szCs w:val="24"/>
              </w:rPr>
              <w:t>0–</w:t>
            </w:r>
            <w:r w:rsidRPr="00BC66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11</w:t>
            </w:r>
            <w:r w:rsidRPr="00BC66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993F9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BC660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1C45D9A8" w14:textId="77777777" w:rsidR="000959C1" w:rsidRPr="00EF1B7C" w:rsidRDefault="000959C1" w:rsidP="00D674CC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14:paraId="3EBBB283" w14:textId="65405CE7" w:rsidR="000959C1" w:rsidRDefault="00F57C4B" w:rsidP="000A6166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Возможности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профилактировать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акушерские осложнения на этапе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прегравидарной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подготовки и во время беременности</w:t>
            </w:r>
          </w:p>
          <w:p w14:paraId="41BC1312" w14:textId="77777777" w:rsidR="000959C1" w:rsidRDefault="00F57C4B" w:rsidP="00D674CC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5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Коротких</w:t>
            </w:r>
            <w:proofErr w:type="gramEnd"/>
            <w:r w:rsidRPr="0005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</w:t>
            </w:r>
            <w:r w:rsidR="0005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Николаевна</w:t>
            </w:r>
          </w:p>
          <w:p w14:paraId="67347E51" w14:textId="77777777" w:rsidR="00BA2758" w:rsidRDefault="00BA2758" w:rsidP="00D674CC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63DECF07" w14:textId="336BA2C3" w:rsidR="00BA2758" w:rsidRPr="00C166AA" w:rsidRDefault="00BA2758" w:rsidP="000A6166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C166AA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Ожидаемый образовательный результат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: </w:t>
            </w:r>
            <w:r w:rsidRPr="00C166AA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участники повысят</w:t>
            </w:r>
            <w:r w:rsidR="009F5569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 уровень знаний </w:t>
            </w:r>
            <w:r w:rsidRPr="00C166AA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166AA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прегравидарной</w:t>
            </w:r>
            <w:proofErr w:type="spellEnd"/>
            <w:r w:rsidRPr="00C166AA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 подготовке женщин с </w:t>
            </w:r>
            <w:proofErr w:type="spellStart"/>
            <w:r w:rsidRPr="00C166AA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невынашиванием</w:t>
            </w:r>
            <w:proofErr w:type="spellEnd"/>
            <w:r w:rsidRPr="00C166AA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 беременности в анамнезе и ведению беременности, что будет способствовать снижению репродуктивных потерь.</w:t>
            </w:r>
          </w:p>
          <w:p w14:paraId="75B92511" w14:textId="5F07A2F5" w:rsidR="00BA2758" w:rsidRPr="00C166AA" w:rsidRDefault="00BA2758" w:rsidP="000A6166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C166A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US"/>
              </w:rPr>
              <w:t>Будут обс</w:t>
            </w:r>
            <w:r w:rsidR="0052097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US"/>
              </w:rPr>
              <w:t>у</w:t>
            </w:r>
            <w:r w:rsidRPr="00C166A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US"/>
              </w:rPr>
              <w:t>ждены в</w:t>
            </w:r>
            <w:proofErr w:type="spellStart"/>
            <w:r w:rsidRPr="00C166A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опросы</w:t>
            </w:r>
            <w:proofErr w:type="spellEnd"/>
            <w:r w:rsidRPr="00C166A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:</w:t>
            </w:r>
          </w:p>
          <w:p w14:paraId="5AD00219" w14:textId="77777777" w:rsidR="00BA2758" w:rsidRPr="008B582D" w:rsidRDefault="00BA2758" w:rsidP="000A6166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8B58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прегравидарная</w:t>
            </w:r>
            <w:proofErr w:type="spellEnd"/>
            <w:r w:rsidRPr="008B58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подготовка женщин с </w:t>
            </w:r>
            <w:proofErr w:type="gramStart"/>
            <w:r w:rsidRPr="008B58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привычным</w:t>
            </w:r>
            <w:proofErr w:type="gramEnd"/>
            <w:r w:rsidRPr="008B58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58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невынашиванием</w:t>
            </w:r>
            <w:proofErr w:type="spellEnd"/>
            <w:r w:rsidRPr="008B58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 анамнезе в зависимости от его причин</w:t>
            </w:r>
            <w:r w:rsidR="003F48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;</w:t>
            </w:r>
          </w:p>
          <w:p w14:paraId="78ED5BE9" w14:textId="77777777" w:rsidR="00BA2758" w:rsidRPr="005C072E" w:rsidRDefault="00BA2758" w:rsidP="000A6166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6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фармакологическое действие лекарственных препаратов, возможности применения при беременности.</w:t>
            </w:r>
          </w:p>
        </w:tc>
      </w:tr>
      <w:tr w:rsidR="00EF3464" w:rsidRPr="00F21BC0" w14:paraId="3C9BD5F8" w14:textId="77777777" w:rsidTr="0010550E">
        <w:trPr>
          <w:trHeight w:val="20"/>
        </w:trPr>
        <w:tc>
          <w:tcPr>
            <w:tcW w:w="1560" w:type="dxa"/>
          </w:tcPr>
          <w:p w14:paraId="29788734" w14:textId="77777777" w:rsidR="008D1C72" w:rsidRPr="00BC6606" w:rsidRDefault="008D1C72" w:rsidP="00D674CC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6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BC66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993F9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BC6606">
              <w:rPr>
                <w:rFonts w:ascii="Times New Roman" w:hAnsi="Times New Roman" w:cs="Times New Roman"/>
                <w:i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49517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BC66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993F9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BC660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0FE79249" w14:textId="77777777" w:rsidR="00EF3464" w:rsidRPr="00BC6606" w:rsidRDefault="008D1C72" w:rsidP="00D674CC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14:paraId="41E3BD6E" w14:textId="3C409BEE" w:rsidR="00EF3464" w:rsidRDefault="00EF3464" w:rsidP="000A61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Разбор клинических ситуаций</w:t>
            </w:r>
            <w:r w:rsidR="002439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="00520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Отсутствие </w:t>
            </w:r>
            <w:proofErr w:type="spellStart"/>
            <w:r w:rsidR="00520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прегравидарной</w:t>
            </w:r>
            <w:proofErr w:type="spellEnd"/>
            <w:r w:rsidR="00520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подготовки</w:t>
            </w:r>
            <w:r w:rsidR="000A6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– </w:t>
            </w:r>
            <w:r w:rsidR="002439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акушерское фиаско!</w:t>
            </w:r>
          </w:p>
          <w:p w14:paraId="58E706AB" w14:textId="77777777" w:rsidR="00EF3464" w:rsidRDefault="00EF3464" w:rsidP="000A6166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5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Коротких</w:t>
            </w:r>
            <w:proofErr w:type="gramEnd"/>
            <w:r w:rsidRPr="0005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Николаевна</w:t>
            </w:r>
          </w:p>
          <w:p w14:paraId="31F7A291" w14:textId="77777777" w:rsidR="003B0612" w:rsidRDefault="003B0612" w:rsidP="000A6166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0424635B" w14:textId="77777777" w:rsidR="003B0612" w:rsidRPr="008B582D" w:rsidRDefault="003B0612" w:rsidP="000A6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B582D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Ожидаемый образовательный результат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будет акцентировано внимание на особенностях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прегравидарной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подготовки</w:t>
            </w:r>
            <w:r w:rsidRPr="008B58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женщин </w:t>
            </w:r>
            <w:proofErr w:type="gramStart"/>
            <w:r w:rsidRPr="008B58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</w:t>
            </w:r>
            <w:proofErr w:type="gramEnd"/>
            <w:r w:rsidRPr="008B58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привычным </w:t>
            </w:r>
            <w:proofErr w:type="spellStart"/>
            <w:r w:rsidRPr="008B58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невынашиванием</w:t>
            </w:r>
            <w:proofErr w:type="spellEnd"/>
            <w:r w:rsidRPr="008B582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огласно клиническим протоколам. </w:t>
            </w:r>
          </w:p>
          <w:p w14:paraId="54A6CCB0" w14:textId="71262288" w:rsidR="0052097A" w:rsidRPr="00C166AA" w:rsidRDefault="0052097A" w:rsidP="000A6166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C166A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US"/>
              </w:rPr>
              <w:t>Будут обс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US"/>
              </w:rPr>
              <w:t>у</w:t>
            </w:r>
            <w:r w:rsidRPr="00C166A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US"/>
              </w:rPr>
              <w:t>ждены в</w:t>
            </w:r>
            <w:proofErr w:type="spellStart"/>
            <w:r w:rsidRPr="00C166A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опросы</w:t>
            </w:r>
            <w:proofErr w:type="spellEnd"/>
            <w:r w:rsidRPr="00C166A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:</w:t>
            </w:r>
          </w:p>
          <w:p w14:paraId="1E076284" w14:textId="22CC3F44" w:rsidR="0052097A" w:rsidRDefault="0052097A" w:rsidP="000A6166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8B58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прегравидарная</w:t>
            </w:r>
            <w:proofErr w:type="spellEnd"/>
            <w:r w:rsidRPr="008B58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подготовка женщин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ы</w:t>
            </w:r>
            <w:r w:rsidRPr="008B58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 </w:t>
            </w:r>
            <w:proofErr w:type="gramStart"/>
            <w:r w:rsidRPr="008B58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привычным</w:t>
            </w:r>
            <w:proofErr w:type="gramEnd"/>
            <w:r w:rsidRPr="008B58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58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невынашиванием</w:t>
            </w:r>
            <w:proofErr w:type="spellEnd"/>
            <w:r w:rsidRPr="008B58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 анамнезе в зависимости от его причин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;</w:t>
            </w:r>
          </w:p>
          <w:p w14:paraId="43036C0B" w14:textId="10A3D5F1" w:rsidR="0052097A" w:rsidRPr="0052097A" w:rsidRDefault="0052097A" w:rsidP="000A6166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16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фармакологическое действие лекарственных препаратов, возможности применения при беременности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558724CE" w14:textId="71B9871F" w:rsidR="003B0612" w:rsidRPr="006B15D4" w:rsidRDefault="0052097A" w:rsidP="000A6166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ошибки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курации</w:t>
            </w:r>
            <w:proofErr w:type="spellEnd"/>
            <w:r w:rsidR="00D039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959C1" w:rsidRPr="00F21BC0" w14:paraId="196C8305" w14:textId="77777777" w:rsidTr="0010550E">
        <w:trPr>
          <w:trHeight w:val="20"/>
        </w:trPr>
        <w:tc>
          <w:tcPr>
            <w:tcW w:w="1560" w:type="dxa"/>
          </w:tcPr>
          <w:p w14:paraId="416C617C" w14:textId="77777777" w:rsidR="000959C1" w:rsidRPr="00BC6606" w:rsidRDefault="000959C1" w:rsidP="00D674CC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C66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49517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BC66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993F9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BC6606">
              <w:rPr>
                <w:rFonts w:ascii="Times New Roman" w:hAnsi="Times New Roman" w:cs="Times New Roman"/>
                <w:i/>
                <w:sz w:val="24"/>
                <w:szCs w:val="24"/>
              </w:rPr>
              <w:t>0–</w:t>
            </w:r>
            <w:r w:rsidR="008D1C7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993F9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BC66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993F9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BC660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75E4BC71" w14:textId="77777777" w:rsidR="000959C1" w:rsidRPr="00BC6606" w:rsidRDefault="000959C1" w:rsidP="00D674CC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C66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8363" w:type="dxa"/>
          </w:tcPr>
          <w:p w14:paraId="631E388E" w14:textId="77777777" w:rsidR="000959C1" w:rsidRPr="00BC6606" w:rsidRDefault="000959C1" w:rsidP="000A616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60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US"/>
              </w:rPr>
              <w:t>Дискуссия</w:t>
            </w:r>
          </w:p>
        </w:tc>
      </w:tr>
      <w:tr w:rsidR="000959C1" w:rsidRPr="00F21BC0" w14:paraId="40BBACE5" w14:textId="77777777" w:rsidTr="0010550E">
        <w:trPr>
          <w:trHeight w:val="20"/>
        </w:trPr>
        <w:tc>
          <w:tcPr>
            <w:tcW w:w="1560" w:type="dxa"/>
          </w:tcPr>
          <w:p w14:paraId="72EB0BB7" w14:textId="77777777" w:rsidR="000959C1" w:rsidRDefault="005F5B82" w:rsidP="00D674CC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2F4B4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0959C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2F4B4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="000959C1">
              <w:rPr>
                <w:rFonts w:ascii="Times New Roman" w:hAnsi="Times New Roman" w:cs="Times New Roman"/>
                <w:i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2F4B4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="000959C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2F4B4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="000959C1" w:rsidRPr="00F21BC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3E2D4E76" w14:textId="77777777" w:rsidR="000959C1" w:rsidRPr="00852CDA" w:rsidRDefault="000959C1" w:rsidP="00D674CC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60 мин</w:t>
            </w:r>
          </w:p>
          <w:p w14:paraId="6B27DCC1" w14:textId="77777777" w:rsidR="000959C1" w:rsidRDefault="000959C1" w:rsidP="00D674CC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63" w:type="dxa"/>
          </w:tcPr>
          <w:p w14:paraId="734CDAC9" w14:textId="77777777" w:rsidR="000959C1" w:rsidRPr="009446DF" w:rsidRDefault="000959C1" w:rsidP="00D0397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9446D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Сателлитный</w:t>
            </w:r>
            <w:proofErr w:type="spellEnd"/>
            <w:r w:rsidRPr="009446D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симпозиум</w:t>
            </w:r>
          </w:p>
          <w:p w14:paraId="667248D4" w14:textId="77777777" w:rsidR="000959C1" w:rsidRPr="009446DF" w:rsidRDefault="000959C1" w:rsidP="00D0397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446D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«Гипертензивные расстройства во время беременности. Возможна ли профилактика? Разбираем новые клинические рекомендации»</w:t>
            </w:r>
          </w:p>
          <w:p w14:paraId="4960D7F0" w14:textId="77777777" w:rsidR="000959C1" w:rsidRPr="00CC2EC5" w:rsidRDefault="000959C1" w:rsidP="000A6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2348F3BF" w14:textId="77777777" w:rsidR="000959C1" w:rsidRPr="005C072E" w:rsidRDefault="000959C1" w:rsidP="000A6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C2EC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 поддержке компан</w:t>
            </w:r>
            <w:proofErr w:type="gramStart"/>
            <w:r w:rsidRPr="00CC2EC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ии АО</w:t>
            </w:r>
            <w:proofErr w:type="gramEnd"/>
            <w:r w:rsidRPr="00CC2EC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«Байер»</w:t>
            </w:r>
            <w:r w:rsidR="005C072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9446D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(не входит в программу для НМО)</w:t>
            </w:r>
          </w:p>
        </w:tc>
      </w:tr>
      <w:tr w:rsidR="000959C1" w:rsidRPr="00F21BC0" w14:paraId="5342BBAD" w14:textId="77777777" w:rsidTr="0010550E">
        <w:trPr>
          <w:trHeight w:val="20"/>
        </w:trPr>
        <w:tc>
          <w:tcPr>
            <w:tcW w:w="1560" w:type="dxa"/>
          </w:tcPr>
          <w:p w14:paraId="7AE4A41B" w14:textId="77777777" w:rsidR="000959C1" w:rsidRPr="00965E11" w:rsidRDefault="000959C1" w:rsidP="00D674CC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30 мин</w:t>
            </w:r>
          </w:p>
        </w:tc>
        <w:tc>
          <w:tcPr>
            <w:tcW w:w="8363" w:type="dxa"/>
          </w:tcPr>
          <w:p w14:paraId="307894A0" w14:textId="77777777" w:rsidR="000959C1" w:rsidRPr="009446DF" w:rsidRDefault="000959C1" w:rsidP="000A6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46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Профилактика </w:t>
            </w:r>
            <w:proofErr w:type="spellStart"/>
            <w:r w:rsidRPr="009446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преэклампсии</w:t>
            </w:r>
            <w:proofErr w:type="spellEnd"/>
            <w:r w:rsidRPr="009446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По следам клинических рекомендаций</w:t>
            </w:r>
          </w:p>
          <w:p w14:paraId="1CEA787F" w14:textId="77777777" w:rsidR="000959C1" w:rsidRPr="00895496" w:rsidRDefault="000959C1" w:rsidP="000A6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95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Енькова</w:t>
            </w:r>
            <w:proofErr w:type="spellEnd"/>
            <w:r w:rsidRPr="00895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Елена Владимировна</w:t>
            </w:r>
          </w:p>
          <w:p w14:paraId="6A1D66B8" w14:textId="77777777" w:rsidR="000959C1" w:rsidRDefault="000959C1" w:rsidP="000A6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4FA7EBC" w14:textId="77777777" w:rsidR="003120A4" w:rsidRPr="004A7410" w:rsidRDefault="003120A4" w:rsidP="000A616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A741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Будут обсуждены вопросы:</w:t>
            </w:r>
          </w:p>
          <w:p w14:paraId="18DC9644" w14:textId="77777777" w:rsidR="003120A4" w:rsidRPr="00C37138" w:rsidRDefault="003120A4" w:rsidP="000A6166">
            <w:pPr>
              <w:pStyle w:val="af2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предикторы </w:t>
            </w:r>
            <w:proofErr w:type="spellStart"/>
            <w:r w:rsidRPr="00C37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преэклампсии</w:t>
            </w:r>
            <w:proofErr w:type="spellEnd"/>
            <w:r w:rsidRPr="00C37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(ПЭ) в ранние сроки беременности;</w:t>
            </w:r>
          </w:p>
          <w:p w14:paraId="617D695F" w14:textId="77777777" w:rsidR="003120A4" w:rsidRPr="00F70F1F" w:rsidRDefault="003120A4" w:rsidP="000A6166">
            <w:pPr>
              <w:pStyle w:val="af2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F1F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F70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F1F"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ПЭ</w:t>
            </w:r>
            <w:r w:rsidRPr="00F70F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4043F8" w14:textId="311B36CC" w:rsidR="003120A4" w:rsidRPr="00C37138" w:rsidRDefault="003120A4" w:rsidP="000A6166">
            <w:pPr>
              <w:pStyle w:val="af2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профилактика ПЭ, разбираем «Гипертензивные расстройства во время беременности, в родах и послеродовом пери</w:t>
            </w:r>
            <w:r w:rsidR="00210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оде. </w:t>
            </w:r>
            <w:proofErr w:type="spellStart"/>
            <w:r w:rsidR="00210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Преэклампсия</w:t>
            </w:r>
            <w:proofErr w:type="spellEnd"/>
            <w:r w:rsidR="00210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Эклампсия», к</w:t>
            </w:r>
            <w:r w:rsidRPr="00C37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линические рекомендации (протокол лечения), письмо </w:t>
            </w:r>
            <w:r w:rsidR="009F5569" w:rsidRPr="00C37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Министерства здрав</w:t>
            </w:r>
            <w:r w:rsidR="009F55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оохранения Российской Федерации</w:t>
            </w:r>
            <w:r w:rsidR="009F5569" w:rsidRPr="00C37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F55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9F5569" w:rsidRPr="00C37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15-4/10/2-</w:t>
            </w:r>
            <w:r w:rsidR="009F5569" w:rsidRPr="00C37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3483</w:t>
            </w:r>
            <w:r w:rsidR="009F55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7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7 июня 2016 г.</w:t>
            </w:r>
          </w:p>
          <w:p w14:paraId="737C4E7E" w14:textId="77777777" w:rsidR="004060F7" w:rsidRDefault="004060F7" w:rsidP="000A6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2DC29F8" w14:textId="77777777" w:rsidR="000959C1" w:rsidRPr="00302D97" w:rsidRDefault="000959C1" w:rsidP="000A6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02D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Лекция при поддержке компан</w:t>
            </w:r>
            <w:proofErr w:type="gramStart"/>
            <w:r w:rsidRPr="00302D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ии АО</w:t>
            </w:r>
            <w:proofErr w:type="gramEnd"/>
            <w:r w:rsidRPr="00302D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«Байер» (не входит в программу для НМО)</w:t>
            </w:r>
          </w:p>
        </w:tc>
      </w:tr>
      <w:tr w:rsidR="000959C1" w:rsidRPr="00F21BC0" w14:paraId="1FE9060D" w14:textId="77777777" w:rsidTr="0010550E">
        <w:trPr>
          <w:trHeight w:val="20"/>
        </w:trPr>
        <w:tc>
          <w:tcPr>
            <w:tcW w:w="1560" w:type="dxa"/>
          </w:tcPr>
          <w:p w14:paraId="4226B89D" w14:textId="77777777" w:rsidR="000959C1" w:rsidRPr="00F80417" w:rsidRDefault="000959C1" w:rsidP="00D674CC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30 мин</w:t>
            </w:r>
          </w:p>
        </w:tc>
        <w:tc>
          <w:tcPr>
            <w:tcW w:w="8363" w:type="dxa"/>
          </w:tcPr>
          <w:p w14:paraId="62852491" w14:textId="7C11F2A4" w:rsidR="000959C1" w:rsidRPr="00302D97" w:rsidRDefault="000959C1" w:rsidP="000A6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46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Новые реком</w:t>
            </w:r>
            <w:r w:rsidR="009F55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9446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ндации ВОЗ по </w:t>
            </w:r>
            <w:proofErr w:type="spellStart"/>
            <w:r w:rsidRPr="009446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микронутриентной</w:t>
            </w:r>
            <w:proofErr w:type="spellEnd"/>
            <w:r w:rsidRPr="009446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поддержке беременности. </w:t>
            </w:r>
            <w:proofErr w:type="spellStart"/>
            <w:r w:rsidRPr="00302D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Контраверсии</w:t>
            </w:r>
            <w:proofErr w:type="spellEnd"/>
            <w:r w:rsidRPr="00302D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 российскими клиническими рекомендациями</w:t>
            </w:r>
          </w:p>
          <w:p w14:paraId="28D8BE19" w14:textId="77777777" w:rsidR="000959C1" w:rsidRDefault="000959C1" w:rsidP="000A6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Ших</w:t>
            </w:r>
            <w:proofErr w:type="spellEnd"/>
            <w:r w:rsidRPr="00DB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Евгения Валерьевна </w:t>
            </w:r>
          </w:p>
          <w:p w14:paraId="1E017C62" w14:textId="77777777" w:rsidR="00403EC2" w:rsidRPr="00DB0157" w:rsidRDefault="00403EC2" w:rsidP="000A6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A0D7107" w14:textId="77777777" w:rsidR="00403EC2" w:rsidRPr="00860F04" w:rsidRDefault="00403EC2" w:rsidP="000A6166">
            <w:pPr>
              <w:pStyle w:val="msolistparagraphcxspmiddlemailrucssattributepostfix"/>
              <w:tabs>
                <w:tab w:val="left" w:pos="142"/>
                <w:tab w:val="left" w:pos="285"/>
              </w:tabs>
              <w:spacing w:before="0" w:beforeAutospacing="0" w:after="0" w:afterAutospacing="0" w:line="276" w:lineRule="auto"/>
              <w:contextualSpacing/>
              <w:jc w:val="both"/>
              <w:rPr>
                <w:bCs/>
                <w:i/>
                <w:lang w:val="ru-RU"/>
              </w:rPr>
            </w:pPr>
            <w:r w:rsidRPr="00860F04">
              <w:rPr>
                <w:bCs/>
                <w:i/>
                <w:lang w:val="ru-RU"/>
              </w:rPr>
              <w:t>Будут обсуждены вопросы:</w:t>
            </w:r>
          </w:p>
          <w:p w14:paraId="30B5E094" w14:textId="77777777" w:rsidR="00403EC2" w:rsidRPr="009C4266" w:rsidRDefault="00403EC2" w:rsidP="000A6166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266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proofErr w:type="spellEnd"/>
            <w:r w:rsidRPr="009C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266">
              <w:rPr>
                <w:rFonts w:ascii="Times New Roman" w:hAnsi="Times New Roman" w:cs="Times New Roman"/>
                <w:sz w:val="24"/>
                <w:szCs w:val="24"/>
              </w:rPr>
              <w:t>недостаточной</w:t>
            </w:r>
            <w:proofErr w:type="spellEnd"/>
            <w:r w:rsidRPr="009C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266">
              <w:rPr>
                <w:rFonts w:ascii="Times New Roman" w:hAnsi="Times New Roman" w:cs="Times New Roman"/>
                <w:sz w:val="24"/>
                <w:szCs w:val="24"/>
              </w:rPr>
              <w:t>обеспеченности</w:t>
            </w:r>
            <w:proofErr w:type="spellEnd"/>
            <w:r w:rsidRPr="009C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266">
              <w:rPr>
                <w:rFonts w:ascii="Times New Roman" w:hAnsi="Times New Roman" w:cs="Times New Roman"/>
                <w:sz w:val="24"/>
                <w:szCs w:val="24"/>
              </w:rPr>
              <w:t>микронутриентами</w:t>
            </w:r>
            <w:proofErr w:type="spellEnd"/>
            <w:r w:rsidRPr="009C42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7548BC" w14:textId="77777777" w:rsidR="00403EC2" w:rsidRPr="00860F04" w:rsidRDefault="00403EC2" w:rsidP="000A6166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риски для плода и беременной;</w:t>
            </w:r>
          </w:p>
          <w:p w14:paraId="4A742C43" w14:textId="77777777" w:rsidR="00403EC2" w:rsidRPr="00F82F3E" w:rsidRDefault="00403EC2" w:rsidP="000A6166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 w:rsidRPr="00F82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взгляд фармаколога на выбор препарата для профилактики </w:t>
            </w:r>
            <w:proofErr w:type="spellStart"/>
            <w:r w:rsidRPr="00F82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фолатной</w:t>
            </w:r>
            <w:proofErr w:type="spellEnd"/>
            <w:r w:rsidRPr="00F82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недостаточности;</w:t>
            </w:r>
          </w:p>
          <w:p w14:paraId="65D2E99E" w14:textId="039E950E" w:rsidR="00403EC2" w:rsidRPr="00860F04" w:rsidRDefault="00403EC2" w:rsidP="000A6166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 w:rsidRPr="00860F0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дифференцированный и персонифицированный подход к назначению </w:t>
            </w:r>
            <w:proofErr w:type="spellStart"/>
            <w:r w:rsidRPr="00860F0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фолатной</w:t>
            </w:r>
            <w:proofErr w:type="spellEnd"/>
            <w:r w:rsidRPr="00860F0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терапии на этапе </w:t>
            </w:r>
            <w:proofErr w:type="spellStart"/>
            <w:r w:rsidRPr="00860F0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предгравидарной</w:t>
            </w:r>
            <w:proofErr w:type="spellEnd"/>
            <w:r w:rsidRPr="00860F0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подготовки супружеской пары</w:t>
            </w:r>
            <w:r w:rsidR="00CF7E9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60F0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="00CF7E9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60F0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партнеров.</w:t>
            </w:r>
          </w:p>
          <w:p w14:paraId="67594616" w14:textId="77777777" w:rsidR="000959C1" w:rsidRPr="00302D97" w:rsidRDefault="000959C1" w:rsidP="000A6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6E2A536" w14:textId="77777777" w:rsidR="000959C1" w:rsidRPr="00302D97" w:rsidRDefault="000959C1" w:rsidP="000A6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02D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Лекция при поддержке компан</w:t>
            </w:r>
            <w:proofErr w:type="gramStart"/>
            <w:r w:rsidRPr="00302D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ии АО</w:t>
            </w:r>
            <w:proofErr w:type="gramEnd"/>
            <w:r w:rsidRPr="00302D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«Байер»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302D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(не входит в программу для НМО)</w:t>
            </w:r>
          </w:p>
        </w:tc>
      </w:tr>
      <w:tr w:rsidR="00622753" w:rsidRPr="00F21BC0" w14:paraId="31E5C5A0" w14:textId="77777777" w:rsidTr="0010550E">
        <w:trPr>
          <w:trHeight w:val="20"/>
        </w:trPr>
        <w:tc>
          <w:tcPr>
            <w:tcW w:w="1560" w:type="dxa"/>
          </w:tcPr>
          <w:p w14:paraId="4999D6BF" w14:textId="77777777" w:rsidR="005F5B82" w:rsidRDefault="005F5B82" w:rsidP="00D674CC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2F4B4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2F4B4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2F4B4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F21BC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2DD035CE" w14:textId="77777777" w:rsidR="00622753" w:rsidRDefault="00C7441E" w:rsidP="00D674CC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622753" w:rsidRPr="00BC66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 мин</w:t>
            </w:r>
          </w:p>
        </w:tc>
        <w:tc>
          <w:tcPr>
            <w:tcW w:w="8363" w:type="dxa"/>
          </w:tcPr>
          <w:p w14:paraId="27ACE033" w14:textId="78072A11" w:rsidR="00622753" w:rsidRDefault="00C7441E" w:rsidP="000A6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 w:rsidRPr="00C74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Разбор клинических ситуаций</w:t>
            </w:r>
            <w:r w:rsidR="007C7B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 xml:space="preserve">. </w:t>
            </w:r>
            <w:r w:rsidR="00827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Применение о</w:t>
            </w:r>
            <w:r w:rsidR="007C7B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 xml:space="preserve">просника по </w:t>
            </w:r>
            <w:proofErr w:type="spellStart"/>
            <w:r w:rsidR="007C7B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астенизации</w:t>
            </w:r>
            <w:proofErr w:type="spellEnd"/>
            <w:r w:rsidR="007C7B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 xml:space="preserve"> при ЖДА</w:t>
            </w:r>
          </w:p>
          <w:p w14:paraId="2E21DF7E" w14:textId="77777777" w:rsidR="00143606" w:rsidRDefault="00143606" w:rsidP="000A6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proofErr w:type="gramStart"/>
            <w:r w:rsidRPr="00143606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Сырых</w:t>
            </w:r>
            <w:proofErr w:type="gramEnd"/>
            <w:r w:rsidRPr="00143606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 Евгения Владимировна</w:t>
            </w:r>
          </w:p>
          <w:p w14:paraId="6487ABE1" w14:textId="77777777" w:rsidR="00962C9D" w:rsidRDefault="00962C9D" w:rsidP="000A6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</w:p>
          <w:p w14:paraId="43D9BF0A" w14:textId="1A792DB5" w:rsidR="00962C9D" w:rsidRDefault="00962C9D" w:rsidP="000A6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8B582D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Ожидаемый образовательный результат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будет акцентировано внимание на </w:t>
            </w:r>
            <w:r w:rsidR="00B03C13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ведении </w:t>
            </w:r>
            <w:r w:rsidR="002748C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пациенток с АМК, </w:t>
            </w:r>
            <w:r w:rsidR="00B03C13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профилактике </w:t>
            </w:r>
            <w:r w:rsidR="002748C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ЖДА</w:t>
            </w:r>
            <w:r w:rsidR="007C7BC3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8B582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огласно клиническим протоколам. </w:t>
            </w:r>
          </w:p>
          <w:p w14:paraId="5807AB8E" w14:textId="77777777" w:rsidR="002748CD" w:rsidRPr="00860F04" w:rsidRDefault="002748CD" w:rsidP="000A6166">
            <w:pPr>
              <w:pStyle w:val="msolistparagraphcxspmiddlemailrucssattributepostfix"/>
              <w:tabs>
                <w:tab w:val="left" w:pos="142"/>
                <w:tab w:val="left" w:pos="285"/>
              </w:tabs>
              <w:spacing w:before="0" w:beforeAutospacing="0" w:after="0" w:afterAutospacing="0" w:line="276" w:lineRule="auto"/>
              <w:contextualSpacing/>
              <w:jc w:val="both"/>
              <w:rPr>
                <w:bCs/>
                <w:i/>
                <w:lang w:val="ru-RU"/>
              </w:rPr>
            </w:pPr>
            <w:r w:rsidRPr="00860F04">
              <w:rPr>
                <w:bCs/>
                <w:i/>
                <w:lang w:val="ru-RU"/>
              </w:rPr>
              <w:t>Будут обсуждены вопросы:</w:t>
            </w:r>
          </w:p>
          <w:p w14:paraId="394D58A1" w14:textId="046464BC" w:rsidR="002748CD" w:rsidRPr="001620D9" w:rsidRDefault="002748CD" w:rsidP="000A6166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профилактика </w:t>
            </w:r>
            <w:r w:rsidR="00162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ЖД</w:t>
            </w:r>
            <w:r w:rsidR="007C7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62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пациентки с АМК</w:t>
            </w:r>
            <w:r w:rsidRPr="00162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674DDD7F" w14:textId="1C050DA3" w:rsidR="002748CD" w:rsidRPr="00860F04" w:rsidRDefault="002748CD" w:rsidP="000A6166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риски для плода и беременной</w:t>
            </w:r>
            <w:r w:rsidR="00162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планировании беременности</w:t>
            </w:r>
            <w:r w:rsidRPr="00860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31373624" w14:textId="75C8F37A" w:rsidR="002748CD" w:rsidRPr="00F82F3E" w:rsidRDefault="002748CD" w:rsidP="000A6166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 w:rsidRPr="00F82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взгляд фармаколога на выбор препарата для профилактики </w:t>
            </w:r>
            <w:r w:rsidR="00162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ЖДА</w:t>
            </w:r>
            <w:r w:rsidR="00CF7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189F49FA" w14:textId="6A375043" w:rsidR="00962C9D" w:rsidRPr="00962C9D" w:rsidRDefault="001620D9" w:rsidP="00210A53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использование программы ЭВМ для повышения эффективности терапии</w:t>
            </w:r>
            <w:r w:rsidR="00210A5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2F4B4A" w:rsidRPr="00F21BC0" w14:paraId="2D1AB3B5" w14:textId="77777777" w:rsidTr="0010550E">
        <w:trPr>
          <w:trHeight w:val="20"/>
        </w:trPr>
        <w:tc>
          <w:tcPr>
            <w:tcW w:w="1560" w:type="dxa"/>
          </w:tcPr>
          <w:p w14:paraId="56DB61BE" w14:textId="77777777" w:rsidR="002F4B4A" w:rsidRDefault="002F4B4A" w:rsidP="00D674CC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463FD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F21BC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39418EF7" w14:textId="77777777" w:rsidR="002F4B4A" w:rsidRDefault="002F4B4A" w:rsidP="00D674CC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30 мин</w:t>
            </w:r>
          </w:p>
        </w:tc>
        <w:tc>
          <w:tcPr>
            <w:tcW w:w="8363" w:type="dxa"/>
          </w:tcPr>
          <w:p w14:paraId="23166483" w14:textId="77777777" w:rsidR="002F4B4A" w:rsidRPr="00C7441E" w:rsidRDefault="002F4B4A" w:rsidP="000A6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27D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Перерыв</w:t>
            </w:r>
          </w:p>
        </w:tc>
      </w:tr>
      <w:tr w:rsidR="002F4B4A" w:rsidRPr="00F21BC0" w14:paraId="051F4DCE" w14:textId="77777777" w:rsidTr="006C56E3">
        <w:trPr>
          <w:trHeight w:val="20"/>
        </w:trPr>
        <w:tc>
          <w:tcPr>
            <w:tcW w:w="9923" w:type="dxa"/>
            <w:gridSpan w:val="2"/>
          </w:tcPr>
          <w:p w14:paraId="746CF07B" w14:textId="670F18D1" w:rsidR="002F4B4A" w:rsidRDefault="002F4B4A" w:rsidP="00210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  <w:r w:rsidRPr="002E3A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  <w:t>Симпозиум</w:t>
            </w:r>
          </w:p>
          <w:p w14:paraId="125294B3" w14:textId="77777777" w:rsidR="002F4B4A" w:rsidRPr="002E3AE7" w:rsidRDefault="002F4B4A" w:rsidP="00210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  <w:r w:rsidRPr="00EC0C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  <w:t>«Нарушения гормонального профиля в гинекологической практике. Коррекция»</w:t>
            </w:r>
          </w:p>
        </w:tc>
      </w:tr>
      <w:tr w:rsidR="002F4B4A" w:rsidRPr="00F21BC0" w14:paraId="7C9F166F" w14:textId="77777777" w:rsidTr="0010550E">
        <w:trPr>
          <w:trHeight w:val="20"/>
        </w:trPr>
        <w:tc>
          <w:tcPr>
            <w:tcW w:w="1560" w:type="dxa"/>
          </w:tcPr>
          <w:p w14:paraId="1CF882D9" w14:textId="77777777" w:rsidR="002F4B4A" w:rsidRDefault="002F4B4A" w:rsidP="00D674CC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463FD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463FD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463FD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F21BC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04C07C5A" w14:textId="77777777" w:rsidR="002F4B4A" w:rsidRPr="009A1504" w:rsidRDefault="002F4B4A" w:rsidP="00D674C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14:paraId="676F410A" w14:textId="77777777" w:rsidR="002F4B4A" w:rsidRPr="00D65CD3" w:rsidRDefault="002F4B4A" w:rsidP="000A6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65C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МГТ как часть проекта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«Д</w:t>
            </w:r>
            <w:r w:rsidRPr="00D65C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олгожитель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  <w:p w14:paraId="321F0D40" w14:textId="77777777" w:rsidR="002F4B4A" w:rsidRPr="00D65CD3" w:rsidRDefault="002F4B4A" w:rsidP="000A61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65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Енькова</w:t>
            </w:r>
            <w:proofErr w:type="spellEnd"/>
            <w:r w:rsidRPr="00D65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Елена Владимировна </w:t>
            </w:r>
          </w:p>
          <w:p w14:paraId="6C4C2A50" w14:textId="77777777" w:rsidR="002F4B4A" w:rsidRDefault="002F4B4A" w:rsidP="000A61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14:paraId="410025A4" w14:textId="77777777" w:rsidR="00403EC2" w:rsidRPr="00CF7E97" w:rsidRDefault="00403EC2" w:rsidP="000A6166">
            <w:pPr>
              <w:pStyle w:val="msolistparagraphcxspmiddlemailrucssattributepostfix"/>
              <w:tabs>
                <w:tab w:val="left" w:pos="142"/>
                <w:tab w:val="left" w:pos="285"/>
              </w:tabs>
              <w:spacing w:before="0" w:beforeAutospacing="0" w:after="0" w:afterAutospacing="0" w:line="276" w:lineRule="auto"/>
              <w:contextualSpacing/>
              <w:jc w:val="both"/>
              <w:rPr>
                <w:bCs/>
                <w:i/>
                <w:lang w:val="ru-RU"/>
              </w:rPr>
            </w:pPr>
            <w:r w:rsidRPr="00860F04">
              <w:rPr>
                <w:bCs/>
                <w:i/>
                <w:lang w:val="ru-RU"/>
              </w:rPr>
              <w:t xml:space="preserve">Будут </w:t>
            </w:r>
            <w:r w:rsidRPr="00CF7E97">
              <w:rPr>
                <w:bCs/>
                <w:i/>
                <w:lang w:val="ru-RU"/>
              </w:rPr>
              <w:t>обсуждены вопросы:</w:t>
            </w:r>
          </w:p>
          <w:p w14:paraId="3DB0D1AE" w14:textId="77777777" w:rsidR="00CA1C47" w:rsidRPr="00CF7E97" w:rsidRDefault="00CA1C47" w:rsidP="000A6166">
            <w:pPr>
              <w:pStyle w:val="af2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результаты исследования и практического опыта из разных областей человеческой жизни;</w:t>
            </w:r>
          </w:p>
          <w:p w14:paraId="4368D687" w14:textId="12484CFC" w:rsidR="00CA1C47" w:rsidRPr="00CF7E97" w:rsidRDefault="00CA1C47" w:rsidP="000A6166">
            <w:pPr>
              <w:pStyle w:val="msolistparagraphcxspmiddlemailrucssattributepostfix"/>
              <w:numPr>
                <w:ilvl w:val="0"/>
                <w:numId w:val="8"/>
              </w:numPr>
              <w:tabs>
                <w:tab w:val="left" w:pos="142"/>
                <w:tab w:val="left" w:pos="285"/>
              </w:tabs>
              <w:spacing w:before="0" w:beforeAutospacing="0" w:after="0" w:afterAutospacing="0" w:line="276" w:lineRule="auto"/>
              <w:contextualSpacing/>
              <w:jc w:val="both"/>
              <w:rPr>
                <w:bCs/>
                <w:lang w:val="ru-RU"/>
              </w:rPr>
            </w:pPr>
            <w:r w:rsidRPr="00CF7E97">
              <w:rPr>
                <w:bCs/>
                <w:lang w:val="ru-RU"/>
              </w:rPr>
              <w:t>нарушения, связанные с дефицитом  половых гормонов</w:t>
            </w:r>
            <w:r w:rsidR="0036215D" w:rsidRPr="00CF7E97">
              <w:rPr>
                <w:bCs/>
                <w:lang w:val="ru-RU"/>
              </w:rPr>
              <w:t>;</w:t>
            </w:r>
          </w:p>
          <w:p w14:paraId="27FADC79" w14:textId="77777777" w:rsidR="00CA1C47" w:rsidRPr="00CF7E97" w:rsidRDefault="00CA1C47" w:rsidP="000A6166">
            <w:pPr>
              <w:pStyle w:val="af2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E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МГТ</w:t>
            </w:r>
            <w:r w:rsidRPr="00CF7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 вопросы сохранения </w:t>
            </w:r>
            <w:r w:rsidRPr="00CF7E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здоровья</w:t>
            </w:r>
            <w:r w:rsidRPr="00CF7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F7E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CF7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улучшения качества </w:t>
            </w:r>
            <w:r w:rsidRPr="00CF7E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жизни</w:t>
            </w:r>
            <w:r w:rsidRPr="00CF7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женщин в постменопаузе;</w:t>
            </w:r>
          </w:p>
          <w:p w14:paraId="5DE8E938" w14:textId="77777777" w:rsidR="00CA1C47" w:rsidRPr="00CF7E97" w:rsidRDefault="00CA1C47" w:rsidP="000A6166">
            <w:pPr>
              <w:pStyle w:val="msolistparagraphcxspmiddlemailrucssattributepostfix"/>
              <w:numPr>
                <w:ilvl w:val="0"/>
                <w:numId w:val="8"/>
              </w:numPr>
              <w:tabs>
                <w:tab w:val="left" w:pos="142"/>
                <w:tab w:val="left" w:pos="285"/>
              </w:tabs>
              <w:spacing w:before="0" w:beforeAutospacing="0" w:after="0" w:afterAutospacing="0" w:line="276" w:lineRule="auto"/>
              <w:contextualSpacing/>
              <w:jc w:val="both"/>
              <w:rPr>
                <w:bCs/>
                <w:lang w:val="ru-RU"/>
              </w:rPr>
            </w:pPr>
            <w:r w:rsidRPr="00CF7E97">
              <w:rPr>
                <w:bCs/>
                <w:lang w:val="ru-RU"/>
              </w:rPr>
              <w:t>выбор препарата МГТ.</w:t>
            </w:r>
          </w:p>
          <w:p w14:paraId="4B47EC53" w14:textId="77777777" w:rsidR="00403EC2" w:rsidRPr="00D65CD3" w:rsidRDefault="00403EC2" w:rsidP="000A61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14:paraId="214203F8" w14:textId="77777777" w:rsidR="002F4B4A" w:rsidRPr="00D65CD3" w:rsidRDefault="002F4B4A" w:rsidP="000A6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591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1D59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</w:t>
            </w:r>
            <w:proofErr w:type="gramStart"/>
            <w:r w:rsidRPr="001D59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ии ООО</w:t>
            </w:r>
            <w:proofErr w:type="gramEnd"/>
            <w:r w:rsidRPr="001D59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1D59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Pr="001D59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59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1D59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1D591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не входит в программу для НМО</w:t>
            </w:r>
          </w:p>
        </w:tc>
      </w:tr>
      <w:tr w:rsidR="002F4B4A" w:rsidRPr="00F21BC0" w14:paraId="0E1B6220" w14:textId="77777777" w:rsidTr="0010550E">
        <w:trPr>
          <w:trHeight w:val="20"/>
        </w:trPr>
        <w:tc>
          <w:tcPr>
            <w:tcW w:w="1560" w:type="dxa"/>
          </w:tcPr>
          <w:p w14:paraId="7E2C9C41" w14:textId="77777777" w:rsidR="002F4B4A" w:rsidRDefault="002F4B4A" w:rsidP="00D674CC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</w:t>
            </w:r>
            <w:r w:rsidR="00463FD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463FD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463FD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463FD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F21BC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1073543D" w14:textId="77777777" w:rsidR="002F4B4A" w:rsidRPr="005C355B" w:rsidRDefault="002F4B4A" w:rsidP="00D674CC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14:paraId="33736DEB" w14:textId="77777777" w:rsidR="002F4B4A" w:rsidRPr="007B04A7" w:rsidRDefault="002F4B4A" w:rsidP="000A61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B0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Нарушение менструального цикла в позднем репродуктивном возрасте</w:t>
            </w:r>
          </w:p>
          <w:p w14:paraId="6E4CAE54" w14:textId="77777777" w:rsidR="002F4B4A" w:rsidRPr="004117A6" w:rsidRDefault="002F4B4A" w:rsidP="000A61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1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Карахалис</w:t>
            </w:r>
            <w:proofErr w:type="spellEnd"/>
            <w:r w:rsidRPr="00411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Людмила Юрьевна </w:t>
            </w:r>
          </w:p>
          <w:p w14:paraId="0EC8C42E" w14:textId="77777777" w:rsidR="002F4B4A" w:rsidRDefault="002F4B4A" w:rsidP="000A61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14:paraId="471ACF55" w14:textId="77777777" w:rsidR="00B53E12" w:rsidRDefault="00B53E12" w:rsidP="000A6166">
            <w:pPr>
              <w:pStyle w:val="msolistparagraphcxspmiddlemailrucssattributepostfix"/>
              <w:tabs>
                <w:tab w:val="left" w:pos="142"/>
                <w:tab w:val="left" w:pos="285"/>
              </w:tabs>
              <w:spacing w:before="0" w:beforeAutospacing="0" w:after="0" w:afterAutospacing="0" w:line="276" w:lineRule="auto"/>
              <w:contextualSpacing/>
              <w:jc w:val="both"/>
              <w:rPr>
                <w:bCs/>
                <w:i/>
                <w:lang w:val="ru-RU"/>
              </w:rPr>
            </w:pPr>
            <w:r w:rsidRPr="00860F04">
              <w:rPr>
                <w:bCs/>
                <w:i/>
                <w:lang w:val="ru-RU"/>
              </w:rPr>
              <w:t>Будут обсуждены вопросы:</w:t>
            </w:r>
          </w:p>
          <w:p w14:paraId="51FBADF8" w14:textId="7ABE084E" w:rsidR="003942DD" w:rsidRDefault="00B53E12" w:rsidP="000A6166">
            <w:pPr>
              <w:pStyle w:val="af2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этиология</w:t>
            </w:r>
            <w:r w:rsidR="003942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нарушений менструального цикла в позднем реп</w:t>
            </w:r>
            <w:r w:rsidR="003621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</w:t>
            </w:r>
            <w:r w:rsidR="003942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одуктивном возрасте;</w:t>
            </w:r>
          </w:p>
          <w:p w14:paraId="3F4DE10E" w14:textId="77777777" w:rsidR="00993559" w:rsidRDefault="00993559" w:rsidP="000A6166">
            <w:pPr>
              <w:pStyle w:val="af2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связь нарушенного менструального цикла с другими системами организма;</w:t>
            </w:r>
          </w:p>
          <w:p w14:paraId="29BFA763" w14:textId="77777777" w:rsidR="003942DD" w:rsidRDefault="003942DD" w:rsidP="000A6166">
            <w:pPr>
              <w:pStyle w:val="af2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обследование, трактовка результатов обследова</w:t>
            </w:r>
            <w:r w:rsidR="009935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ия;</w:t>
            </w:r>
          </w:p>
          <w:p w14:paraId="38853783" w14:textId="70BB3778" w:rsidR="00993559" w:rsidRPr="0050502D" w:rsidRDefault="00451872" w:rsidP="000A6166">
            <w:pPr>
              <w:pStyle w:val="af2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выбор терапии</w:t>
            </w:r>
            <w:r w:rsidR="009935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в зависимости от данных обследования.</w:t>
            </w:r>
          </w:p>
          <w:p w14:paraId="69AF7F6B" w14:textId="77777777" w:rsidR="00B53E12" w:rsidRPr="001D591F" w:rsidRDefault="00B53E12" w:rsidP="000A61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14:paraId="0CB81C1E" w14:textId="77777777" w:rsidR="002F4B4A" w:rsidRPr="00E4176C" w:rsidRDefault="002F4B4A" w:rsidP="000A61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D591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1D59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</w:t>
            </w:r>
            <w:proofErr w:type="gramStart"/>
            <w:r w:rsidRPr="001D59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ии ООО</w:t>
            </w:r>
            <w:proofErr w:type="gramEnd"/>
            <w:r w:rsidRPr="001D59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1D59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Pr="001D59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59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1D59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1D591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2F4B4A" w:rsidRPr="00F21BC0" w14:paraId="148EF287" w14:textId="77777777" w:rsidTr="0010550E">
        <w:trPr>
          <w:trHeight w:val="20"/>
        </w:trPr>
        <w:tc>
          <w:tcPr>
            <w:tcW w:w="1560" w:type="dxa"/>
          </w:tcPr>
          <w:p w14:paraId="4B901415" w14:textId="77777777" w:rsidR="002F4B4A" w:rsidRPr="00E07CE4" w:rsidRDefault="002F4B4A" w:rsidP="00D674CC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463FD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463FD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463FD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715F34C8" w14:textId="77777777" w:rsidR="002F4B4A" w:rsidRPr="00AF2821" w:rsidRDefault="002F4B4A" w:rsidP="00D674C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14:paraId="6C78BD9C" w14:textId="77777777" w:rsidR="002F4B4A" w:rsidRPr="00121773" w:rsidRDefault="002F4B4A" w:rsidP="000A61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1217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Персонализация терапии при долгосрочном ведении пациенток с </w:t>
            </w:r>
            <w:proofErr w:type="spellStart"/>
            <w:r w:rsidRPr="001217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эндометриозом</w:t>
            </w:r>
            <w:proofErr w:type="spellEnd"/>
            <w:r w:rsidRPr="0012177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6F0F0BAB" w14:textId="77777777" w:rsidR="002F4B4A" w:rsidRPr="008A79FD" w:rsidRDefault="002F4B4A" w:rsidP="000A61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8A7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Дубровина Светлана Олеговна</w:t>
            </w:r>
          </w:p>
          <w:p w14:paraId="2F3FA505" w14:textId="77777777" w:rsidR="002F4B4A" w:rsidRDefault="002F4B4A" w:rsidP="000A61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14:paraId="37AA7B12" w14:textId="77777777" w:rsidR="007836B5" w:rsidRDefault="007836B5" w:rsidP="000A6166">
            <w:pPr>
              <w:pStyle w:val="msolistparagraphcxspmiddlemailrucssattributepostfix"/>
              <w:tabs>
                <w:tab w:val="left" w:pos="142"/>
                <w:tab w:val="left" w:pos="285"/>
              </w:tabs>
              <w:spacing w:before="0" w:beforeAutospacing="0" w:after="0" w:afterAutospacing="0" w:line="276" w:lineRule="auto"/>
              <w:contextualSpacing/>
              <w:jc w:val="both"/>
              <w:rPr>
                <w:bCs/>
                <w:i/>
                <w:lang w:val="ru-RU"/>
              </w:rPr>
            </w:pPr>
            <w:r w:rsidRPr="00860F04">
              <w:rPr>
                <w:bCs/>
                <w:i/>
                <w:lang w:val="ru-RU"/>
              </w:rPr>
              <w:t>Будут обсуждены вопросы:</w:t>
            </w:r>
          </w:p>
          <w:p w14:paraId="22403B9B" w14:textId="77777777" w:rsidR="007836B5" w:rsidRDefault="007836B5" w:rsidP="000A6166">
            <w:pPr>
              <w:pStyle w:val="af2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основные положения лечебной тактики у пациенток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эндометриозом</w:t>
            </w:r>
            <w:proofErr w:type="spellEnd"/>
            <w:r w:rsidR="000455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14:paraId="153B6986" w14:textId="594BE869" w:rsidR="000455B1" w:rsidRDefault="000455B1" w:rsidP="000A6166">
            <w:pPr>
              <w:pStyle w:val="af2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консер</w:t>
            </w:r>
            <w:r w:rsidR="00CF7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вативное или оперативно</w:t>
            </w:r>
            <w:r w:rsidR="00451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="00CF7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лечение;</w:t>
            </w:r>
          </w:p>
          <w:p w14:paraId="234C06B5" w14:textId="77777777" w:rsidR="007836B5" w:rsidRDefault="007836B5" w:rsidP="000A6166">
            <w:pPr>
              <w:pStyle w:val="af2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BB4F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оценка клинического эффекта от терапии</w:t>
            </w:r>
            <w:r w:rsidR="000455B1" w:rsidRPr="00BB4F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BB4F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36AA1D1B" w14:textId="77777777" w:rsidR="00BB4F1D" w:rsidRPr="00BB4F1D" w:rsidRDefault="00BB4F1D" w:rsidP="000A6166">
            <w:pPr>
              <w:pStyle w:val="a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14:paraId="372B55FF" w14:textId="77777777" w:rsidR="002F4B4A" w:rsidRPr="00AF2821" w:rsidRDefault="002F4B4A" w:rsidP="000A61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D591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1D59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</w:t>
            </w:r>
            <w:proofErr w:type="gramStart"/>
            <w:r w:rsidRPr="001D59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ии ООО</w:t>
            </w:r>
            <w:proofErr w:type="gramEnd"/>
            <w:r w:rsidRPr="001D59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1D59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Pr="001D59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59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1D59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1D591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не входит в программу для НМО</w:t>
            </w:r>
          </w:p>
        </w:tc>
      </w:tr>
      <w:tr w:rsidR="002F4B4A" w:rsidRPr="00F21BC0" w14:paraId="39803F53" w14:textId="77777777" w:rsidTr="0010550E">
        <w:trPr>
          <w:trHeight w:val="20"/>
        </w:trPr>
        <w:tc>
          <w:tcPr>
            <w:tcW w:w="1560" w:type="dxa"/>
          </w:tcPr>
          <w:p w14:paraId="4AFAE52E" w14:textId="77777777" w:rsidR="002F4B4A" w:rsidRDefault="002F4B4A" w:rsidP="00D674CC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463FD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463FD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463FD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F21BC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16370223" w14:textId="77777777" w:rsidR="002F4B4A" w:rsidRPr="00AF2821" w:rsidRDefault="002F4B4A" w:rsidP="00D674C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14:paraId="5759A5D2" w14:textId="2743A38C" w:rsidR="002F4B4A" w:rsidRDefault="002F4B4A" w:rsidP="000A6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37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Разбор клинических ситуаций</w:t>
            </w:r>
            <w:r w:rsidR="0036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. О</w:t>
            </w:r>
            <w:r w:rsidR="00281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собенности метабол</w:t>
            </w:r>
            <w:r w:rsidR="0036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ического синдрома при менопаузе</w:t>
            </w:r>
          </w:p>
          <w:p w14:paraId="253B5078" w14:textId="77777777" w:rsidR="002F4B4A" w:rsidRDefault="002F4B4A" w:rsidP="000A61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65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Енькова</w:t>
            </w:r>
            <w:proofErr w:type="spellEnd"/>
            <w:r w:rsidRPr="00D65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Елена Владимировна </w:t>
            </w:r>
          </w:p>
          <w:p w14:paraId="67519158" w14:textId="77777777" w:rsidR="0036215D" w:rsidRDefault="0036215D" w:rsidP="000A61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0EAEAE6" w14:textId="4EF7BA0D" w:rsidR="0028133D" w:rsidRDefault="0028133D" w:rsidP="000A6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8B582D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Ожидаемый образовательный результат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будет акцентировано внимание на ведении пациенток с ММС, профилактике карди</w:t>
            </w:r>
            <w:r w:rsidR="00CF7E9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васкулярных рисков</w:t>
            </w:r>
            <w:r w:rsidR="00CF7E9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  <w:p w14:paraId="1F42423D" w14:textId="77777777" w:rsidR="0028133D" w:rsidRPr="00860F04" w:rsidRDefault="0028133D" w:rsidP="000A6166">
            <w:pPr>
              <w:pStyle w:val="msolistparagraphcxspmiddlemailrucssattributepostfix"/>
              <w:tabs>
                <w:tab w:val="left" w:pos="142"/>
                <w:tab w:val="left" w:pos="285"/>
              </w:tabs>
              <w:spacing w:before="0" w:beforeAutospacing="0" w:after="0" w:afterAutospacing="0" w:line="276" w:lineRule="auto"/>
              <w:contextualSpacing/>
              <w:jc w:val="both"/>
              <w:rPr>
                <w:bCs/>
                <w:i/>
                <w:lang w:val="ru-RU"/>
              </w:rPr>
            </w:pPr>
            <w:r w:rsidRPr="00860F04">
              <w:rPr>
                <w:bCs/>
                <w:i/>
                <w:lang w:val="ru-RU"/>
              </w:rPr>
              <w:t>Будут обсуждены вопросы:</w:t>
            </w:r>
          </w:p>
          <w:p w14:paraId="4BF3D8FA" w14:textId="3B785533" w:rsidR="0028133D" w:rsidRPr="001620D9" w:rsidRDefault="0028133D" w:rsidP="000A6166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ММС</w:t>
            </w:r>
            <w:r w:rsidRPr="00162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64D7DF36" w14:textId="711A5832" w:rsidR="0028133D" w:rsidRPr="00860F04" w:rsidRDefault="0028133D" w:rsidP="000A6166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риски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ССС</w:t>
            </w:r>
            <w:r w:rsidRPr="00860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6F8AC3A3" w14:textId="3AA97DB4" w:rsidR="00CA3120" w:rsidRPr="005C072E" w:rsidRDefault="0028133D" w:rsidP="00CF7E97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взгляд фармаколога на выбор препарата для </w:t>
            </w:r>
            <w:r w:rsidR="00CF7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ММС.</w:t>
            </w:r>
          </w:p>
        </w:tc>
      </w:tr>
      <w:tr w:rsidR="002F4B4A" w:rsidRPr="00F21BC0" w14:paraId="06310332" w14:textId="77777777" w:rsidTr="0010550E">
        <w:trPr>
          <w:trHeight w:val="20"/>
        </w:trPr>
        <w:tc>
          <w:tcPr>
            <w:tcW w:w="9923" w:type="dxa"/>
            <w:gridSpan w:val="2"/>
          </w:tcPr>
          <w:p w14:paraId="080A176A" w14:textId="77777777" w:rsidR="002F4B4A" w:rsidRPr="005C072E" w:rsidRDefault="002F4B4A" w:rsidP="00CF7E97">
            <w:pPr>
              <w:pStyle w:val="TableParagraph"/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A70F5C">
              <w:rPr>
                <w:b/>
                <w:i/>
                <w:sz w:val="24"/>
                <w:szCs w:val="24"/>
                <w:lang w:val="ru-RU"/>
              </w:rPr>
              <w:t>Секция «</w:t>
            </w:r>
            <w:r>
              <w:rPr>
                <w:b/>
                <w:i/>
                <w:sz w:val="24"/>
                <w:szCs w:val="24"/>
                <w:lang w:val="ru-RU"/>
              </w:rPr>
              <w:t>Актуальные вопросы в гинекологии</w:t>
            </w:r>
            <w:r w:rsidRPr="00A70F5C">
              <w:rPr>
                <w:b/>
                <w:i/>
                <w:sz w:val="24"/>
                <w:szCs w:val="24"/>
                <w:lang w:val="ru-RU"/>
              </w:rPr>
              <w:t>»</w:t>
            </w:r>
          </w:p>
        </w:tc>
      </w:tr>
      <w:tr w:rsidR="002F4B4A" w:rsidRPr="00F21BC0" w14:paraId="1032DA65" w14:textId="77777777" w:rsidTr="0010550E">
        <w:trPr>
          <w:trHeight w:val="20"/>
        </w:trPr>
        <w:tc>
          <w:tcPr>
            <w:tcW w:w="1560" w:type="dxa"/>
          </w:tcPr>
          <w:p w14:paraId="215445CB" w14:textId="77777777" w:rsidR="002F4B4A" w:rsidRDefault="002F4B4A" w:rsidP="00D674CC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463FD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463FD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F21BC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3906522A" w14:textId="77777777" w:rsidR="002F4B4A" w:rsidRPr="00855550" w:rsidRDefault="002F4B4A" w:rsidP="00D674C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30 мин</w:t>
            </w:r>
          </w:p>
        </w:tc>
        <w:tc>
          <w:tcPr>
            <w:tcW w:w="8363" w:type="dxa"/>
          </w:tcPr>
          <w:p w14:paraId="428AF1CB" w14:textId="77777777" w:rsidR="002F4B4A" w:rsidRPr="000865EC" w:rsidRDefault="002F4B4A" w:rsidP="000A6166">
            <w:pPr>
              <w:pStyle w:val="TableParagraph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865EC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Практика гинеколога. Возможности доказательной фитотерапии</w:t>
            </w:r>
          </w:p>
          <w:p w14:paraId="676ADF19" w14:textId="77777777" w:rsidR="002F4B4A" w:rsidRDefault="002F4B4A" w:rsidP="000A6166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 w:bidi="ar-SA"/>
              </w:rPr>
            </w:pPr>
            <w:proofErr w:type="spellStart"/>
            <w:r w:rsidRPr="000865EC">
              <w:rPr>
                <w:sz w:val="24"/>
                <w:szCs w:val="24"/>
                <w:lang w:val="ru-RU" w:bidi="ar-SA"/>
              </w:rPr>
              <w:t>Нариманова</w:t>
            </w:r>
            <w:proofErr w:type="spellEnd"/>
            <w:r w:rsidRPr="000865EC">
              <w:rPr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0865EC">
              <w:rPr>
                <w:sz w:val="24"/>
                <w:szCs w:val="24"/>
                <w:lang w:val="ru-RU" w:bidi="ar-SA"/>
              </w:rPr>
              <w:t>Метанат</w:t>
            </w:r>
            <w:proofErr w:type="spellEnd"/>
            <w:r w:rsidRPr="000865EC">
              <w:rPr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0865EC">
              <w:rPr>
                <w:sz w:val="24"/>
                <w:szCs w:val="24"/>
                <w:lang w:val="ru-RU" w:bidi="ar-SA"/>
              </w:rPr>
              <w:t>Рафиковна</w:t>
            </w:r>
            <w:proofErr w:type="spellEnd"/>
          </w:p>
          <w:p w14:paraId="3AFFC015" w14:textId="77777777" w:rsidR="00B90AB7" w:rsidRDefault="00B90AB7" w:rsidP="000A6166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 w:bidi="ar-SA"/>
              </w:rPr>
            </w:pPr>
          </w:p>
          <w:p w14:paraId="660CABE0" w14:textId="77777777" w:rsidR="000865EC" w:rsidRPr="000865EC" w:rsidRDefault="000865EC" w:rsidP="000865EC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 w:bidi="ar-SA"/>
              </w:rPr>
            </w:pPr>
            <w:r w:rsidRPr="000865EC">
              <w:rPr>
                <w:i/>
                <w:sz w:val="24"/>
                <w:szCs w:val="24"/>
                <w:lang w:val="ru-RU" w:bidi="ar-SA"/>
              </w:rPr>
              <w:t>Ожидаемый образовательный результат:</w:t>
            </w:r>
            <w:r w:rsidRPr="000865EC">
              <w:rPr>
                <w:sz w:val="24"/>
                <w:szCs w:val="24"/>
                <w:lang w:val="ru-RU" w:bidi="ar-SA"/>
              </w:rPr>
              <w:t xml:space="preserve"> будет обозначена согласованная позиция по правовым аспектам ведения пациенток с доброкачественными заболеваниями молочной железы; участники получат актуальную информацию о фитотерапии доброкачественных заболеваний молочной железы.</w:t>
            </w:r>
          </w:p>
          <w:p w14:paraId="0F2AAF62" w14:textId="77777777" w:rsidR="000865EC" w:rsidRPr="000865EC" w:rsidRDefault="000865EC" w:rsidP="000865EC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 w:bidi="ar-SA"/>
              </w:rPr>
            </w:pPr>
            <w:r w:rsidRPr="000865EC">
              <w:rPr>
                <w:i/>
                <w:sz w:val="24"/>
                <w:szCs w:val="24"/>
                <w:lang w:val="ru-RU" w:bidi="ar-SA"/>
              </w:rPr>
              <w:lastRenderedPageBreak/>
              <w:t>Будут обсуждены вопросы</w:t>
            </w:r>
            <w:r w:rsidRPr="000865EC">
              <w:rPr>
                <w:sz w:val="24"/>
                <w:szCs w:val="24"/>
                <w:lang w:val="ru-RU" w:bidi="ar-SA"/>
              </w:rPr>
              <w:t>:</w:t>
            </w:r>
          </w:p>
          <w:p w14:paraId="7396F181" w14:textId="1C47F8C8" w:rsidR="000865EC" w:rsidRPr="000865EC" w:rsidRDefault="000865EC" w:rsidP="000865EC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sz w:val="24"/>
                <w:szCs w:val="24"/>
                <w:lang w:val="ru-RU" w:bidi="ar-SA"/>
              </w:rPr>
            </w:pPr>
            <w:r w:rsidRPr="000865EC">
              <w:rPr>
                <w:sz w:val="24"/>
                <w:szCs w:val="24"/>
                <w:lang w:val="ru-RU" w:bidi="ar-SA"/>
              </w:rPr>
              <w:t>современные клинические протоколы лечения и диагностики доброкачественных заболеваний молочной железы;</w:t>
            </w:r>
          </w:p>
          <w:p w14:paraId="00BBD6D5" w14:textId="4A4F62BD" w:rsidR="000865EC" w:rsidRPr="000865EC" w:rsidRDefault="000865EC" w:rsidP="000865EC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sz w:val="24"/>
                <w:szCs w:val="24"/>
                <w:lang w:val="ru-RU" w:bidi="ar-SA"/>
              </w:rPr>
            </w:pPr>
            <w:r w:rsidRPr="000865EC">
              <w:rPr>
                <w:sz w:val="24"/>
                <w:szCs w:val="24"/>
                <w:lang w:val="ru-RU" w:bidi="ar-SA"/>
              </w:rPr>
              <w:t>правовые аспекты ведения врачами-гинекологами пациенток с заболеваниями молочной железы;</w:t>
            </w:r>
          </w:p>
          <w:p w14:paraId="6205B663" w14:textId="03A17F3C" w:rsidR="006D2A0D" w:rsidRPr="008E666A" w:rsidRDefault="000865EC" w:rsidP="000865EC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sz w:val="24"/>
                <w:szCs w:val="24"/>
                <w:lang w:val="ru-RU" w:bidi="ar-SA"/>
              </w:rPr>
            </w:pPr>
            <w:r w:rsidRPr="000865EC">
              <w:rPr>
                <w:sz w:val="24"/>
                <w:szCs w:val="24"/>
                <w:lang w:val="ru-RU" w:bidi="ar-SA"/>
              </w:rPr>
              <w:t>возможности фитотерапии.</w:t>
            </w:r>
          </w:p>
        </w:tc>
      </w:tr>
      <w:tr w:rsidR="002F4B4A" w:rsidRPr="00F21BC0" w14:paraId="1D4910EE" w14:textId="77777777" w:rsidTr="0010550E">
        <w:trPr>
          <w:trHeight w:val="20"/>
        </w:trPr>
        <w:tc>
          <w:tcPr>
            <w:tcW w:w="1560" w:type="dxa"/>
          </w:tcPr>
          <w:p w14:paraId="09F113C9" w14:textId="77777777" w:rsidR="002F4B4A" w:rsidRDefault="002F4B4A" w:rsidP="00D674CC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463FD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463FD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F21BC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0090B740" w14:textId="77777777" w:rsidR="002F4B4A" w:rsidRDefault="002F4B4A" w:rsidP="00D674C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30 мин</w:t>
            </w:r>
          </w:p>
        </w:tc>
        <w:tc>
          <w:tcPr>
            <w:tcW w:w="8363" w:type="dxa"/>
          </w:tcPr>
          <w:p w14:paraId="4AD2D2B0" w14:textId="77777777" w:rsidR="002F4B4A" w:rsidRDefault="002F4B4A" w:rsidP="000A6166">
            <w:pPr>
              <w:pStyle w:val="TableParagraph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Хронический эндометрит как причина неудачи репродукции </w:t>
            </w:r>
          </w:p>
          <w:p w14:paraId="14E98BDF" w14:textId="77777777" w:rsidR="002F4B4A" w:rsidRPr="00D65CD3" w:rsidRDefault="002F4B4A" w:rsidP="000A61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65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Енькова</w:t>
            </w:r>
            <w:proofErr w:type="spellEnd"/>
            <w:r w:rsidRPr="00D65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Елена Владимировна </w:t>
            </w:r>
          </w:p>
          <w:p w14:paraId="5EA7B876" w14:textId="77777777" w:rsidR="002F4B4A" w:rsidRDefault="002F4B4A" w:rsidP="000A6166">
            <w:pPr>
              <w:pStyle w:val="TableParagraph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14:paraId="344A9758" w14:textId="50316084" w:rsidR="00CB5B74" w:rsidRPr="000865EC" w:rsidRDefault="000865EC" w:rsidP="000A6166">
            <w:pPr>
              <w:pStyle w:val="TableParagraph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865EC">
              <w:rPr>
                <w:rFonts w:eastAsiaTheme="minorHAnsi"/>
                <w:i/>
                <w:sz w:val="24"/>
                <w:szCs w:val="24"/>
                <w:lang w:val="ru-RU" w:eastAsia="en-US" w:bidi="ar-SA"/>
              </w:rPr>
              <w:t xml:space="preserve">Ожидаемый образовательный результат: </w:t>
            </w:r>
            <w:r w:rsidRPr="000865EC">
              <w:rPr>
                <w:rFonts w:eastAsiaTheme="minorHAnsi"/>
                <w:sz w:val="24"/>
                <w:szCs w:val="24"/>
                <w:lang w:val="ru-RU" w:eastAsia="en-US" w:bidi="ar-SA"/>
              </w:rPr>
              <w:t>будет актуализирована информация о подготовке пациенток с бесплодием и хроническим эндометритом к процедуре ЭКО.</w:t>
            </w:r>
          </w:p>
          <w:p w14:paraId="635C6786" w14:textId="77777777" w:rsidR="006D2A0D" w:rsidRDefault="006D2A0D" w:rsidP="000A6166">
            <w:pPr>
              <w:pStyle w:val="msolistparagraphcxspmiddlemailrucssattributepostfix"/>
              <w:tabs>
                <w:tab w:val="left" w:pos="142"/>
                <w:tab w:val="left" w:pos="285"/>
              </w:tabs>
              <w:spacing w:before="0" w:beforeAutospacing="0" w:after="0" w:afterAutospacing="0" w:line="276" w:lineRule="auto"/>
              <w:contextualSpacing/>
              <w:jc w:val="both"/>
              <w:rPr>
                <w:bCs/>
                <w:i/>
                <w:lang w:val="ru-RU"/>
              </w:rPr>
            </w:pPr>
            <w:r w:rsidRPr="00860F04">
              <w:rPr>
                <w:bCs/>
                <w:i/>
                <w:lang w:val="ru-RU"/>
              </w:rPr>
              <w:t>Будут обсуждены вопросы:</w:t>
            </w:r>
          </w:p>
          <w:p w14:paraId="6AFC65A8" w14:textId="77777777" w:rsidR="006D2A0D" w:rsidRPr="0050502D" w:rsidRDefault="006D2A0D" w:rsidP="000A6166">
            <w:pPr>
              <w:pStyle w:val="TableParagraph"/>
              <w:numPr>
                <w:ilvl w:val="0"/>
                <w:numId w:val="11"/>
              </w:numPr>
              <w:spacing w:line="276" w:lineRule="auto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этиология и диаг</w:t>
            </w:r>
            <w:r w:rsidR="00665682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ностика хронического эндометрита;</w:t>
            </w:r>
          </w:p>
          <w:p w14:paraId="2DF4A41F" w14:textId="72199114" w:rsidR="002F4B4A" w:rsidRPr="00FF1947" w:rsidRDefault="006D2A0D" w:rsidP="00D106B3">
            <w:pPr>
              <w:pStyle w:val="TableParagraph"/>
              <w:numPr>
                <w:ilvl w:val="0"/>
                <w:numId w:val="11"/>
              </w:numPr>
              <w:spacing w:line="276" w:lineRule="auto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влияние заболевания на процедуру ЭКО, осложнения при беременности.</w:t>
            </w:r>
          </w:p>
        </w:tc>
      </w:tr>
      <w:tr w:rsidR="002F4B4A" w:rsidRPr="00F21BC0" w14:paraId="353E6DE9" w14:textId="77777777" w:rsidTr="0010550E">
        <w:trPr>
          <w:trHeight w:val="20"/>
        </w:trPr>
        <w:tc>
          <w:tcPr>
            <w:tcW w:w="1560" w:type="dxa"/>
          </w:tcPr>
          <w:p w14:paraId="171B41DF" w14:textId="77777777" w:rsidR="002F4B4A" w:rsidRDefault="002F4B4A" w:rsidP="00D674CC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463FD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463FD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F21BC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0BBABF76" w14:textId="77777777" w:rsidR="002F4B4A" w:rsidRPr="00855550" w:rsidRDefault="002F4B4A" w:rsidP="00D674C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30 мин</w:t>
            </w:r>
          </w:p>
        </w:tc>
        <w:tc>
          <w:tcPr>
            <w:tcW w:w="8363" w:type="dxa"/>
          </w:tcPr>
          <w:p w14:paraId="164FD53B" w14:textId="77777777" w:rsidR="002F4B4A" w:rsidRDefault="002F4B4A" w:rsidP="000A6166">
            <w:pPr>
              <w:pStyle w:val="Default"/>
              <w:spacing w:line="276" w:lineRule="auto"/>
              <w:jc w:val="both"/>
              <w:rPr>
                <w:rFonts w:eastAsia="Times New Roman"/>
                <w:b/>
                <w:bCs/>
                <w:color w:val="auto"/>
                <w:lang w:val="ru-RU"/>
              </w:rPr>
            </w:pPr>
            <w:r w:rsidRPr="00CF2026">
              <w:rPr>
                <w:b/>
                <w:lang w:val="ru-RU"/>
              </w:rPr>
              <w:t>Патология шейки матки</w:t>
            </w:r>
            <w:r w:rsidRPr="00CF2026">
              <w:rPr>
                <w:rFonts w:eastAsia="Times New Roman"/>
                <w:b/>
                <w:lang w:val="ru-RU"/>
              </w:rPr>
              <w:t xml:space="preserve">. </w:t>
            </w:r>
            <w:hyperlink r:id="rId6" w:history="1">
              <w:r w:rsidRPr="00CF2026">
                <w:rPr>
                  <w:rFonts w:eastAsia="Times New Roman"/>
                  <w:b/>
                  <w:bCs/>
                  <w:color w:val="auto"/>
                  <w:lang w:val="ru-RU"/>
                </w:rPr>
                <w:t>Оптимизация цервикального скрининга</w:t>
              </w:r>
            </w:hyperlink>
          </w:p>
          <w:p w14:paraId="0FB3F73A" w14:textId="77777777" w:rsidR="002F4B4A" w:rsidRDefault="002F4B4A" w:rsidP="000A6166">
            <w:pPr>
              <w:pStyle w:val="TableParagraph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5C072E">
              <w:rPr>
                <w:bCs/>
                <w:kern w:val="36"/>
                <w:sz w:val="24"/>
                <w:szCs w:val="24"/>
                <w:lang w:val="ru-RU"/>
              </w:rPr>
              <w:t>Хопёрская</w:t>
            </w:r>
            <w:proofErr w:type="spellEnd"/>
            <w:r w:rsidRPr="005C072E">
              <w:rPr>
                <w:bCs/>
                <w:kern w:val="36"/>
                <w:sz w:val="24"/>
                <w:szCs w:val="24"/>
                <w:lang w:val="ru-RU"/>
              </w:rPr>
              <w:t xml:space="preserve"> Ольга Викторовна</w:t>
            </w:r>
            <w:r w:rsidRPr="005C072E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062027CB" w14:textId="77777777" w:rsidR="00F27BE3" w:rsidRDefault="00F27BE3" w:rsidP="000A6166">
            <w:pPr>
              <w:pStyle w:val="TableParagraph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14:paraId="1AA3414F" w14:textId="501FDAB0" w:rsidR="00F27BE3" w:rsidRDefault="00F27BE3" w:rsidP="000A6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5F0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="00CF7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F55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участники усвоят ран</w:t>
            </w:r>
            <w:r w:rsidR="00451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5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 выявление предраковых заболеваний шейки матки с акцентом на современные диагностические тесты</w:t>
            </w:r>
            <w:r w:rsidRPr="00F55F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что является профилактикой развития рака шейки матки. </w:t>
            </w:r>
          </w:p>
          <w:p w14:paraId="040D2DC6" w14:textId="4A4635FC" w:rsidR="00F27BE3" w:rsidRPr="00846F1C" w:rsidRDefault="00F27BE3" w:rsidP="000A6166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F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Будут</w:t>
            </w:r>
            <w:proofErr w:type="spellEnd"/>
            <w:r w:rsidRPr="00846F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F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обсуждены</w:t>
            </w:r>
            <w:proofErr w:type="spellEnd"/>
            <w:r w:rsidRPr="00846F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F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вопросы</w:t>
            </w:r>
            <w:proofErr w:type="spellEnd"/>
            <w:r w:rsidRPr="0084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08A1AFA4" w14:textId="77777777" w:rsidR="00F27BE3" w:rsidRPr="00652806" w:rsidRDefault="00F27BE3" w:rsidP="000A6166">
            <w:pPr>
              <w:pStyle w:val="a6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ранней диагностики заболеваний шейки матки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6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DDBEE96" w14:textId="6C2A3221" w:rsidR="00F27BE3" w:rsidRPr="00652806" w:rsidRDefault="00F27BE3" w:rsidP="000A6166">
            <w:pPr>
              <w:pStyle w:val="a6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важность проведения </w:t>
            </w:r>
            <w:proofErr w:type="spellStart"/>
            <w:r w:rsidRPr="006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кольпоскопии</w:t>
            </w:r>
            <w:proofErr w:type="spellEnd"/>
            <w:r w:rsidRPr="006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морфологичес</w:t>
            </w:r>
            <w:r w:rsidR="00864B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ких, молекулярно-</w:t>
            </w:r>
            <w:r w:rsidR="008B54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генетических </w:t>
            </w:r>
            <w:r w:rsidRPr="006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методов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395CB953" w14:textId="67CC9946" w:rsidR="00F27BE3" w:rsidRPr="005C072E" w:rsidRDefault="006B7971" w:rsidP="000A6166">
            <w:pPr>
              <w:pStyle w:val="TableParagraph"/>
              <w:numPr>
                <w:ilvl w:val="0"/>
                <w:numId w:val="12"/>
              </w:numPr>
              <w:spacing w:line="276" w:lineRule="auto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hyperlink r:id="rId7" w:history="1">
              <w:r w:rsidR="00F27BE3">
                <w:rPr>
                  <w:sz w:val="24"/>
                  <w:szCs w:val="24"/>
                  <w:lang w:val="ru-RU"/>
                </w:rPr>
                <w:t>о</w:t>
              </w:r>
              <w:proofErr w:type="spellStart"/>
              <w:r w:rsidR="00F27BE3" w:rsidRPr="00F55F01">
                <w:rPr>
                  <w:sz w:val="24"/>
                  <w:szCs w:val="24"/>
                </w:rPr>
                <w:t>птимизация</w:t>
              </w:r>
              <w:proofErr w:type="spellEnd"/>
              <w:r w:rsidR="00F27BE3" w:rsidRPr="00F55F01">
                <w:rPr>
                  <w:sz w:val="24"/>
                  <w:szCs w:val="24"/>
                </w:rPr>
                <w:t xml:space="preserve"> </w:t>
              </w:r>
              <w:proofErr w:type="spellStart"/>
              <w:r w:rsidR="00F27BE3" w:rsidRPr="00F55F01">
                <w:rPr>
                  <w:sz w:val="24"/>
                  <w:szCs w:val="24"/>
                </w:rPr>
                <w:t>цервикального</w:t>
              </w:r>
              <w:proofErr w:type="spellEnd"/>
              <w:r w:rsidR="00F27BE3" w:rsidRPr="00F55F01">
                <w:rPr>
                  <w:sz w:val="24"/>
                  <w:szCs w:val="24"/>
                </w:rPr>
                <w:t xml:space="preserve"> </w:t>
              </w:r>
              <w:proofErr w:type="spellStart"/>
              <w:r w:rsidR="00F27BE3" w:rsidRPr="00F55F01">
                <w:rPr>
                  <w:sz w:val="24"/>
                  <w:szCs w:val="24"/>
                </w:rPr>
                <w:t>скрининга</w:t>
              </w:r>
              <w:proofErr w:type="spellEnd"/>
            </w:hyperlink>
            <w:r w:rsidR="008B5403">
              <w:rPr>
                <w:sz w:val="24"/>
                <w:szCs w:val="24"/>
                <w:lang w:val="ru-RU"/>
              </w:rPr>
              <w:t>.</w:t>
            </w:r>
          </w:p>
        </w:tc>
      </w:tr>
      <w:tr w:rsidR="002F4B4A" w:rsidRPr="00F21BC0" w14:paraId="6996ABD5" w14:textId="77777777" w:rsidTr="0010550E">
        <w:trPr>
          <w:trHeight w:val="20"/>
        </w:trPr>
        <w:tc>
          <w:tcPr>
            <w:tcW w:w="1560" w:type="dxa"/>
          </w:tcPr>
          <w:p w14:paraId="370B456F" w14:textId="77777777" w:rsidR="002F4B4A" w:rsidRDefault="002F4B4A" w:rsidP="00D674CC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463FD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463FD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F21BC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4673793B" w14:textId="77777777" w:rsidR="002F4B4A" w:rsidRDefault="002F4B4A" w:rsidP="00D674CC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14:paraId="56FEB854" w14:textId="77777777" w:rsidR="002F4B4A" w:rsidRDefault="00AF4404" w:rsidP="000A6166">
            <w:pPr>
              <w:pStyle w:val="TableParagraph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Ц</w:t>
            </w:r>
            <w:r w:rsidR="002F4B4A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ифров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ая трансформация </w:t>
            </w:r>
            <w:r w:rsidR="002F4B4A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в практике акушера-гинеколога</w:t>
            </w:r>
          </w:p>
          <w:p w14:paraId="0EE54D1C" w14:textId="77777777" w:rsidR="008D3C03" w:rsidRDefault="002F4B4A" w:rsidP="000A6166">
            <w:pPr>
              <w:pStyle w:val="Default"/>
              <w:spacing w:line="276" w:lineRule="auto"/>
              <w:jc w:val="both"/>
              <w:rPr>
                <w:lang w:val="ru-RU"/>
              </w:rPr>
            </w:pPr>
            <w:proofErr w:type="spellStart"/>
            <w:r w:rsidRPr="00D14BD5">
              <w:rPr>
                <w:shd w:val="clear" w:color="auto" w:fill="FFFFFF"/>
                <w:lang w:val="ru-RU"/>
              </w:rPr>
              <w:t>Обернихин</w:t>
            </w:r>
            <w:proofErr w:type="spellEnd"/>
            <w:r w:rsidRPr="00D14BD5">
              <w:rPr>
                <w:shd w:val="clear" w:color="auto" w:fill="FFFFFF"/>
                <w:lang w:val="ru-RU"/>
              </w:rPr>
              <w:t xml:space="preserve"> Кирилл Игоревич, </w:t>
            </w:r>
            <w:proofErr w:type="spellStart"/>
            <w:r w:rsidRPr="00D14BD5">
              <w:rPr>
                <w:lang w:val="ru-RU"/>
              </w:rPr>
              <w:t>Енькова</w:t>
            </w:r>
            <w:proofErr w:type="spellEnd"/>
            <w:r w:rsidRPr="00D14BD5">
              <w:rPr>
                <w:lang w:val="ru-RU"/>
              </w:rPr>
              <w:t xml:space="preserve"> Елена Владимировна</w:t>
            </w:r>
          </w:p>
          <w:p w14:paraId="4B94AD18" w14:textId="77777777" w:rsidR="008D3C03" w:rsidRDefault="008D3C03" w:rsidP="000A6166">
            <w:pPr>
              <w:pStyle w:val="Default"/>
              <w:spacing w:line="276" w:lineRule="auto"/>
              <w:jc w:val="both"/>
              <w:rPr>
                <w:lang w:val="ru-RU"/>
              </w:rPr>
            </w:pPr>
          </w:p>
          <w:p w14:paraId="6C447C66" w14:textId="50A13859" w:rsidR="008D3C03" w:rsidRDefault="008D3C03" w:rsidP="000A6166">
            <w:pPr>
              <w:pStyle w:val="TableParagraph"/>
              <w:spacing w:line="276" w:lineRule="auto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F3B2C">
              <w:rPr>
                <w:i/>
                <w:sz w:val="24"/>
                <w:szCs w:val="24"/>
                <w:lang w:val="ru-RU" w:eastAsia="en-US"/>
              </w:rPr>
              <w:t xml:space="preserve">Ожидаемый образовательный результат: </w:t>
            </w:r>
            <w:r w:rsidRPr="006F3B2C">
              <w:rPr>
                <w:iCs/>
                <w:sz w:val="24"/>
                <w:szCs w:val="24"/>
                <w:lang w:val="ru-RU" w:eastAsia="en-US"/>
              </w:rPr>
              <w:t xml:space="preserve">представленная образовательная информация поможет участникам </w:t>
            </w:r>
            <w:r>
              <w:rPr>
                <w:iCs/>
                <w:sz w:val="24"/>
                <w:szCs w:val="24"/>
                <w:lang w:val="ru-RU" w:eastAsia="en-US"/>
              </w:rPr>
              <w:t>ознакомиться с методами разработки компьютерных баз</w:t>
            </w:r>
            <w:r w:rsidR="00864BDB">
              <w:rPr>
                <w:iCs/>
                <w:sz w:val="24"/>
                <w:szCs w:val="24"/>
                <w:lang w:val="ru-RU" w:eastAsia="en-US"/>
              </w:rPr>
              <w:t xml:space="preserve"> данных для работы с пациентами.</w:t>
            </w:r>
          </w:p>
          <w:p w14:paraId="1A654E24" w14:textId="77777777" w:rsidR="008D3C03" w:rsidRPr="00714327" w:rsidRDefault="008D3C03" w:rsidP="000A6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143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Будут обсуждены вопросы:</w:t>
            </w:r>
          </w:p>
          <w:p w14:paraId="3B7382EF" w14:textId="61873E0E" w:rsidR="008D3C03" w:rsidRPr="00860F04" w:rsidRDefault="008D3C03" w:rsidP="000A6166">
            <w:pPr>
              <w:pStyle w:val="a6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проблема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компьютерной грамотности</w:t>
            </w:r>
            <w:r w:rsidRPr="00860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610A777C" w14:textId="71A9010C" w:rsidR="00FA74D1" w:rsidRPr="001E4B3C" w:rsidRDefault="008D3C03" w:rsidP="00CF7E97">
            <w:pPr>
              <w:pStyle w:val="a6"/>
              <w:numPr>
                <w:ilvl w:val="0"/>
                <w:numId w:val="13"/>
              </w:num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 работы с ПК</w:t>
            </w:r>
            <w:r w:rsidR="00CF7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C320F" w:rsidRPr="00F21BC0" w14:paraId="2D625959" w14:textId="77777777" w:rsidTr="0010550E">
        <w:trPr>
          <w:trHeight w:val="20"/>
        </w:trPr>
        <w:tc>
          <w:tcPr>
            <w:tcW w:w="1560" w:type="dxa"/>
          </w:tcPr>
          <w:p w14:paraId="544AF7C6" w14:textId="77777777" w:rsidR="001C320F" w:rsidRDefault="001C320F" w:rsidP="00D674CC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F21BC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5B104843" w14:textId="77777777" w:rsidR="001C320F" w:rsidRDefault="001C320F" w:rsidP="00D674CC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14:paraId="1AB10A4F" w14:textId="60315969" w:rsidR="001C320F" w:rsidRDefault="00B362A5" w:rsidP="000A6166">
            <w:pPr>
              <w:pStyle w:val="TableParagraph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Синдром тазовой боли. Нужен ли </w:t>
            </w:r>
            <w:r w:rsidR="006A407B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акушер</w:t>
            </w:r>
            <w:r w:rsidR="00CF7E97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гинеколог?</w:t>
            </w:r>
          </w:p>
          <w:p w14:paraId="14E5359E" w14:textId="77777777" w:rsidR="00B362A5" w:rsidRDefault="00B362A5" w:rsidP="000A6166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362A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Духанина Екатерина </w:t>
            </w:r>
            <w:r w:rsidRPr="005C072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Сергеевна</w:t>
            </w:r>
            <w:r w:rsidR="00BB3254" w:rsidRPr="005C072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="00BB3254" w:rsidRPr="005C072E">
              <w:rPr>
                <w:sz w:val="24"/>
                <w:szCs w:val="24"/>
                <w:lang w:val="ru-RU"/>
              </w:rPr>
              <w:t>Енькова</w:t>
            </w:r>
            <w:proofErr w:type="spellEnd"/>
            <w:r w:rsidR="00BB3254" w:rsidRPr="005C072E">
              <w:rPr>
                <w:sz w:val="24"/>
                <w:szCs w:val="24"/>
                <w:lang w:val="ru-RU"/>
              </w:rPr>
              <w:t xml:space="preserve"> Елена Владимировна</w:t>
            </w:r>
          </w:p>
          <w:p w14:paraId="3846BBBA" w14:textId="77777777" w:rsidR="00F27BE3" w:rsidRDefault="00F27BE3" w:rsidP="000A6166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14:paraId="0C9C936F" w14:textId="2CA191AF" w:rsidR="00F27BE3" w:rsidRDefault="00F27BE3" w:rsidP="000A6166">
            <w:pPr>
              <w:pStyle w:val="TableParagraph"/>
              <w:spacing w:line="276" w:lineRule="auto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F3B2C">
              <w:rPr>
                <w:i/>
                <w:sz w:val="24"/>
                <w:szCs w:val="24"/>
                <w:lang w:val="ru-RU" w:eastAsia="en-US"/>
              </w:rPr>
              <w:t xml:space="preserve">Ожидаемый образовательный результат: </w:t>
            </w:r>
            <w:r w:rsidRPr="006F3B2C">
              <w:rPr>
                <w:iCs/>
                <w:sz w:val="24"/>
                <w:szCs w:val="24"/>
                <w:lang w:val="ru-RU" w:eastAsia="en-US"/>
              </w:rPr>
              <w:t xml:space="preserve">представленная образовательная информация поможет участникам </w:t>
            </w:r>
            <w:r w:rsidR="00CF7E97">
              <w:rPr>
                <w:iCs/>
                <w:sz w:val="24"/>
                <w:szCs w:val="24"/>
                <w:lang w:val="ru-RU" w:eastAsia="en-US"/>
              </w:rPr>
              <w:t>мероприятия</w:t>
            </w:r>
            <w:r w:rsidRPr="006F3B2C">
              <w:rPr>
                <w:iCs/>
                <w:sz w:val="24"/>
                <w:szCs w:val="24"/>
                <w:lang w:val="ru-RU" w:eastAsia="en-US"/>
              </w:rPr>
              <w:t xml:space="preserve"> освоить</w:t>
            </w:r>
            <w:r w:rsidRPr="00C35DC7">
              <w:rPr>
                <w:iCs/>
                <w:sz w:val="24"/>
                <w:szCs w:val="24"/>
                <w:lang w:val="ru-RU" w:eastAsia="en-US"/>
              </w:rPr>
              <w:t xml:space="preserve"> навыки ранней диагностики ХТБ, установить правильность назначаемой терапии.</w:t>
            </w:r>
          </w:p>
          <w:p w14:paraId="6DD0BA06" w14:textId="77777777" w:rsidR="00F27BE3" w:rsidRPr="00714327" w:rsidRDefault="00F27BE3" w:rsidP="000A6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143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Будут обсуждены вопросы:</w:t>
            </w:r>
          </w:p>
          <w:p w14:paraId="7B7D7AED" w14:textId="77777777" w:rsidR="00F27BE3" w:rsidRPr="00860F04" w:rsidRDefault="00F27BE3" w:rsidP="000A6166">
            <w:pPr>
              <w:pStyle w:val="a6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проблема синдрома хронической тазовой боли (ХТБ);</w:t>
            </w:r>
          </w:p>
          <w:p w14:paraId="17E1D4F4" w14:textId="77777777" w:rsidR="00F27BE3" w:rsidRPr="00F82F3E" w:rsidRDefault="00F27BE3" w:rsidP="000A6166">
            <w:pPr>
              <w:pStyle w:val="a6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F3E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proofErr w:type="spellEnd"/>
            <w:r w:rsidRPr="00F82F3E">
              <w:rPr>
                <w:rFonts w:ascii="Times New Roman" w:hAnsi="Times New Roman" w:cs="Times New Roman"/>
                <w:sz w:val="24"/>
                <w:szCs w:val="24"/>
              </w:rPr>
              <w:t xml:space="preserve"> ХТБ у </w:t>
            </w:r>
            <w:proofErr w:type="spellStart"/>
            <w:r w:rsidRPr="00F82F3E"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  <w:proofErr w:type="spellEnd"/>
            <w:r w:rsidRPr="00F82F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B35C0C" w14:textId="77777777" w:rsidR="00F27BE3" w:rsidRPr="00860F04" w:rsidRDefault="00F27BE3" w:rsidP="000A6166">
            <w:pPr>
              <w:pStyle w:val="a6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механизмы инициации и поддержания ХТБ;</w:t>
            </w:r>
          </w:p>
          <w:p w14:paraId="74DF162B" w14:textId="77777777" w:rsidR="00F27BE3" w:rsidRPr="00B362A5" w:rsidRDefault="00F27BE3" w:rsidP="000A6166">
            <w:pPr>
              <w:pStyle w:val="TableParagraph"/>
              <w:numPr>
                <w:ilvl w:val="0"/>
                <w:numId w:val="13"/>
              </w:num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82F3E">
              <w:rPr>
                <w:sz w:val="24"/>
                <w:szCs w:val="24"/>
                <w:lang w:val="ru-RU"/>
              </w:rPr>
              <w:t>междисциплинарная терапевтическая стратегия ведения пациенток с тазовой болью.</w:t>
            </w:r>
          </w:p>
        </w:tc>
      </w:tr>
      <w:tr w:rsidR="002F4B4A" w:rsidRPr="00F21BC0" w14:paraId="6ED3BEA6" w14:textId="77777777" w:rsidTr="0010550E">
        <w:trPr>
          <w:trHeight w:val="20"/>
        </w:trPr>
        <w:tc>
          <w:tcPr>
            <w:tcW w:w="1560" w:type="dxa"/>
          </w:tcPr>
          <w:p w14:paraId="310A6A33" w14:textId="77777777" w:rsidR="002F4B4A" w:rsidRDefault="002F4B4A" w:rsidP="00D674CC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17</w:t>
            </w:r>
            <w:r w:rsidRPr="00B362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1C320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B362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17</w:t>
            </w:r>
            <w:r w:rsidRPr="00B362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1C320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B362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7798E936" w14:textId="77777777" w:rsidR="002F4B4A" w:rsidRPr="00B362A5" w:rsidRDefault="002F4B4A" w:rsidP="00D674C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14:paraId="4037AFC8" w14:textId="1ECC2256" w:rsidR="002F4B4A" w:rsidRPr="00302465" w:rsidRDefault="002F4B4A" w:rsidP="000A6166">
            <w:pPr>
              <w:pStyle w:val="TableParagraph"/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02465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Разбор клинических </w:t>
            </w:r>
            <w:r w:rsidR="00F54A26" w:rsidRPr="00302465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="006B7971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ит</w:t>
            </w:r>
            <w:r w:rsidR="00D03D8F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у</w:t>
            </w:r>
            <w:r w:rsidR="006B7971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а</w:t>
            </w:r>
            <w:bookmarkStart w:id="0" w:name="_GoBack"/>
            <w:bookmarkEnd w:id="0"/>
            <w:r w:rsidR="00D03D8F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ций</w:t>
            </w:r>
            <w:r w:rsidR="00447F02" w:rsidRPr="00302465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="00A278EC" w:rsidRPr="00302465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ЗРП на этапе женской консультации, ка</w:t>
            </w:r>
            <w:r w:rsidR="00447F02" w:rsidRPr="00302465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к не упустить время</w:t>
            </w:r>
          </w:p>
          <w:p w14:paraId="28AAD920" w14:textId="77777777" w:rsidR="005C1EF2" w:rsidRPr="00302465" w:rsidRDefault="005C1EF2" w:rsidP="000A6166">
            <w:pPr>
              <w:pStyle w:val="TableParagraph"/>
              <w:spacing w:line="276" w:lineRule="auto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0246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Киселева Елена Владимировна</w:t>
            </w:r>
          </w:p>
          <w:p w14:paraId="1B713B23" w14:textId="77777777" w:rsidR="00302465" w:rsidRPr="00302465" w:rsidRDefault="00302465" w:rsidP="000A6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</w:pPr>
          </w:p>
          <w:p w14:paraId="3D5862B6" w14:textId="5FE99B04" w:rsidR="00A278EC" w:rsidRPr="00302465" w:rsidRDefault="00A278EC" w:rsidP="000A61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02465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Ожидаемый образовательный результат: </w:t>
            </w:r>
            <w:r w:rsidRPr="0030246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будет акцентировано внимание на ведении пациенток с ЗРП, профилактике антенатальной гибели плода согласно клиническим протоколам. </w:t>
            </w:r>
          </w:p>
          <w:p w14:paraId="02CFC1E7" w14:textId="77777777" w:rsidR="00A278EC" w:rsidRPr="00302465" w:rsidRDefault="00A278EC" w:rsidP="000A6166">
            <w:pPr>
              <w:pStyle w:val="msolistparagraphcxspmiddlemailrucssattributepostfix"/>
              <w:tabs>
                <w:tab w:val="left" w:pos="142"/>
                <w:tab w:val="left" w:pos="285"/>
              </w:tabs>
              <w:spacing w:before="0" w:beforeAutospacing="0" w:after="0" w:afterAutospacing="0" w:line="276" w:lineRule="auto"/>
              <w:contextualSpacing/>
              <w:jc w:val="both"/>
              <w:rPr>
                <w:bCs/>
                <w:i/>
                <w:lang w:val="ru-RU"/>
              </w:rPr>
            </w:pPr>
            <w:r w:rsidRPr="00302465">
              <w:rPr>
                <w:bCs/>
                <w:i/>
                <w:lang w:val="ru-RU"/>
              </w:rPr>
              <w:t>Будут обсуждены вопросы:</w:t>
            </w:r>
          </w:p>
          <w:p w14:paraId="774E6FF7" w14:textId="19E8F62D" w:rsidR="00A278EC" w:rsidRPr="00302465" w:rsidRDefault="00A278EC" w:rsidP="000A6166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4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ранние маркеры ЗРП;</w:t>
            </w:r>
          </w:p>
          <w:p w14:paraId="172A47A7" w14:textId="4493A745" w:rsidR="00A278EC" w:rsidRPr="00302465" w:rsidRDefault="00A278EC" w:rsidP="000A6166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4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риски для плода и беременной;</w:t>
            </w:r>
          </w:p>
          <w:p w14:paraId="335F6C8A" w14:textId="7D6B60E5" w:rsidR="00A278EC" w:rsidRPr="00302465" w:rsidRDefault="00A278EC" w:rsidP="00302465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lang w:val="ru-RU"/>
              </w:rPr>
            </w:pPr>
            <w:r w:rsidRPr="003024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сроки </w:t>
            </w:r>
            <w:proofErr w:type="spellStart"/>
            <w:r w:rsidRPr="003024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родоразреш</w:t>
            </w:r>
            <w:r w:rsidR="00447F02" w:rsidRPr="003024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ения</w:t>
            </w:r>
            <w:proofErr w:type="spellEnd"/>
            <w:r w:rsidR="00447F02" w:rsidRPr="003024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выбор акушерской тактики.</w:t>
            </w:r>
          </w:p>
        </w:tc>
      </w:tr>
      <w:tr w:rsidR="002F4B4A" w:rsidRPr="00F21BC0" w14:paraId="3A5B2AAD" w14:textId="77777777" w:rsidTr="0010550E">
        <w:trPr>
          <w:trHeight w:val="461"/>
        </w:trPr>
        <w:tc>
          <w:tcPr>
            <w:tcW w:w="1560" w:type="dxa"/>
          </w:tcPr>
          <w:p w14:paraId="4C45E250" w14:textId="77777777" w:rsidR="002F4B4A" w:rsidRDefault="002F4B4A" w:rsidP="00D674CC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17</w:t>
            </w:r>
            <w:r w:rsidRPr="00B362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1C320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B362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17</w:t>
            </w:r>
            <w:r w:rsidRPr="00B362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1C320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B362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3007E238" w14:textId="77777777" w:rsidR="002F4B4A" w:rsidRPr="006A61AF" w:rsidRDefault="002F4B4A" w:rsidP="00D674C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8363" w:type="dxa"/>
          </w:tcPr>
          <w:p w14:paraId="397E38F0" w14:textId="77777777" w:rsidR="002F4B4A" w:rsidRPr="00A70F5C" w:rsidRDefault="002F4B4A" w:rsidP="000A61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US"/>
              </w:rPr>
              <w:t>Дискуссия. Ответы на вопросы</w:t>
            </w:r>
          </w:p>
        </w:tc>
      </w:tr>
      <w:tr w:rsidR="002F4B4A" w:rsidRPr="00F21BC0" w14:paraId="50752088" w14:textId="77777777" w:rsidTr="0010550E">
        <w:trPr>
          <w:trHeight w:val="461"/>
        </w:trPr>
        <w:tc>
          <w:tcPr>
            <w:tcW w:w="1560" w:type="dxa"/>
          </w:tcPr>
          <w:p w14:paraId="5681005E" w14:textId="77777777" w:rsidR="002F4B4A" w:rsidRPr="000234CA" w:rsidRDefault="002F4B4A" w:rsidP="00D674CC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17</w:t>
            </w:r>
            <w:r w:rsidRPr="00A942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1C320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A942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17</w:t>
            </w:r>
            <w:r w:rsidRPr="00A942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1C320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14:paraId="2DF807F7" w14:textId="77777777" w:rsidR="002F4B4A" w:rsidRPr="00A9429F" w:rsidRDefault="002F4B4A" w:rsidP="00D674C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 мин</w:t>
            </w:r>
          </w:p>
        </w:tc>
        <w:tc>
          <w:tcPr>
            <w:tcW w:w="8363" w:type="dxa"/>
          </w:tcPr>
          <w:p w14:paraId="1F566533" w14:textId="77777777" w:rsidR="002F4B4A" w:rsidRPr="00A9429F" w:rsidRDefault="002F4B4A" w:rsidP="000A616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9429F">
              <w:rPr>
                <w:rStyle w:val="a8"/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ru-RU"/>
              </w:rPr>
              <w:t>Подведение итогов.</w:t>
            </w:r>
            <w:r w:rsidRPr="00A9429F">
              <w:rPr>
                <w:rStyle w:val="a8"/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942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Закрытие конференции</w:t>
            </w:r>
          </w:p>
        </w:tc>
      </w:tr>
    </w:tbl>
    <w:p w14:paraId="386DD46D" w14:textId="77777777" w:rsidR="000C4F98" w:rsidRDefault="000C4F98"/>
    <w:sectPr w:rsidR="000C4F98" w:rsidSect="00034B60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7B3D5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1E67"/>
    <w:multiLevelType w:val="hybridMultilevel"/>
    <w:tmpl w:val="719CC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4161C"/>
    <w:multiLevelType w:val="hybridMultilevel"/>
    <w:tmpl w:val="A8FEB3A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3D32093"/>
    <w:multiLevelType w:val="hybridMultilevel"/>
    <w:tmpl w:val="84E83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F15E7"/>
    <w:multiLevelType w:val="hybridMultilevel"/>
    <w:tmpl w:val="E166A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F1E80"/>
    <w:multiLevelType w:val="hybridMultilevel"/>
    <w:tmpl w:val="A0CE6676"/>
    <w:lvl w:ilvl="0" w:tplc="D3005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B2144"/>
    <w:multiLevelType w:val="hybridMultilevel"/>
    <w:tmpl w:val="C3682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C3C2A"/>
    <w:multiLevelType w:val="hybridMultilevel"/>
    <w:tmpl w:val="D15C7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1582A"/>
    <w:multiLevelType w:val="hybridMultilevel"/>
    <w:tmpl w:val="2A6A9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D6EC6"/>
    <w:multiLevelType w:val="hybridMultilevel"/>
    <w:tmpl w:val="E51A9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7027C"/>
    <w:multiLevelType w:val="hybridMultilevel"/>
    <w:tmpl w:val="E9F0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9419F"/>
    <w:multiLevelType w:val="hybridMultilevel"/>
    <w:tmpl w:val="81CE2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97E6E"/>
    <w:multiLevelType w:val="hybridMultilevel"/>
    <w:tmpl w:val="3790E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7736A"/>
    <w:multiLevelType w:val="hybridMultilevel"/>
    <w:tmpl w:val="D73A7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862F2"/>
    <w:multiLevelType w:val="hybridMultilevel"/>
    <w:tmpl w:val="45044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460E4"/>
    <w:multiLevelType w:val="hybridMultilevel"/>
    <w:tmpl w:val="8B525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E16FE"/>
    <w:multiLevelType w:val="hybridMultilevel"/>
    <w:tmpl w:val="AB045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744EF"/>
    <w:multiLevelType w:val="hybridMultilevel"/>
    <w:tmpl w:val="6B506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0623E"/>
    <w:multiLevelType w:val="hybridMultilevel"/>
    <w:tmpl w:val="14986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13"/>
  </w:num>
  <w:num w:numId="8">
    <w:abstractNumId w:val="10"/>
  </w:num>
  <w:num w:numId="9">
    <w:abstractNumId w:val="12"/>
  </w:num>
  <w:num w:numId="10">
    <w:abstractNumId w:val="8"/>
  </w:num>
  <w:num w:numId="11">
    <w:abstractNumId w:val="9"/>
  </w:num>
  <w:num w:numId="12">
    <w:abstractNumId w:val="7"/>
  </w:num>
  <w:num w:numId="13">
    <w:abstractNumId w:val="16"/>
  </w:num>
  <w:num w:numId="14">
    <w:abstractNumId w:val="6"/>
  </w:num>
  <w:num w:numId="15">
    <w:abstractNumId w:val="15"/>
  </w:num>
  <w:num w:numId="16">
    <w:abstractNumId w:val="17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F4"/>
    <w:rsid w:val="00004ACE"/>
    <w:rsid w:val="00013EE4"/>
    <w:rsid w:val="00014517"/>
    <w:rsid w:val="000234CA"/>
    <w:rsid w:val="00032EE4"/>
    <w:rsid w:val="0004331E"/>
    <w:rsid w:val="00045490"/>
    <w:rsid w:val="000455B1"/>
    <w:rsid w:val="00045D55"/>
    <w:rsid w:val="000462B5"/>
    <w:rsid w:val="00054F92"/>
    <w:rsid w:val="00060287"/>
    <w:rsid w:val="0006152C"/>
    <w:rsid w:val="000710E5"/>
    <w:rsid w:val="00072B6E"/>
    <w:rsid w:val="00081D75"/>
    <w:rsid w:val="00085268"/>
    <w:rsid w:val="000865EC"/>
    <w:rsid w:val="00090804"/>
    <w:rsid w:val="00091794"/>
    <w:rsid w:val="000959C1"/>
    <w:rsid w:val="0009610F"/>
    <w:rsid w:val="000965C2"/>
    <w:rsid w:val="000A6166"/>
    <w:rsid w:val="000C4F98"/>
    <w:rsid w:val="000C6CC9"/>
    <w:rsid w:val="000E5C4E"/>
    <w:rsid w:val="000E6802"/>
    <w:rsid w:val="000F603B"/>
    <w:rsid w:val="00113371"/>
    <w:rsid w:val="00121773"/>
    <w:rsid w:val="001231E4"/>
    <w:rsid w:val="00133C21"/>
    <w:rsid w:val="00135263"/>
    <w:rsid w:val="001373D2"/>
    <w:rsid w:val="00143606"/>
    <w:rsid w:val="001567F9"/>
    <w:rsid w:val="001620D9"/>
    <w:rsid w:val="001629CC"/>
    <w:rsid w:val="0016313A"/>
    <w:rsid w:val="001678D1"/>
    <w:rsid w:val="001711E2"/>
    <w:rsid w:val="001720D7"/>
    <w:rsid w:val="00175335"/>
    <w:rsid w:val="0018520E"/>
    <w:rsid w:val="00192F49"/>
    <w:rsid w:val="001B07B0"/>
    <w:rsid w:val="001B1FDC"/>
    <w:rsid w:val="001B6D37"/>
    <w:rsid w:val="001C22DC"/>
    <w:rsid w:val="001C320F"/>
    <w:rsid w:val="001C7C56"/>
    <w:rsid w:val="001E247B"/>
    <w:rsid w:val="001E4B3C"/>
    <w:rsid w:val="001F515B"/>
    <w:rsid w:val="00204C2D"/>
    <w:rsid w:val="00205877"/>
    <w:rsid w:val="00210A53"/>
    <w:rsid w:val="002116A6"/>
    <w:rsid w:val="00215F74"/>
    <w:rsid w:val="00230BD0"/>
    <w:rsid w:val="00241096"/>
    <w:rsid w:val="00242115"/>
    <w:rsid w:val="002439EE"/>
    <w:rsid w:val="002451F0"/>
    <w:rsid w:val="00273505"/>
    <w:rsid w:val="00274751"/>
    <w:rsid w:val="00274828"/>
    <w:rsid w:val="002748CD"/>
    <w:rsid w:val="00280BAD"/>
    <w:rsid w:val="0028133D"/>
    <w:rsid w:val="002849BD"/>
    <w:rsid w:val="002863AD"/>
    <w:rsid w:val="0029665D"/>
    <w:rsid w:val="002A0666"/>
    <w:rsid w:val="002A6F74"/>
    <w:rsid w:val="002B0004"/>
    <w:rsid w:val="002B6256"/>
    <w:rsid w:val="002C5A93"/>
    <w:rsid w:val="002D2076"/>
    <w:rsid w:val="002F4B4A"/>
    <w:rsid w:val="00302465"/>
    <w:rsid w:val="00302D97"/>
    <w:rsid w:val="003070E6"/>
    <w:rsid w:val="0031114C"/>
    <w:rsid w:val="003120A4"/>
    <w:rsid w:val="00321F8F"/>
    <w:rsid w:val="00322BD7"/>
    <w:rsid w:val="00325CE7"/>
    <w:rsid w:val="0034367C"/>
    <w:rsid w:val="0036215D"/>
    <w:rsid w:val="00370E9C"/>
    <w:rsid w:val="003767D2"/>
    <w:rsid w:val="0038155E"/>
    <w:rsid w:val="003942DD"/>
    <w:rsid w:val="003A3060"/>
    <w:rsid w:val="003B0612"/>
    <w:rsid w:val="003B6531"/>
    <w:rsid w:val="003C2087"/>
    <w:rsid w:val="003D7FCF"/>
    <w:rsid w:val="003E0780"/>
    <w:rsid w:val="003E2D7E"/>
    <w:rsid w:val="003F1149"/>
    <w:rsid w:val="003F48FC"/>
    <w:rsid w:val="003F78F0"/>
    <w:rsid w:val="004021EB"/>
    <w:rsid w:val="00403EC2"/>
    <w:rsid w:val="004060F7"/>
    <w:rsid w:val="004117A6"/>
    <w:rsid w:val="00413B36"/>
    <w:rsid w:val="004224C2"/>
    <w:rsid w:val="00425FA6"/>
    <w:rsid w:val="00432FB9"/>
    <w:rsid w:val="00433717"/>
    <w:rsid w:val="00440E6A"/>
    <w:rsid w:val="0044377E"/>
    <w:rsid w:val="00447F02"/>
    <w:rsid w:val="00451872"/>
    <w:rsid w:val="0045471F"/>
    <w:rsid w:val="00462156"/>
    <w:rsid w:val="00463001"/>
    <w:rsid w:val="00463FD3"/>
    <w:rsid w:val="00476813"/>
    <w:rsid w:val="00477DAC"/>
    <w:rsid w:val="0048010A"/>
    <w:rsid w:val="00481762"/>
    <w:rsid w:val="00492AE2"/>
    <w:rsid w:val="00493588"/>
    <w:rsid w:val="00495172"/>
    <w:rsid w:val="004A15C7"/>
    <w:rsid w:val="004A7410"/>
    <w:rsid w:val="004B7CB2"/>
    <w:rsid w:val="004C350F"/>
    <w:rsid w:val="004D0CFD"/>
    <w:rsid w:val="004D591C"/>
    <w:rsid w:val="005025BC"/>
    <w:rsid w:val="00512721"/>
    <w:rsid w:val="0052097A"/>
    <w:rsid w:val="005276C3"/>
    <w:rsid w:val="00542BEE"/>
    <w:rsid w:val="0055171B"/>
    <w:rsid w:val="0055400D"/>
    <w:rsid w:val="00557AD8"/>
    <w:rsid w:val="005608B7"/>
    <w:rsid w:val="00572492"/>
    <w:rsid w:val="00576E4D"/>
    <w:rsid w:val="00591287"/>
    <w:rsid w:val="00591F17"/>
    <w:rsid w:val="00592DB1"/>
    <w:rsid w:val="005A19C4"/>
    <w:rsid w:val="005A2BD4"/>
    <w:rsid w:val="005A7754"/>
    <w:rsid w:val="005C072E"/>
    <w:rsid w:val="005C08A4"/>
    <w:rsid w:val="005C1EF2"/>
    <w:rsid w:val="005C355B"/>
    <w:rsid w:val="005C553A"/>
    <w:rsid w:val="005E175D"/>
    <w:rsid w:val="005E29C7"/>
    <w:rsid w:val="005E3A90"/>
    <w:rsid w:val="005E78A3"/>
    <w:rsid w:val="005F4AED"/>
    <w:rsid w:val="005F5B82"/>
    <w:rsid w:val="00600A4C"/>
    <w:rsid w:val="006065C5"/>
    <w:rsid w:val="00613DA9"/>
    <w:rsid w:val="0061702F"/>
    <w:rsid w:val="00622753"/>
    <w:rsid w:val="006257C1"/>
    <w:rsid w:val="00626870"/>
    <w:rsid w:val="006474A9"/>
    <w:rsid w:val="006508F3"/>
    <w:rsid w:val="0065300D"/>
    <w:rsid w:val="00655DFB"/>
    <w:rsid w:val="00665682"/>
    <w:rsid w:val="00682262"/>
    <w:rsid w:val="00684653"/>
    <w:rsid w:val="0069403C"/>
    <w:rsid w:val="00695253"/>
    <w:rsid w:val="0069774D"/>
    <w:rsid w:val="006A407B"/>
    <w:rsid w:val="006A4A06"/>
    <w:rsid w:val="006B15D4"/>
    <w:rsid w:val="006B5013"/>
    <w:rsid w:val="006B654C"/>
    <w:rsid w:val="006B7971"/>
    <w:rsid w:val="006C5B13"/>
    <w:rsid w:val="006D21C6"/>
    <w:rsid w:val="006D2A0D"/>
    <w:rsid w:val="006E34E2"/>
    <w:rsid w:val="006F3B2C"/>
    <w:rsid w:val="006F4A1F"/>
    <w:rsid w:val="00703012"/>
    <w:rsid w:val="00705C98"/>
    <w:rsid w:val="00716B31"/>
    <w:rsid w:val="0072255D"/>
    <w:rsid w:val="0073082F"/>
    <w:rsid w:val="00731A3E"/>
    <w:rsid w:val="007542D6"/>
    <w:rsid w:val="007762E3"/>
    <w:rsid w:val="00783325"/>
    <w:rsid w:val="007836B5"/>
    <w:rsid w:val="007837F4"/>
    <w:rsid w:val="00783ED7"/>
    <w:rsid w:val="00794E57"/>
    <w:rsid w:val="007A7DDE"/>
    <w:rsid w:val="007B04A7"/>
    <w:rsid w:val="007B5645"/>
    <w:rsid w:val="007C6560"/>
    <w:rsid w:val="007C7BC3"/>
    <w:rsid w:val="007E5475"/>
    <w:rsid w:val="007E72B9"/>
    <w:rsid w:val="007E7BD5"/>
    <w:rsid w:val="00800747"/>
    <w:rsid w:val="00810E17"/>
    <w:rsid w:val="00826851"/>
    <w:rsid w:val="00827AAE"/>
    <w:rsid w:val="00842504"/>
    <w:rsid w:val="00843991"/>
    <w:rsid w:val="00852CDA"/>
    <w:rsid w:val="00864BDB"/>
    <w:rsid w:val="008660ED"/>
    <w:rsid w:val="008735E3"/>
    <w:rsid w:val="00891681"/>
    <w:rsid w:val="00895496"/>
    <w:rsid w:val="0089586D"/>
    <w:rsid w:val="008A79FD"/>
    <w:rsid w:val="008B377D"/>
    <w:rsid w:val="008B5403"/>
    <w:rsid w:val="008C04F8"/>
    <w:rsid w:val="008C1405"/>
    <w:rsid w:val="008D1C72"/>
    <w:rsid w:val="008D3C03"/>
    <w:rsid w:val="008D572D"/>
    <w:rsid w:val="008D70B4"/>
    <w:rsid w:val="008E585A"/>
    <w:rsid w:val="008E5B39"/>
    <w:rsid w:val="008E666A"/>
    <w:rsid w:val="00901A3F"/>
    <w:rsid w:val="009130D9"/>
    <w:rsid w:val="009208CF"/>
    <w:rsid w:val="009256FD"/>
    <w:rsid w:val="009263B0"/>
    <w:rsid w:val="00927DCB"/>
    <w:rsid w:val="0093743B"/>
    <w:rsid w:val="009377D5"/>
    <w:rsid w:val="0094371A"/>
    <w:rsid w:val="009446DF"/>
    <w:rsid w:val="00962C9D"/>
    <w:rsid w:val="00964206"/>
    <w:rsid w:val="00964333"/>
    <w:rsid w:val="00965E11"/>
    <w:rsid w:val="00966101"/>
    <w:rsid w:val="0097379C"/>
    <w:rsid w:val="009748C8"/>
    <w:rsid w:val="0097503E"/>
    <w:rsid w:val="0097579F"/>
    <w:rsid w:val="00981B54"/>
    <w:rsid w:val="00986405"/>
    <w:rsid w:val="00993559"/>
    <w:rsid w:val="00993F90"/>
    <w:rsid w:val="00996621"/>
    <w:rsid w:val="009A1189"/>
    <w:rsid w:val="009A3AC3"/>
    <w:rsid w:val="009D5D67"/>
    <w:rsid w:val="009E57D2"/>
    <w:rsid w:val="009F5569"/>
    <w:rsid w:val="00A06C32"/>
    <w:rsid w:val="00A15812"/>
    <w:rsid w:val="00A20D8F"/>
    <w:rsid w:val="00A27830"/>
    <w:rsid w:val="00A278EC"/>
    <w:rsid w:val="00A46EB3"/>
    <w:rsid w:val="00A479D8"/>
    <w:rsid w:val="00A53043"/>
    <w:rsid w:val="00A5655B"/>
    <w:rsid w:val="00A6202C"/>
    <w:rsid w:val="00A73A51"/>
    <w:rsid w:val="00A813B8"/>
    <w:rsid w:val="00A87334"/>
    <w:rsid w:val="00A9429F"/>
    <w:rsid w:val="00A9781B"/>
    <w:rsid w:val="00AA1C24"/>
    <w:rsid w:val="00AA6909"/>
    <w:rsid w:val="00AA7179"/>
    <w:rsid w:val="00AA7711"/>
    <w:rsid w:val="00AB39CA"/>
    <w:rsid w:val="00AC69D9"/>
    <w:rsid w:val="00AD765D"/>
    <w:rsid w:val="00AE6815"/>
    <w:rsid w:val="00AF2821"/>
    <w:rsid w:val="00AF4404"/>
    <w:rsid w:val="00AF64EC"/>
    <w:rsid w:val="00B0041E"/>
    <w:rsid w:val="00B022A6"/>
    <w:rsid w:val="00B03C13"/>
    <w:rsid w:val="00B07ED0"/>
    <w:rsid w:val="00B1212E"/>
    <w:rsid w:val="00B21A49"/>
    <w:rsid w:val="00B22574"/>
    <w:rsid w:val="00B2558B"/>
    <w:rsid w:val="00B3070C"/>
    <w:rsid w:val="00B32FAE"/>
    <w:rsid w:val="00B333B0"/>
    <w:rsid w:val="00B362A5"/>
    <w:rsid w:val="00B53E12"/>
    <w:rsid w:val="00B56CC0"/>
    <w:rsid w:val="00B56D4B"/>
    <w:rsid w:val="00B6458B"/>
    <w:rsid w:val="00B6727F"/>
    <w:rsid w:val="00B67DFD"/>
    <w:rsid w:val="00B754A3"/>
    <w:rsid w:val="00B76FA4"/>
    <w:rsid w:val="00B77DED"/>
    <w:rsid w:val="00B81C8A"/>
    <w:rsid w:val="00B90AB7"/>
    <w:rsid w:val="00BA2758"/>
    <w:rsid w:val="00BB251E"/>
    <w:rsid w:val="00BB3254"/>
    <w:rsid w:val="00BB4F1D"/>
    <w:rsid w:val="00BC20A1"/>
    <w:rsid w:val="00BC6001"/>
    <w:rsid w:val="00BC6606"/>
    <w:rsid w:val="00BC73BA"/>
    <w:rsid w:val="00BD376C"/>
    <w:rsid w:val="00BE16B5"/>
    <w:rsid w:val="00C053E9"/>
    <w:rsid w:val="00C21BB1"/>
    <w:rsid w:val="00C26FD0"/>
    <w:rsid w:val="00C3587D"/>
    <w:rsid w:val="00C3710E"/>
    <w:rsid w:val="00C37138"/>
    <w:rsid w:val="00C40E96"/>
    <w:rsid w:val="00C517AA"/>
    <w:rsid w:val="00C537FD"/>
    <w:rsid w:val="00C5786D"/>
    <w:rsid w:val="00C60980"/>
    <w:rsid w:val="00C61267"/>
    <w:rsid w:val="00C7441E"/>
    <w:rsid w:val="00C84EB6"/>
    <w:rsid w:val="00CA1C47"/>
    <w:rsid w:val="00CA1EB2"/>
    <w:rsid w:val="00CA3120"/>
    <w:rsid w:val="00CA43E2"/>
    <w:rsid w:val="00CA61BB"/>
    <w:rsid w:val="00CB3F0A"/>
    <w:rsid w:val="00CB5B74"/>
    <w:rsid w:val="00CC0528"/>
    <w:rsid w:val="00CC2738"/>
    <w:rsid w:val="00CC2EC5"/>
    <w:rsid w:val="00CC38CF"/>
    <w:rsid w:val="00CC5082"/>
    <w:rsid w:val="00CD605E"/>
    <w:rsid w:val="00CE017D"/>
    <w:rsid w:val="00CE1849"/>
    <w:rsid w:val="00CE2270"/>
    <w:rsid w:val="00CE34B0"/>
    <w:rsid w:val="00CF0BDA"/>
    <w:rsid w:val="00CF1BA6"/>
    <w:rsid w:val="00CF2026"/>
    <w:rsid w:val="00CF687E"/>
    <w:rsid w:val="00CF77CE"/>
    <w:rsid w:val="00CF7E97"/>
    <w:rsid w:val="00D0397B"/>
    <w:rsid w:val="00D03D8F"/>
    <w:rsid w:val="00D041C1"/>
    <w:rsid w:val="00D106B3"/>
    <w:rsid w:val="00D14BD5"/>
    <w:rsid w:val="00D226E1"/>
    <w:rsid w:val="00D27640"/>
    <w:rsid w:val="00D34D23"/>
    <w:rsid w:val="00D44C3A"/>
    <w:rsid w:val="00D450BC"/>
    <w:rsid w:val="00D516BB"/>
    <w:rsid w:val="00D55888"/>
    <w:rsid w:val="00D64E21"/>
    <w:rsid w:val="00D65CD3"/>
    <w:rsid w:val="00D674CC"/>
    <w:rsid w:val="00D74197"/>
    <w:rsid w:val="00D7638F"/>
    <w:rsid w:val="00D830DB"/>
    <w:rsid w:val="00D83400"/>
    <w:rsid w:val="00D87622"/>
    <w:rsid w:val="00D9189E"/>
    <w:rsid w:val="00D92CAC"/>
    <w:rsid w:val="00D97D71"/>
    <w:rsid w:val="00DA1C99"/>
    <w:rsid w:val="00DA3B8A"/>
    <w:rsid w:val="00DA5D05"/>
    <w:rsid w:val="00DB0157"/>
    <w:rsid w:val="00DB7C27"/>
    <w:rsid w:val="00DC1757"/>
    <w:rsid w:val="00DC5C4F"/>
    <w:rsid w:val="00DD3C91"/>
    <w:rsid w:val="00DD5B5A"/>
    <w:rsid w:val="00DE581D"/>
    <w:rsid w:val="00DF48E4"/>
    <w:rsid w:val="00DF7B27"/>
    <w:rsid w:val="00E02A0E"/>
    <w:rsid w:val="00E03DC1"/>
    <w:rsid w:val="00E04CBA"/>
    <w:rsid w:val="00E0557A"/>
    <w:rsid w:val="00E075D7"/>
    <w:rsid w:val="00E07CE4"/>
    <w:rsid w:val="00E10F93"/>
    <w:rsid w:val="00E17D33"/>
    <w:rsid w:val="00E22777"/>
    <w:rsid w:val="00E22A8D"/>
    <w:rsid w:val="00E24F29"/>
    <w:rsid w:val="00E4176C"/>
    <w:rsid w:val="00E469B5"/>
    <w:rsid w:val="00E5115F"/>
    <w:rsid w:val="00E7402C"/>
    <w:rsid w:val="00E7476F"/>
    <w:rsid w:val="00E84D5F"/>
    <w:rsid w:val="00E9336A"/>
    <w:rsid w:val="00EA1FBB"/>
    <w:rsid w:val="00EA6E0F"/>
    <w:rsid w:val="00EB4ED5"/>
    <w:rsid w:val="00EC0CCD"/>
    <w:rsid w:val="00EC63D7"/>
    <w:rsid w:val="00EC6D7B"/>
    <w:rsid w:val="00EC6E0B"/>
    <w:rsid w:val="00EC7CBA"/>
    <w:rsid w:val="00ED0398"/>
    <w:rsid w:val="00ED7E2B"/>
    <w:rsid w:val="00EE1815"/>
    <w:rsid w:val="00EE2142"/>
    <w:rsid w:val="00EF1B7C"/>
    <w:rsid w:val="00EF1CAC"/>
    <w:rsid w:val="00EF3464"/>
    <w:rsid w:val="00F00E02"/>
    <w:rsid w:val="00F044B2"/>
    <w:rsid w:val="00F14468"/>
    <w:rsid w:val="00F156DA"/>
    <w:rsid w:val="00F15D88"/>
    <w:rsid w:val="00F22A8F"/>
    <w:rsid w:val="00F27BE3"/>
    <w:rsid w:val="00F30AA5"/>
    <w:rsid w:val="00F33D5C"/>
    <w:rsid w:val="00F4162E"/>
    <w:rsid w:val="00F4388A"/>
    <w:rsid w:val="00F47364"/>
    <w:rsid w:val="00F54A26"/>
    <w:rsid w:val="00F564EF"/>
    <w:rsid w:val="00F57C4B"/>
    <w:rsid w:val="00F64408"/>
    <w:rsid w:val="00F666CA"/>
    <w:rsid w:val="00F77C1B"/>
    <w:rsid w:val="00F80376"/>
    <w:rsid w:val="00F80417"/>
    <w:rsid w:val="00F811A7"/>
    <w:rsid w:val="00F83090"/>
    <w:rsid w:val="00F93F6C"/>
    <w:rsid w:val="00FA57CB"/>
    <w:rsid w:val="00FA74D1"/>
    <w:rsid w:val="00FC062B"/>
    <w:rsid w:val="00FD55B5"/>
    <w:rsid w:val="00FD6422"/>
    <w:rsid w:val="00FD6AD6"/>
    <w:rsid w:val="00FD6CA7"/>
    <w:rsid w:val="00FE2C87"/>
    <w:rsid w:val="00FF1947"/>
    <w:rsid w:val="00FF34E5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9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F4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37F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7837F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837F4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lang w:bidi="ru-RU"/>
    </w:rPr>
  </w:style>
  <w:style w:type="table" w:styleId="a5">
    <w:name w:val="Table Grid"/>
    <w:basedOn w:val="a1"/>
    <w:uiPriority w:val="59"/>
    <w:rsid w:val="007837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link w:val="a7"/>
    <w:uiPriority w:val="1"/>
    <w:qFormat/>
    <w:rsid w:val="007837F4"/>
  </w:style>
  <w:style w:type="character" w:styleId="a8">
    <w:name w:val="Strong"/>
    <w:basedOn w:val="a0"/>
    <w:uiPriority w:val="22"/>
    <w:qFormat/>
    <w:rsid w:val="007837F4"/>
    <w:rPr>
      <w:b/>
      <w:bCs/>
    </w:rPr>
  </w:style>
  <w:style w:type="paragraph" w:customStyle="1" w:styleId="Default">
    <w:name w:val="Default"/>
    <w:basedOn w:val="a"/>
    <w:rsid w:val="007837F4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7837F4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7837F4"/>
    <w:rPr>
      <w:rFonts w:ascii="Calibri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49358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93588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93588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935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3588"/>
    <w:rPr>
      <w:rFonts w:ascii="Tahoma" w:hAnsi="Tahoma" w:cs="Tahoma"/>
      <w:sz w:val="16"/>
      <w:szCs w:val="16"/>
      <w:lang w:eastAsia="ru-RU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964206"/>
    <w:pPr>
      <w:spacing w:after="0"/>
    </w:pPr>
    <w:rPr>
      <w:rFonts w:ascii="Calibri" w:hAnsi="Calibri" w:cs="Calibri"/>
      <w:b/>
      <w:bCs/>
      <w:lang w:eastAsia="ru-RU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964206"/>
    <w:rPr>
      <w:rFonts w:ascii="Calibri" w:hAnsi="Calibri" w:cs="Calibri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DF7B27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80BAD"/>
    <w:pPr>
      <w:ind w:left="720"/>
      <w:contextualSpacing/>
    </w:pPr>
  </w:style>
  <w:style w:type="paragraph" w:customStyle="1" w:styleId="msolistparagraphcxspmiddlemailrucssattributepostfix">
    <w:name w:val="msolistparagraphcxspmiddle_mailru_css_attribute_postfix"/>
    <w:basedOn w:val="a"/>
    <w:uiPriority w:val="99"/>
    <w:rsid w:val="004060F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F4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37F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7837F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837F4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lang w:bidi="ru-RU"/>
    </w:rPr>
  </w:style>
  <w:style w:type="table" w:styleId="a5">
    <w:name w:val="Table Grid"/>
    <w:basedOn w:val="a1"/>
    <w:uiPriority w:val="59"/>
    <w:rsid w:val="007837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link w:val="a7"/>
    <w:uiPriority w:val="1"/>
    <w:qFormat/>
    <w:rsid w:val="007837F4"/>
  </w:style>
  <w:style w:type="character" w:styleId="a8">
    <w:name w:val="Strong"/>
    <w:basedOn w:val="a0"/>
    <w:uiPriority w:val="22"/>
    <w:qFormat/>
    <w:rsid w:val="007837F4"/>
    <w:rPr>
      <w:b/>
      <w:bCs/>
    </w:rPr>
  </w:style>
  <w:style w:type="paragraph" w:customStyle="1" w:styleId="Default">
    <w:name w:val="Default"/>
    <w:basedOn w:val="a"/>
    <w:rsid w:val="007837F4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7837F4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7837F4"/>
    <w:rPr>
      <w:rFonts w:ascii="Calibri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49358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93588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93588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935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3588"/>
    <w:rPr>
      <w:rFonts w:ascii="Tahoma" w:hAnsi="Tahoma" w:cs="Tahoma"/>
      <w:sz w:val="16"/>
      <w:szCs w:val="16"/>
      <w:lang w:eastAsia="ru-RU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964206"/>
    <w:pPr>
      <w:spacing w:after="0"/>
    </w:pPr>
    <w:rPr>
      <w:rFonts w:ascii="Calibri" w:hAnsi="Calibri" w:cs="Calibri"/>
      <w:b/>
      <w:bCs/>
      <w:lang w:eastAsia="ru-RU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964206"/>
    <w:rPr>
      <w:rFonts w:ascii="Calibri" w:hAnsi="Calibri" w:cs="Calibri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DF7B27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80BAD"/>
    <w:pPr>
      <w:ind w:left="720"/>
      <w:contextualSpacing/>
    </w:pPr>
  </w:style>
  <w:style w:type="paragraph" w:customStyle="1" w:styleId="msolistparagraphcxspmiddlemailrucssattributepostfix">
    <w:name w:val="msolistparagraphcxspmiddle_mailru_css_attribute_postfix"/>
    <w:basedOn w:val="a"/>
    <w:uiPriority w:val="99"/>
    <w:rsid w:val="004060F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library.ru/item.asp?id=472097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47209765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2725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65</cp:revision>
  <dcterms:created xsi:type="dcterms:W3CDTF">2022-09-28T13:00:00Z</dcterms:created>
  <dcterms:modified xsi:type="dcterms:W3CDTF">2022-09-29T19:17:00Z</dcterms:modified>
</cp:coreProperties>
</file>