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6DA2A" w14:textId="77777777" w:rsidR="007837F4" w:rsidRPr="00BC7087" w:rsidRDefault="007837F4" w:rsidP="004953B0">
      <w:pPr>
        <w:pStyle w:val="a3"/>
      </w:pPr>
      <w:bookmarkStart w:id="0" w:name="_GoBack"/>
      <w:bookmarkEnd w:id="0"/>
      <w:r w:rsidRPr="00BC7087">
        <w:t xml:space="preserve">Региональное собрание акушеров-гинекологов </w:t>
      </w:r>
    </w:p>
    <w:p w14:paraId="692C682E" w14:textId="77777777" w:rsidR="00D01CAA" w:rsidRPr="00BC7087" w:rsidRDefault="00D01CAA" w:rsidP="0038282B">
      <w:pPr>
        <w:spacing w:before="10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C7087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proofErr w:type="spellStart"/>
      <w:r w:rsidRPr="00BC7087">
        <w:rPr>
          <w:rFonts w:ascii="Times New Roman" w:hAnsi="Times New Roman" w:cs="Times New Roman"/>
          <w:b/>
          <w:color w:val="000000"/>
          <w:sz w:val="24"/>
          <w:szCs w:val="24"/>
        </w:rPr>
        <w:t>Интенсив</w:t>
      </w:r>
      <w:proofErr w:type="spellEnd"/>
      <w:r w:rsidRPr="00BC708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акушерству и гинекологии для практикующих врачей»</w:t>
      </w:r>
    </w:p>
    <w:p w14:paraId="67A58E57" w14:textId="77777777" w:rsidR="007837F4" w:rsidRPr="00BC7087" w:rsidRDefault="00000EB4" w:rsidP="0038282B">
      <w:pPr>
        <w:spacing w:before="100" w:line="36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C7087">
        <w:rPr>
          <w:rFonts w:ascii="Times New Roman" w:hAnsi="Times New Roman" w:cs="Times New Roman"/>
          <w:i/>
          <w:color w:val="000000"/>
          <w:sz w:val="24"/>
          <w:szCs w:val="24"/>
        </w:rPr>
        <w:t>при поддержк</w:t>
      </w:r>
      <w:r w:rsidR="00D01CAA" w:rsidRPr="00BC7087">
        <w:rPr>
          <w:rFonts w:ascii="Times New Roman" w:hAnsi="Times New Roman" w:cs="Times New Roman"/>
          <w:i/>
          <w:color w:val="000000"/>
          <w:sz w:val="24"/>
          <w:szCs w:val="24"/>
        </w:rPr>
        <w:t>е</w:t>
      </w:r>
      <w:r w:rsidRPr="00BC708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РОАГ</w:t>
      </w:r>
    </w:p>
    <w:p w14:paraId="55529372" w14:textId="77777777" w:rsidR="000327C2" w:rsidRPr="00BC7087" w:rsidRDefault="000327C2" w:rsidP="0038282B">
      <w:pPr>
        <w:spacing w:before="10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C7087">
        <w:rPr>
          <w:rFonts w:ascii="Times New Roman" w:hAnsi="Times New Roman" w:cs="Times New Roman"/>
          <w:color w:val="000000"/>
          <w:sz w:val="24"/>
          <w:szCs w:val="24"/>
        </w:rPr>
        <w:t>г. Нижний Новгород</w:t>
      </w:r>
    </w:p>
    <w:p w14:paraId="5BEF4F35" w14:textId="77777777" w:rsidR="0038282B" w:rsidRPr="00BC7087" w:rsidRDefault="0038282B" w:rsidP="0038282B">
      <w:pPr>
        <w:spacing w:before="10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C7087">
        <w:rPr>
          <w:rFonts w:ascii="Times New Roman" w:hAnsi="Times New Roman" w:cs="Times New Roman"/>
          <w:color w:val="000000"/>
          <w:sz w:val="24"/>
          <w:szCs w:val="24"/>
        </w:rPr>
        <w:t>22 декабря 2022 года</w:t>
      </w:r>
    </w:p>
    <w:p w14:paraId="06BE9972" w14:textId="77777777" w:rsidR="007837F4" w:rsidRPr="00BC7087" w:rsidRDefault="0038282B" w:rsidP="0038282B">
      <w:pPr>
        <w:spacing w:before="100" w:line="36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C7087">
        <w:rPr>
          <w:rFonts w:ascii="Times New Roman" w:hAnsi="Times New Roman" w:cs="Times New Roman"/>
          <w:i/>
          <w:color w:val="000000"/>
          <w:sz w:val="24"/>
          <w:szCs w:val="24"/>
        </w:rPr>
        <w:t>о</w:t>
      </w:r>
      <w:r w:rsidR="007837F4" w:rsidRPr="00BC7087">
        <w:rPr>
          <w:rFonts w:ascii="Times New Roman" w:hAnsi="Times New Roman" w:cs="Times New Roman"/>
          <w:i/>
          <w:color w:val="000000"/>
          <w:sz w:val="24"/>
          <w:szCs w:val="24"/>
        </w:rPr>
        <w:t>чный формат</w:t>
      </w:r>
    </w:p>
    <w:p w14:paraId="5911612F" w14:textId="77777777" w:rsidR="0038282B" w:rsidRPr="00BC7087" w:rsidRDefault="0038282B" w:rsidP="007837F4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0ACA3FD0" w14:textId="4D1C6175" w:rsidR="0038282B" w:rsidRPr="00BC7087" w:rsidRDefault="0038282B" w:rsidP="0038282B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C7087">
        <w:rPr>
          <w:rFonts w:ascii="Times New Roman" w:eastAsia="Calibri" w:hAnsi="Times New Roman" w:cs="Times New Roman"/>
          <w:i/>
          <w:sz w:val="24"/>
          <w:szCs w:val="24"/>
        </w:rPr>
        <w:t xml:space="preserve">Количество академических часов – </w:t>
      </w:r>
      <w:r w:rsidR="00EB7181" w:rsidRPr="00BC7087">
        <w:rPr>
          <w:rFonts w:ascii="Times New Roman" w:eastAsia="Calibri" w:hAnsi="Times New Roman" w:cs="Times New Roman"/>
          <w:i/>
          <w:sz w:val="24"/>
          <w:szCs w:val="24"/>
        </w:rPr>
        <w:t>5</w:t>
      </w:r>
    </w:p>
    <w:p w14:paraId="0BFECC15" w14:textId="77777777" w:rsidR="007837F4" w:rsidRPr="00BC7087" w:rsidRDefault="007837F4" w:rsidP="007837F4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8E7F9FA" w14:textId="77777777" w:rsidR="0038282B" w:rsidRPr="00BC7087" w:rsidRDefault="007837F4" w:rsidP="0038282B">
      <w:pPr>
        <w:pStyle w:val="a6"/>
        <w:spacing w:before="100"/>
        <w:rPr>
          <w:rFonts w:ascii="Times New Roman" w:hAnsi="Times New Roman" w:cs="Times New Roman"/>
          <w:b/>
          <w:sz w:val="24"/>
          <w:szCs w:val="24"/>
        </w:rPr>
      </w:pPr>
      <w:r w:rsidRPr="00BC7087">
        <w:rPr>
          <w:rFonts w:ascii="Times New Roman" w:hAnsi="Times New Roman" w:cs="Times New Roman"/>
          <w:b/>
          <w:sz w:val="24"/>
          <w:szCs w:val="24"/>
        </w:rPr>
        <w:t>Организаторы:</w:t>
      </w:r>
      <w:r w:rsidR="00C85254" w:rsidRPr="00BC70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66DB614" w14:textId="77777777" w:rsidR="0038282B" w:rsidRPr="00BC7087" w:rsidRDefault="0038282B" w:rsidP="0038282B">
      <w:pPr>
        <w:pStyle w:val="a6"/>
        <w:numPr>
          <w:ilvl w:val="0"/>
          <w:numId w:val="7"/>
        </w:numPr>
        <w:spacing w:before="100" w:after="1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08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Министерство здравоохранения Нижегородской област</w:t>
      </w:r>
      <w:r w:rsidRPr="00BC7087">
        <w:rPr>
          <w:rFonts w:ascii="Times New Roman" w:eastAsia="Times New Roman" w:hAnsi="Times New Roman" w:cs="Times New Roman"/>
          <w:color w:val="333333"/>
          <w:sz w:val="24"/>
          <w:szCs w:val="24"/>
        </w:rPr>
        <w:t>и;</w:t>
      </w:r>
    </w:p>
    <w:p w14:paraId="39EED0F8" w14:textId="77777777" w:rsidR="0038282B" w:rsidRPr="00BC7087" w:rsidRDefault="0038282B" w:rsidP="0038282B">
      <w:pPr>
        <w:pStyle w:val="a6"/>
        <w:numPr>
          <w:ilvl w:val="0"/>
          <w:numId w:val="7"/>
        </w:numPr>
        <w:spacing w:before="100" w:after="1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087">
        <w:rPr>
          <w:rFonts w:ascii="Times New Roman" w:hAnsi="Times New Roman" w:cs="Times New Roman"/>
          <w:sz w:val="24"/>
          <w:szCs w:val="24"/>
        </w:rPr>
        <w:t>Российское общество акушеров-гинекологов;</w:t>
      </w:r>
    </w:p>
    <w:p w14:paraId="19D37A4F" w14:textId="77777777" w:rsidR="004E4592" w:rsidRPr="00BC7087" w:rsidRDefault="0038282B" w:rsidP="0038282B">
      <w:pPr>
        <w:pStyle w:val="a6"/>
        <w:numPr>
          <w:ilvl w:val="0"/>
          <w:numId w:val="7"/>
        </w:numPr>
        <w:spacing w:before="100" w:after="1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087">
        <w:rPr>
          <w:rFonts w:ascii="Times New Roman" w:hAnsi="Times New Roman" w:cs="Times New Roman"/>
          <w:sz w:val="24"/>
          <w:szCs w:val="24"/>
          <w:shd w:val="clear" w:color="auto" w:fill="FFFFFF"/>
        </w:rPr>
        <w:t>ФГБОУ ВО «ПИМУ» Минздрава России.</w:t>
      </w:r>
    </w:p>
    <w:p w14:paraId="6107F5B9" w14:textId="77777777" w:rsidR="007837F4" w:rsidRPr="00BC7087" w:rsidRDefault="007837F4" w:rsidP="0038282B">
      <w:pPr>
        <w:spacing w:before="100" w:line="276" w:lineRule="auto"/>
        <w:rPr>
          <w:rFonts w:ascii="Times New Roman" w:hAnsi="Times New Roman" w:cs="Times New Roman"/>
          <w:sz w:val="24"/>
          <w:szCs w:val="24"/>
        </w:rPr>
      </w:pPr>
      <w:r w:rsidRPr="00BC7087">
        <w:rPr>
          <w:rFonts w:ascii="Times New Roman" w:hAnsi="Times New Roman" w:cs="Times New Roman"/>
          <w:b/>
          <w:sz w:val="24"/>
          <w:szCs w:val="24"/>
        </w:rPr>
        <w:t xml:space="preserve">Конгресс-оператор: </w:t>
      </w:r>
      <w:r w:rsidRPr="00BC7087">
        <w:rPr>
          <w:rFonts w:ascii="Times New Roman" w:hAnsi="Times New Roman" w:cs="Times New Roman"/>
          <w:sz w:val="24"/>
          <w:szCs w:val="24"/>
        </w:rPr>
        <w:t xml:space="preserve">ООО «РУСМЕДИКАЛ ИВЕНТ». </w:t>
      </w:r>
    </w:p>
    <w:p w14:paraId="096AAFEC" w14:textId="77777777" w:rsidR="007837F4" w:rsidRPr="00BC7087" w:rsidRDefault="007837F4" w:rsidP="0038282B">
      <w:pPr>
        <w:spacing w:before="1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087"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="00210923" w:rsidRPr="00BC7087">
        <w:rPr>
          <w:rFonts w:ascii="Times New Roman" w:hAnsi="Times New Roman" w:cs="Times New Roman"/>
          <w:sz w:val="24"/>
          <w:szCs w:val="24"/>
        </w:rPr>
        <w:t>22 декабря</w:t>
      </w:r>
      <w:r w:rsidRPr="00BC7087">
        <w:rPr>
          <w:rFonts w:ascii="Times New Roman" w:hAnsi="Times New Roman" w:cs="Times New Roman"/>
          <w:sz w:val="24"/>
          <w:szCs w:val="24"/>
        </w:rPr>
        <w:t xml:space="preserve"> 2022 г.</w:t>
      </w:r>
    </w:p>
    <w:p w14:paraId="5915859F" w14:textId="58BAC8C2" w:rsidR="00432511" w:rsidRPr="00BC7087" w:rsidRDefault="0038282B" w:rsidP="00BC7087">
      <w:pPr>
        <w:pStyle w:val="a3"/>
        <w:spacing w:before="100" w:after="240" w:line="276" w:lineRule="auto"/>
        <w:rPr>
          <w:lang w:val="en-US"/>
        </w:rPr>
      </w:pPr>
      <w:r w:rsidRPr="00BC7087">
        <w:rPr>
          <w:b/>
        </w:rPr>
        <w:t>Место проведения:</w:t>
      </w:r>
      <w:r w:rsidR="007837F4" w:rsidRPr="00BC7087">
        <w:t xml:space="preserve"> </w:t>
      </w:r>
      <w:r w:rsidR="00B676BE" w:rsidRPr="00BC7087">
        <w:t xml:space="preserve">г. Нижний Новгород, </w:t>
      </w:r>
      <w:r w:rsidR="00432511" w:rsidRPr="00BC7087">
        <w:t xml:space="preserve">ул. </w:t>
      </w:r>
      <w:proofErr w:type="gramStart"/>
      <w:r w:rsidR="00432511" w:rsidRPr="00BC7087">
        <w:t>Советская</w:t>
      </w:r>
      <w:proofErr w:type="gramEnd"/>
      <w:r w:rsidR="00432511" w:rsidRPr="00BC7087">
        <w:rPr>
          <w:lang w:val="en-US"/>
        </w:rPr>
        <w:t xml:space="preserve">, </w:t>
      </w:r>
      <w:r w:rsidR="00432511" w:rsidRPr="00BC7087">
        <w:t>д</w:t>
      </w:r>
      <w:r w:rsidRPr="00BC7087">
        <w:rPr>
          <w:lang w:val="en-US"/>
        </w:rPr>
        <w:t xml:space="preserve">. 12, </w:t>
      </w:r>
      <w:proofErr w:type="spellStart"/>
      <w:r w:rsidRPr="00BC7087">
        <w:rPr>
          <w:lang w:val="en-US"/>
        </w:rPr>
        <w:t>Marins</w:t>
      </w:r>
      <w:proofErr w:type="spellEnd"/>
      <w:r w:rsidR="00432511" w:rsidRPr="00BC7087">
        <w:rPr>
          <w:lang w:val="en-US"/>
        </w:rPr>
        <w:t xml:space="preserve"> </w:t>
      </w:r>
      <w:r w:rsidRPr="00BC7087">
        <w:rPr>
          <w:lang w:val="en-US"/>
        </w:rPr>
        <w:t>Park H</w:t>
      </w:r>
      <w:r w:rsidR="00432511" w:rsidRPr="00BC7087">
        <w:rPr>
          <w:lang w:val="en-US"/>
        </w:rPr>
        <w:t>otel.</w:t>
      </w:r>
    </w:p>
    <w:p w14:paraId="29B40B44" w14:textId="77777777" w:rsidR="001B43CE" w:rsidRPr="00BC7087" w:rsidRDefault="001B43CE" w:rsidP="00BC0DF9">
      <w:pPr>
        <w:pStyle w:val="a3"/>
        <w:spacing w:after="100" w:line="276" w:lineRule="auto"/>
        <w:jc w:val="both"/>
      </w:pPr>
      <w:r w:rsidRPr="00BC7087">
        <w:rPr>
          <w:b/>
        </w:rPr>
        <w:t>Образовательные</w:t>
      </w:r>
      <w:r w:rsidR="007837F4" w:rsidRPr="00BC7087">
        <w:rPr>
          <w:b/>
        </w:rPr>
        <w:t xml:space="preserve"> цели:</w:t>
      </w:r>
      <w:r w:rsidR="007837F4" w:rsidRPr="00BC7087">
        <w:t xml:space="preserve"> </w:t>
      </w:r>
      <w:r w:rsidRPr="00BC7087">
        <w:t xml:space="preserve">усвоение опыта ведущих специалистов отрасли и внедрение современных технологий и методик в клиническую практику акушеров-гинекологов, эндокринологов, </w:t>
      </w:r>
      <w:proofErr w:type="spellStart"/>
      <w:r w:rsidRPr="00BC7087">
        <w:t>репродуктологов</w:t>
      </w:r>
      <w:proofErr w:type="spellEnd"/>
      <w:r w:rsidRPr="00BC7087">
        <w:t xml:space="preserve"> и врачей общей практики для повышения эффективности лечебно-диагностического и профилактического процессов.</w:t>
      </w:r>
    </w:p>
    <w:p w14:paraId="7B20F5C2" w14:textId="77777777" w:rsidR="001B43CE" w:rsidRPr="00BC7087" w:rsidRDefault="001B43CE" w:rsidP="00BC0DF9">
      <w:pPr>
        <w:pStyle w:val="a3"/>
        <w:spacing w:after="100" w:line="276" w:lineRule="auto"/>
        <w:jc w:val="both"/>
      </w:pPr>
      <w:r w:rsidRPr="00BC7087">
        <w:tab/>
        <w:t>Участники смогут составлять алгоритмы обследования, интерпретировать результаты клинических, лабораторных и инструментальных исследований, что позволит выбирать адекватную терапию выявленных нарушений и тактику ведения акушерских и гинекологических пациенток, осуществлять контроль эффективности лечения и при необходимости корректировать его. Кроме того, участники смогут применять междисциплинарный подход к ведению акушерских и гинекологических пациенток, что будет способствовать снижению числа осложнений, репродуктивных потерь, повышению качества оказания квалифицированной помощи и улучшению здоровья и качества жизни пациенток.</w:t>
      </w:r>
    </w:p>
    <w:p w14:paraId="03E87708" w14:textId="592BB8C9" w:rsidR="007837F4" w:rsidRPr="00BC7087" w:rsidRDefault="001B43CE" w:rsidP="004D29E0">
      <w:pPr>
        <w:pStyle w:val="a3"/>
        <w:spacing w:after="100" w:line="276" w:lineRule="auto"/>
        <w:ind w:firstLine="708"/>
        <w:jc w:val="both"/>
        <w:rPr>
          <w:b/>
        </w:rPr>
      </w:pPr>
      <w:r w:rsidRPr="00BC7087">
        <w:t xml:space="preserve">К рассмотрению планируются: междисциплинарное ведение беременности </w:t>
      </w:r>
      <w:r w:rsidR="00574083" w:rsidRPr="00BC7087">
        <w:t>высокой группы риска</w:t>
      </w:r>
      <w:r w:rsidRPr="00BC7087">
        <w:t xml:space="preserve">, </w:t>
      </w:r>
      <w:proofErr w:type="spellStart"/>
      <w:r w:rsidR="00BC0DF9" w:rsidRPr="00BC7087">
        <w:t>прегравидарная</w:t>
      </w:r>
      <w:proofErr w:type="spellEnd"/>
      <w:r w:rsidR="00BC0DF9" w:rsidRPr="00BC7087">
        <w:t xml:space="preserve"> подготовка женщин с эндокринными заболеваниями, </w:t>
      </w:r>
      <w:proofErr w:type="spellStart"/>
      <w:r w:rsidR="00BC0DF9" w:rsidRPr="00BC7087">
        <w:t>экстрагенитальные</w:t>
      </w:r>
      <w:proofErr w:type="spellEnd"/>
      <w:r w:rsidR="00BC0DF9" w:rsidRPr="00BC7087">
        <w:t xml:space="preserve"> патологии и беременность, беременность и роды у пациенток с заболеваниями почек, </w:t>
      </w:r>
      <w:r w:rsidR="004D29E0" w:rsidRPr="00BC7087">
        <w:t>шейки матки</w:t>
      </w:r>
      <w:r w:rsidR="00326073">
        <w:t>, хронически</w:t>
      </w:r>
      <w:r w:rsidR="004D29E0" w:rsidRPr="00BC7087">
        <w:t>е заболевани</w:t>
      </w:r>
      <w:r w:rsidR="00326073">
        <w:t>я</w:t>
      </w:r>
      <w:r w:rsidR="004D29E0" w:rsidRPr="00BC7087">
        <w:t xml:space="preserve"> вен в практике акушера-гинеколога, </w:t>
      </w:r>
      <w:r w:rsidR="00BC0DF9" w:rsidRPr="00BC7087">
        <w:t>недостаточность мышц тазового дна</w:t>
      </w:r>
      <w:r w:rsidRPr="00BC7087">
        <w:t>,</w:t>
      </w:r>
      <w:r w:rsidRPr="00BC7087">
        <w:rPr>
          <w:bCs/>
        </w:rPr>
        <w:t xml:space="preserve"> </w:t>
      </w:r>
      <w:r w:rsidR="004D29E0" w:rsidRPr="00BC7087">
        <w:rPr>
          <w:bCs/>
        </w:rPr>
        <w:t xml:space="preserve">ВПЧ-ассоциированные заболевания, </w:t>
      </w:r>
      <w:r w:rsidRPr="00BC7087">
        <w:rPr>
          <w:bCs/>
        </w:rPr>
        <w:t>гормон</w:t>
      </w:r>
      <w:r w:rsidR="0022617E">
        <w:rPr>
          <w:bCs/>
        </w:rPr>
        <w:t>о</w:t>
      </w:r>
      <w:r w:rsidRPr="00BC7087">
        <w:rPr>
          <w:bCs/>
        </w:rPr>
        <w:t>зав</w:t>
      </w:r>
      <w:r w:rsidR="004D29E0" w:rsidRPr="00BC7087">
        <w:rPr>
          <w:bCs/>
        </w:rPr>
        <w:t>исимые состояния и заболевания</w:t>
      </w:r>
      <w:r w:rsidR="004D29E0" w:rsidRPr="00BC7087">
        <w:t xml:space="preserve">, </w:t>
      </w:r>
      <w:proofErr w:type="spellStart"/>
      <w:r w:rsidR="004D29E0" w:rsidRPr="00BC7087">
        <w:t>эндометриоз</w:t>
      </w:r>
      <w:proofErr w:type="spellEnd"/>
      <w:r w:rsidR="004D29E0" w:rsidRPr="00BC7087">
        <w:t>.</w:t>
      </w:r>
    </w:p>
    <w:p w14:paraId="1906A2EC" w14:textId="77777777" w:rsidR="0022617E" w:rsidRDefault="0022617E" w:rsidP="0038282B">
      <w:pPr>
        <w:pStyle w:val="a3"/>
        <w:spacing w:line="276" w:lineRule="auto"/>
        <w:jc w:val="both"/>
        <w:rPr>
          <w:b/>
        </w:rPr>
      </w:pPr>
    </w:p>
    <w:p w14:paraId="082B0D88" w14:textId="77777777" w:rsidR="007837F4" w:rsidRPr="00BC7087" w:rsidRDefault="007837F4" w:rsidP="0038282B">
      <w:pPr>
        <w:pStyle w:val="a3"/>
        <w:spacing w:line="276" w:lineRule="auto"/>
        <w:jc w:val="both"/>
      </w:pPr>
      <w:r w:rsidRPr="00BC7087">
        <w:rPr>
          <w:b/>
        </w:rPr>
        <w:t>Аудитория:</w:t>
      </w:r>
      <w:r w:rsidR="0038282B" w:rsidRPr="00BC7087">
        <w:t xml:space="preserve"> врачи </w:t>
      </w:r>
      <w:r w:rsidRPr="00BC7087">
        <w:rPr>
          <w:bCs/>
          <w:kern w:val="36"/>
        </w:rPr>
        <w:t>–</w:t>
      </w:r>
      <w:r w:rsidR="0038282B" w:rsidRPr="00BC7087">
        <w:rPr>
          <w:bCs/>
          <w:kern w:val="36"/>
        </w:rPr>
        <w:t> </w:t>
      </w:r>
      <w:r w:rsidRPr="00BC7087">
        <w:t>ак</w:t>
      </w:r>
      <w:r w:rsidR="001B43CE" w:rsidRPr="00BC7087">
        <w:t xml:space="preserve">ушеры-гинекологи, </w:t>
      </w:r>
      <w:r w:rsidR="00610EB9" w:rsidRPr="00BC7087">
        <w:t>эндокр</w:t>
      </w:r>
      <w:r w:rsidR="00AE1A95" w:rsidRPr="00BC7087">
        <w:t xml:space="preserve">инологи, </w:t>
      </w:r>
      <w:proofErr w:type="spellStart"/>
      <w:r w:rsidR="001B43CE" w:rsidRPr="00BC7087">
        <w:t>репродуктологи</w:t>
      </w:r>
      <w:proofErr w:type="spellEnd"/>
      <w:r w:rsidR="001B43CE" w:rsidRPr="00BC7087">
        <w:t xml:space="preserve">, </w:t>
      </w:r>
      <w:r w:rsidR="00AE1A95" w:rsidRPr="00BC7087">
        <w:t>врачи общей практики</w:t>
      </w:r>
      <w:r w:rsidR="0038282B" w:rsidRPr="00BC7087">
        <w:t>.</w:t>
      </w:r>
    </w:p>
    <w:p w14:paraId="62E06CC7" w14:textId="5E4DDD34" w:rsidR="007837F4" w:rsidRPr="00BC7087" w:rsidRDefault="007837F4" w:rsidP="007837F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087">
        <w:rPr>
          <w:rFonts w:ascii="Times New Roman" w:hAnsi="Times New Roman" w:cs="Times New Roman"/>
          <w:b/>
          <w:sz w:val="24"/>
          <w:szCs w:val="24"/>
        </w:rPr>
        <w:t>ОРГАНИЗАЦИОННЫЙ КОМИТЕТ</w:t>
      </w:r>
    </w:p>
    <w:p w14:paraId="6C2C0E05" w14:textId="77777777" w:rsidR="00955CBE" w:rsidRPr="00BC7087" w:rsidRDefault="00955CBE" w:rsidP="007837F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pPr w:leftFromText="180" w:rightFromText="180" w:vertAnchor="text" w:horzAnchor="margin" w:tblpY="-24"/>
        <w:tblW w:w="10031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A023D2" w:rsidRPr="00BC7087" w14:paraId="3A8E9286" w14:textId="77777777" w:rsidTr="00955CBE">
        <w:trPr>
          <w:trHeight w:val="699"/>
        </w:trPr>
        <w:tc>
          <w:tcPr>
            <w:tcW w:w="10031" w:type="dxa"/>
          </w:tcPr>
          <w:p w14:paraId="56BA0CEC" w14:textId="77777777" w:rsidR="00287102" w:rsidRPr="00BC7087" w:rsidRDefault="00287102" w:rsidP="004E25E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gramStart"/>
            <w:r w:rsidRPr="00BC70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Каткова Надежда Юрьевна </w:t>
            </w:r>
            <w:r w:rsidRPr="00BC708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–</w:t>
            </w:r>
            <w:r w:rsidRPr="00BC70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д. м. н., доцент, заведующая кафедрой акушерства и гинекологии ФДПО </w:t>
            </w:r>
            <w:r w:rsidRPr="00BC708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ФГБОУ ВО</w:t>
            </w:r>
            <w:r w:rsidR="00C80FFD" w:rsidRPr="00BC70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«</w:t>
            </w:r>
            <w:r w:rsidRPr="00BC70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ПИМУ</w:t>
            </w:r>
            <w:r w:rsidR="00C80FFD" w:rsidRPr="00BC70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»</w:t>
            </w:r>
            <w:r w:rsidRPr="00BC70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Минздрава России</w:t>
            </w:r>
            <w:r w:rsidRPr="00BC70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C70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 Нижний Новгород.</w:t>
            </w:r>
            <w:proofErr w:type="gramEnd"/>
          </w:p>
        </w:tc>
      </w:tr>
    </w:tbl>
    <w:p w14:paraId="730CDF67" w14:textId="14F17179" w:rsidR="00A023D2" w:rsidRPr="00BC7087" w:rsidRDefault="00A023D2" w:rsidP="007837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E35F70" w14:textId="0D9AD95F" w:rsidR="007837F4" w:rsidRPr="00BC7087" w:rsidRDefault="007837F4" w:rsidP="007837F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087">
        <w:rPr>
          <w:rFonts w:ascii="Times New Roman" w:hAnsi="Times New Roman" w:cs="Times New Roman"/>
          <w:b/>
          <w:sz w:val="24"/>
          <w:szCs w:val="24"/>
        </w:rPr>
        <w:t>ЛЕКТОРЫ</w:t>
      </w:r>
    </w:p>
    <w:p w14:paraId="0891BDA6" w14:textId="77777777" w:rsidR="004E25EB" w:rsidRPr="00BC7087" w:rsidRDefault="004E25EB" w:rsidP="009B392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92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023D2" w:rsidRPr="00BC7087" w14:paraId="4289C586" w14:textId="77777777" w:rsidTr="00955CBE">
        <w:trPr>
          <w:trHeight w:val="2607"/>
        </w:trPr>
        <w:tc>
          <w:tcPr>
            <w:tcW w:w="9923" w:type="dxa"/>
          </w:tcPr>
          <w:p w14:paraId="60D1309D" w14:textId="421931C6" w:rsidR="00AD20BE" w:rsidRPr="00BC7087" w:rsidRDefault="004B7C5D" w:rsidP="009B392E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BC70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Барковская</w:t>
            </w:r>
            <w:proofErr w:type="spellEnd"/>
            <w:r w:rsidRPr="00BC70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Наталья Александровна</w:t>
            </w:r>
            <w:r w:rsidRPr="00BC70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="004464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к. м. </w:t>
            </w:r>
            <w:r w:rsidR="0026068B" w:rsidRPr="00BC70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н., </w:t>
            </w:r>
            <w:r w:rsidRPr="00BC70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врач</w:t>
            </w:r>
            <w:r w:rsidR="0026068B" w:rsidRPr="00BC70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высшей категории, </w:t>
            </w:r>
            <w:r w:rsidR="0026068B" w:rsidRPr="00BC70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анестезиолог-реаниматолог </w:t>
            </w:r>
            <w:r w:rsidRPr="00BC708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отделени</w:t>
            </w:r>
            <w:r w:rsidR="0026068B" w:rsidRPr="00BC708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я</w:t>
            </w:r>
            <w:r w:rsidR="00A023D2" w:rsidRPr="00BC708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BC708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анестезиологии и реаниматологии с операционным блоком </w:t>
            </w:r>
            <w:r w:rsidR="00F458DE" w:rsidRPr="00BC70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ГБУЗ НО </w:t>
            </w:r>
            <w:r w:rsidRPr="00BC70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BC70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Дзержинский </w:t>
            </w:r>
            <w:r w:rsidR="0026068B" w:rsidRPr="00BC70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</w:t>
            </w:r>
            <w:r w:rsidRPr="00BC70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еринатальный центр», г. Нижний Новгород.</w:t>
            </w:r>
          </w:p>
          <w:p w14:paraId="5442EA93" w14:textId="77777777" w:rsidR="00A023D2" w:rsidRPr="00BC7087" w:rsidRDefault="00A023D2" w:rsidP="009B392E">
            <w:pPr>
              <w:pStyle w:val="a6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C7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Общий стаж по специальности «</w:t>
            </w:r>
            <w:r w:rsidR="0026068B" w:rsidRPr="00BC7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Анестезиология и реаниматология</w:t>
            </w:r>
            <w:r w:rsidRPr="00BC7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» – </w:t>
            </w:r>
            <w:r w:rsidR="0026068B" w:rsidRPr="00BC7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7 </w:t>
            </w:r>
            <w:r w:rsidRPr="00BC7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лет</w:t>
            </w:r>
            <w:r w:rsidR="0026068B" w:rsidRPr="00BC7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  <w:p w14:paraId="262DE6B1" w14:textId="77777777" w:rsidR="00A023D2" w:rsidRPr="00BC7087" w:rsidRDefault="00A023D2" w:rsidP="009B392E">
            <w:pPr>
              <w:pStyle w:val="a6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C7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Основные направления научной деятельности: </w:t>
            </w:r>
            <w:r w:rsidR="001B43CE" w:rsidRPr="00BC7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анестезиология и реаниматология в акушерстве и гинекологии, </w:t>
            </w:r>
            <w:r w:rsidR="0026068B" w:rsidRPr="00BC7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менеджмент крови в современном акушерстве, </w:t>
            </w:r>
            <w:r w:rsidR="00F458DE" w:rsidRPr="00BC7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железодефицитная анемия</w:t>
            </w:r>
            <w:r w:rsidR="0026068B" w:rsidRPr="00BC7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у беременных, аномалии </w:t>
            </w:r>
            <w:proofErr w:type="spellStart"/>
            <w:r w:rsidR="0026068B" w:rsidRPr="00BC7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плацентации</w:t>
            </w:r>
            <w:proofErr w:type="spellEnd"/>
            <w:r w:rsidR="0026068B" w:rsidRPr="00BC7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  <w:p w14:paraId="49F7CD3F" w14:textId="77777777" w:rsidR="00A023D2" w:rsidRPr="00BC7087" w:rsidRDefault="00A023D2" w:rsidP="009B392E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7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По данным РИНЦ: </w:t>
            </w:r>
            <w:proofErr w:type="spellStart"/>
            <w:r w:rsidRPr="00BC7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Хирш</w:t>
            </w:r>
            <w:proofErr w:type="spellEnd"/>
            <w:r w:rsidRPr="00BC7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/число публикаций/цитирования:</w:t>
            </w:r>
            <w:r w:rsidR="00F458DE" w:rsidRPr="00BC7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1/13/9.</w:t>
            </w:r>
          </w:p>
        </w:tc>
      </w:tr>
      <w:tr w:rsidR="00A023D2" w:rsidRPr="00BC7087" w14:paraId="2EA505F5" w14:textId="77777777" w:rsidTr="00955CBE">
        <w:trPr>
          <w:trHeight w:val="2971"/>
        </w:trPr>
        <w:tc>
          <w:tcPr>
            <w:tcW w:w="9923" w:type="dxa"/>
          </w:tcPr>
          <w:p w14:paraId="3A6B8524" w14:textId="36073824" w:rsidR="0015131E" w:rsidRPr="00BC7087" w:rsidRDefault="0015131E" w:rsidP="00255050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C70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Гусева Ольга Игоревна</w:t>
            </w:r>
            <w:r w:rsidR="004464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д. м. </w:t>
            </w:r>
            <w:r w:rsidRPr="00BC70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н., доцент, </w:t>
            </w:r>
            <w:r w:rsidR="008206F8" w:rsidRPr="00BC70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профессор</w:t>
            </w:r>
            <w:r w:rsidRPr="00BC70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кафедры акушерства и гинекологии ФДПО </w:t>
            </w:r>
            <w:r w:rsidRPr="00BC708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ФГБОУ ВО</w:t>
            </w:r>
            <w:r w:rsidRPr="00BC70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«ПИМУ» Минздрава России</w:t>
            </w:r>
            <w:r w:rsidRPr="00BC70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C70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 Нижний Новгород.</w:t>
            </w:r>
            <w:proofErr w:type="gramEnd"/>
          </w:p>
          <w:p w14:paraId="49DF794A" w14:textId="7CC03596" w:rsidR="00A023D2" w:rsidRPr="00BC7087" w:rsidRDefault="00A023D2" w:rsidP="00255050">
            <w:pPr>
              <w:pStyle w:val="a6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C7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Общий стаж по специальности «Акушерство и гинекология» – </w:t>
            </w:r>
            <w:r w:rsidR="00BE7DEF" w:rsidRPr="00BC7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33 года</w:t>
            </w:r>
            <w:r w:rsidRPr="00BC7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 педагогический стаж –</w:t>
            </w:r>
            <w:r w:rsidR="00BE7DEF" w:rsidRPr="00BC7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30 </w:t>
            </w:r>
            <w:r w:rsidRPr="00BC7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лет.</w:t>
            </w:r>
          </w:p>
          <w:p w14:paraId="1D3CE31A" w14:textId="460A4A82" w:rsidR="00A023D2" w:rsidRPr="00BC7087" w:rsidRDefault="00A023D2" w:rsidP="00255050">
            <w:pPr>
              <w:pStyle w:val="a6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C7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Основные направления научной деятельности: </w:t>
            </w:r>
            <w:r w:rsidR="00BE7DEF" w:rsidRPr="00BC7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осложненная беременность, многоплодная беременность, </w:t>
            </w:r>
            <w:r w:rsidR="00D155C6" w:rsidRPr="00BC7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многоводие, </w:t>
            </w:r>
            <w:r w:rsidR="00BE7DEF" w:rsidRPr="00BC7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ультразвуковая диагностика в </w:t>
            </w:r>
            <w:r w:rsidR="00D155C6" w:rsidRPr="00BC7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акушерстве, </w:t>
            </w:r>
            <w:proofErr w:type="spellStart"/>
            <w:r w:rsidR="00D155C6" w:rsidRPr="00BC7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перинатологии</w:t>
            </w:r>
            <w:proofErr w:type="spellEnd"/>
            <w:r w:rsidR="00D155C6" w:rsidRPr="00BC7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 гинекологии</w:t>
            </w:r>
            <w:r w:rsidR="00BE7DEF" w:rsidRPr="00BC7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BE7DEF" w:rsidRPr="00BC7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пренатальная</w:t>
            </w:r>
            <w:proofErr w:type="spellEnd"/>
            <w:r w:rsidR="00BE7DEF" w:rsidRPr="00BC7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диагностика пороков развития плода, задержки развития плода, </w:t>
            </w:r>
            <w:proofErr w:type="spellStart"/>
            <w:r w:rsidR="00BE7DEF" w:rsidRPr="00BC7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экстрагенитальная</w:t>
            </w:r>
            <w:proofErr w:type="spellEnd"/>
            <w:r w:rsidR="00BE7DEF" w:rsidRPr="00BC7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патология и беременность.</w:t>
            </w:r>
          </w:p>
          <w:p w14:paraId="43E12068" w14:textId="70E77BD0" w:rsidR="00A023D2" w:rsidRPr="00BC7087" w:rsidRDefault="00A023D2" w:rsidP="00255050">
            <w:pPr>
              <w:pStyle w:val="a6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BC7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По данным РИНЦ: </w:t>
            </w:r>
            <w:proofErr w:type="spellStart"/>
            <w:r w:rsidRPr="00BC7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Хирш</w:t>
            </w:r>
            <w:proofErr w:type="spellEnd"/>
            <w:r w:rsidRPr="00BC7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/число публикаций/цитирования:</w:t>
            </w:r>
            <w:r w:rsidR="008206F8" w:rsidRPr="00BC7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8/65/326.</w:t>
            </w:r>
          </w:p>
        </w:tc>
      </w:tr>
      <w:tr w:rsidR="00A023D2" w:rsidRPr="00BC7087" w14:paraId="452E8F47" w14:textId="77777777" w:rsidTr="00955CBE">
        <w:trPr>
          <w:trHeight w:val="2926"/>
        </w:trPr>
        <w:tc>
          <w:tcPr>
            <w:tcW w:w="9923" w:type="dxa"/>
          </w:tcPr>
          <w:p w14:paraId="0BE2491F" w14:textId="4A11C9B1" w:rsidR="0038282B" w:rsidRPr="00BC7087" w:rsidRDefault="0038282B" w:rsidP="00255050">
            <w:pPr>
              <w:pStyle w:val="a6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C708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Дубровина Светлана Олеговна </w:t>
            </w:r>
            <w:r w:rsidR="004464B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– д. м. </w:t>
            </w:r>
            <w:r w:rsidRPr="00BC7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н., профессор, главный научный сотрудник НИИАП, профессор кафедры акушерства и гинекологии № 1 ФГБОУ ВО «</w:t>
            </w:r>
            <w:proofErr w:type="spellStart"/>
            <w:r w:rsidRPr="00BC7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РостГМУ</w:t>
            </w:r>
            <w:proofErr w:type="spellEnd"/>
            <w:r w:rsidRPr="00BC7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» Минздрава России, г. Ростов-на-Дону.</w:t>
            </w:r>
          </w:p>
          <w:p w14:paraId="031BD7D2" w14:textId="77777777" w:rsidR="0038282B" w:rsidRPr="00BC7087" w:rsidRDefault="0038282B" w:rsidP="00255050">
            <w:pPr>
              <w:pStyle w:val="a6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C7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Общий стаж по специальности «Акушерство и гинекология» – 30 лет, педагогический стаж – 10 лет.</w:t>
            </w:r>
          </w:p>
          <w:p w14:paraId="5E33578C" w14:textId="3EED4FE7" w:rsidR="0038282B" w:rsidRPr="00BC7087" w:rsidRDefault="0038282B" w:rsidP="00255050">
            <w:pPr>
              <w:pStyle w:val="a6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C7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Основные направления научной деятельности: воспалительные заболевания женских половых органов, спаечные болезни органов малого таза, гормонально-зависимые </w:t>
            </w:r>
            <w:r w:rsidR="0051676B" w:rsidRPr="00BC7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состояния и </w:t>
            </w:r>
            <w:r w:rsidRPr="00BC7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заболевания, </w:t>
            </w:r>
            <w:proofErr w:type="spellStart"/>
            <w:r w:rsidRPr="00BC7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эндометриоз</w:t>
            </w:r>
            <w:proofErr w:type="spellEnd"/>
            <w:r w:rsidRPr="00BC7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 синд</w:t>
            </w:r>
            <w:r w:rsidR="0051676B" w:rsidRPr="00BC7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ром поликистозных яичников</w:t>
            </w:r>
            <w:r w:rsidRPr="00BC7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 гормональная контрацепция.</w:t>
            </w:r>
          </w:p>
          <w:p w14:paraId="72B281E8" w14:textId="77777777" w:rsidR="0038282B" w:rsidRPr="00BC7087" w:rsidRDefault="0038282B" w:rsidP="00255050">
            <w:pPr>
              <w:pStyle w:val="a6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BC7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По данным РИНЦ: </w:t>
            </w:r>
            <w:proofErr w:type="spellStart"/>
            <w:r w:rsidRPr="00BC7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Хирш</w:t>
            </w:r>
            <w:proofErr w:type="spellEnd"/>
            <w:r w:rsidRPr="00BC7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/число публикаций/цитирования: 9/112/359.</w:t>
            </w:r>
          </w:p>
        </w:tc>
      </w:tr>
      <w:tr w:rsidR="00A023D2" w:rsidRPr="00BC7087" w14:paraId="4FEEBE34" w14:textId="77777777" w:rsidTr="00BC7087">
        <w:trPr>
          <w:trHeight w:val="3253"/>
        </w:trPr>
        <w:tc>
          <w:tcPr>
            <w:tcW w:w="9923" w:type="dxa"/>
          </w:tcPr>
          <w:p w14:paraId="314F27D3" w14:textId="152FAD69" w:rsidR="00C21599" w:rsidRPr="00BC7087" w:rsidRDefault="00CF7825" w:rsidP="0025505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C70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Карева Елена Николаевна</w:t>
            </w:r>
            <w:r w:rsidR="00446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д. </w:t>
            </w:r>
            <w:r w:rsidR="0051676B" w:rsidRPr="00BC70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="00446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BC70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н., профессор, профессор кафедры фармакологии ФГАОУ </w:t>
            </w:r>
            <w:proofErr w:type="gramStart"/>
            <w:r w:rsidRPr="00BC70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</w:t>
            </w:r>
            <w:proofErr w:type="gramEnd"/>
            <w:r w:rsidRPr="00BC70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1676B" w:rsidRPr="00BC70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BC70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Первый МГМУ им. И.М. Сеченова</w:t>
            </w:r>
            <w:r w:rsidR="0051676B" w:rsidRPr="00BC70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BC70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Минздрава России, г. Москва.</w:t>
            </w:r>
          </w:p>
          <w:p w14:paraId="44B78C43" w14:textId="45E063C7" w:rsidR="00A023D2" w:rsidRPr="00BC7087" w:rsidRDefault="00A023D2" w:rsidP="00255050">
            <w:pPr>
              <w:pStyle w:val="a6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C7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Общий стаж по специальности «</w:t>
            </w:r>
            <w:r w:rsidR="00686819" w:rsidRPr="00BC7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Клиническая фармакология</w:t>
            </w:r>
            <w:r w:rsidRPr="00BC7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» – </w:t>
            </w:r>
            <w:r w:rsidR="0051676B" w:rsidRPr="00BC7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35 </w:t>
            </w:r>
            <w:r w:rsidRPr="00BC7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лет, педагогический стаж –</w:t>
            </w:r>
            <w:r w:rsidR="0051676B" w:rsidRPr="00BC7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33 года</w:t>
            </w:r>
            <w:r w:rsidRPr="00BC7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  <w:p w14:paraId="508CD289" w14:textId="7C9B7D00" w:rsidR="00A023D2" w:rsidRPr="00BC7087" w:rsidRDefault="00A023D2" w:rsidP="00255050">
            <w:pPr>
              <w:pStyle w:val="a6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C7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Основные направления научной деятельности: </w:t>
            </w:r>
            <w:r w:rsidR="001D70B7" w:rsidRPr="00BC7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молекулярные механизмы действия фармакологических препаратов в норме и при патологии, фармакотерапия в гинекологии и эндокринологии, менопаузальная гормональная терапия, женские половые стероиды, антибактериальные, противовирусные, противоопухолевые и антигистаминные препараты, нестероидные противовоспалительные средства, ингибиторы протонной помпы.</w:t>
            </w:r>
          </w:p>
          <w:p w14:paraId="4575B6B3" w14:textId="693AEB22" w:rsidR="00A023D2" w:rsidRPr="00BC7087" w:rsidRDefault="00A023D2" w:rsidP="0025505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C7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По данным РИНЦ: </w:t>
            </w:r>
            <w:proofErr w:type="spellStart"/>
            <w:r w:rsidRPr="00BC7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Хирш</w:t>
            </w:r>
            <w:proofErr w:type="spellEnd"/>
            <w:r w:rsidRPr="00BC7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/число публикаций/цитирования:</w:t>
            </w:r>
            <w:r w:rsidR="0051676B" w:rsidRPr="00BC7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15/229/1162.</w:t>
            </w:r>
          </w:p>
        </w:tc>
      </w:tr>
      <w:tr w:rsidR="00A023D2" w:rsidRPr="00BC7087" w14:paraId="2FCAA157" w14:textId="77777777" w:rsidTr="00955CBE">
        <w:trPr>
          <w:trHeight w:val="2969"/>
        </w:trPr>
        <w:tc>
          <w:tcPr>
            <w:tcW w:w="9923" w:type="dxa"/>
          </w:tcPr>
          <w:p w14:paraId="1503AE2E" w14:textId="086BCDC8" w:rsidR="0013463B" w:rsidRPr="00BC7087" w:rsidRDefault="0013463B" w:rsidP="001D70B7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C70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Каткова Надежда Юрьевна </w:t>
            </w:r>
            <w:r w:rsidRPr="00BC708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–</w:t>
            </w:r>
            <w:r w:rsidR="004464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д. м. </w:t>
            </w:r>
            <w:r w:rsidRPr="00BC70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н., доцент, заведующая кафедрой акушерства и гинекологии ФДПО </w:t>
            </w:r>
            <w:r w:rsidRPr="00BC708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ФГБОУ ВО</w:t>
            </w:r>
            <w:r w:rsidR="0016295C" w:rsidRPr="00BC70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«</w:t>
            </w:r>
            <w:r w:rsidRPr="00BC70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ПИМУ</w:t>
            </w:r>
            <w:r w:rsidR="0016295C" w:rsidRPr="00BC70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»</w:t>
            </w:r>
            <w:r w:rsidRPr="00BC70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Минздрава России</w:t>
            </w:r>
            <w:r w:rsidRPr="00BC70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C70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 Нижний Новгород.</w:t>
            </w:r>
            <w:proofErr w:type="gramEnd"/>
          </w:p>
          <w:p w14:paraId="493DD3A8" w14:textId="2BB1036E" w:rsidR="00A023D2" w:rsidRPr="00BC7087" w:rsidRDefault="00A023D2" w:rsidP="00A023D2">
            <w:pPr>
              <w:pStyle w:val="a6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C7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Общий стаж по специальности «Акушерство и гинекология» – </w:t>
            </w:r>
            <w:r w:rsidR="001B43CE" w:rsidRPr="00BC7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27 </w:t>
            </w:r>
            <w:r w:rsidRPr="00BC7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лет, педагогический стаж </w:t>
            </w:r>
            <w:r w:rsidR="00CE1E02" w:rsidRPr="00BC7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– 27 л</w:t>
            </w:r>
            <w:r w:rsidRPr="00BC7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ет.</w:t>
            </w:r>
          </w:p>
          <w:p w14:paraId="63EDAFAB" w14:textId="50AA0057" w:rsidR="00A023D2" w:rsidRPr="00BC7087" w:rsidRDefault="00A023D2" w:rsidP="00A023D2">
            <w:pPr>
              <w:pStyle w:val="a6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C7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Основные направления научной деятельности: </w:t>
            </w:r>
            <w:r w:rsidR="0061591B" w:rsidRPr="00BC7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ведение </w:t>
            </w:r>
            <w:r w:rsidR="001B43CE" w:rsidRPr="00BC7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беременных высокой группы риска, </w:t>
            </w:r>
            <w:r w:rsidR="00C222B7" w:rsidRPr="00BC7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инфекционные заболевания в акушерстве и гинекологии, внутриутробное инфицирование, плацентарная недостаточность, артериальная гипертензия при беременности, </w:t>
            </w:r>
            <w:proofErr w:type="spellStart"/>
            <w:r w:rsidR="00C222B7" w:rsidRPr="00BC7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преэклампсия</w:t>
            </w:r>
            <w:proofErr w:type="spellEnd"/>
            <w:r w:rsidR="00C222B7" w:rsidRPr="00BC7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CE1E02" w:rsidRPr="00BC7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преждевременные роды, </w:t>
            </w:r>
            <w:proofErr w:type="spellStart"/>
            <w:r w:rsidR="00C222B7" w:rsidRPr="00BC7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невынашивание</w:t>
            </w:r>
            <w:proofErr w:type="spellEnd"/>
            <w:r w:rsidR="00C222B7" w:rsidRPr="00BC7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беременности, гинекологическая эндокринология.</w:t>
            </w:r>
          </w:p>
          <w:p w14:paraId="30791295" w14:textId="2C9DA850" w:rsidR="00A023D2" w:rsidRPr="00BC7087" w:rsidRDefault="00A023D2" w:rsidP="00A023D2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7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По данным РИНЦ: </w:t>
            </w:r>
            <w:proofErr w:type="spellStart"/>
            <w:r w:rsidRPr="00BC7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Хирш</w:t>
            </w:r>
            <w:proofErr w:type="spellEnd"/>
            <w:r w:rsidRPr="00BC7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/число публикаций/цитирования:</w:t>
            </w:r>
            <w:r w:rsidR="00F02F1D" w:rsidRPr="00BC7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8/69/276.</w:t>
            </w:r>
          </w:p>
        </w:tc>
      </w:tr>
      <w:tr w:rsidR="00D04B04" w:rsidRPr="00BC7087" w14:paraId="4F027AF5" w14:textId="77777777" w:rsidTr="00BC7087">
        <w:trPr>
          <w:trHeight w:val="2603"/>
        </w:trPr>
        <w:tc>
          <w:tcPr>
            <w:tcW w:w="9923" w:type="dxa"/>
          </w:tcPr>
          <w:p w14:paraId="4556A7C8" w14:textId="77777777" w:rsidR="00D04B04" w:rsidRPr="00BC7087" w:rsidRDefault="00D04B04" w:rsidP="00A3143C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C70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Качалина Ольга Владимировна</w:t>
            </w:r>
            <w:r w:rsidRPr="00BC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д. м. н., </w:t>
            </w:r>
            <w:r w:rsidRPr="00BC70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доцент кафедры акушерства и гинекологии ФДПО </w:t>
            </w:r>
            <w:r w:rsidRPr="00BC708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ФГБОУ ВО</w:t>
            </w:r>
            <w:r w:rsidRPr="00BC70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«ПИМУ» Минздрава России</w:t>
            </w:r>
            <w:r w:rsidRPr="00BC70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C70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 Нижний Новгород.</w:t>
            </w:r>
          </w:p>
          <w:p w14:paraId="286F8823" w14:textId="226A90E3" w:rsidR="001639C5" w:rsidRPr="00BC7087" w:rsidRDefault="001639C5" w:rsidP="00A3143C">
            <w:pPr>
              <w:pStyle w:val="a6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C7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Общий стаж по специальности «Акушерство и гинекология» – </w:t>
            </w:r>
            <w:r w:rsidR="00661485" w:rsidRPr="00BC7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26 </w:t>
            </w:r>
            <w:r w:rsidRPr="00BC7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лет, педагогический стаж –</w:t>
            </w:r>
            <w:r w:rsidR="00661485" w:rsidRPr="00BC7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19 </w:t>
            </w:r>
            <w:r w:rsidRPr="00BC7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лет.</w:t>
            </w:r>
          </w:p>
          <w:p w14:paraId="59C67071" w14:textId="524CF67D" w:rsidR="001639C5" w:rsidRPr="00BC7087" w:rsidRDefault="001639C5" w:rsidP="00A3143C">
            <w:pPr>
              <w:pStyle w:val="a6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C7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Основные направления научной деятельности: </w:t>
            </w:r>
            <w:r w:rsidR="00E83BA5" w:rsidRPr="00BC7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патологии шейки матки, </w:t>
            </w:r>
            <w:r w:rsidR="00661485" w:rsidRPr="00BC7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патологии эндометрия, </w:t>
            </w:r>
            <w:r w:rsidR="00E83BA5" w:rsidRPr="00BC7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ВПЧ-инфекции, </w:t>
            </w:r>
            <w:proofErr w:type="spellStart"/>
            <w:r w:rsidR="00E83BA5" w:rsidRPr="00BC7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онкогинекология</w:t>
            </w:r>
            <w:proofErr w:type="spellEnd"/>
            <w:r w:rsidR="00661485" w:rsidRPr="00BC7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 профилактика и лечение воспалительных осложнений после гинекологических операций.</w:t>
            </w:r>
          </w:p>
          <w:p w14:paraId="4E2726A6" w14:textId="60C7845E" w:rsidR="001639C5" w:rsidRPr="00BC7087" w:rsidRDefault="001639C5" w:rsidP="00A3143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7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По данным РИНЦ: </w:t>
            </w:r>
            <w:proofErr w:type="spellStart"/>
            <w:r w:rsidRPr="00BC7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Хирш</w:t>
            </w:r>
            <w:proofErr w:type="spellEnd"/>
            <w:r w:rsidRPr="00BC7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/число публикаций/цитирования: 7/78/252.</w:t>
            </w:r>
          </w:p>
        </w:tc>
      </w:tr>
      <w:tr w:rsidR="001D70B7" w:rsidRPr="00BC7087" w14:paraId="29ADA561" w14:textId="77777777" w:rsidTr="00955CBE">
        <w:trPr>
          <w:trHeight w:val="2671"/>
        </w:trPr>
        <w:tc>
          <w:tcPr>
            <w:tcW w:w="9923" w:type="dxa"/>
          </w:tcPr>
          <w:p w14:paraId="4F19936A" w14:textId="61C71751" w:rsidR="001D70B7" w:rsidRPr="00BC7087" w:rsidRDefault="001D70B7" w:rsidP="00255050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C70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Лебедева Наталья Владимировна</w:t>
            </w:r>
            <w:r w:rsidR="004464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к. м. </w:t>
            </w:r>
            <w:r w:rsidRPr="00BC70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н., доцент кафедры акушерства и гинекологии ФДПО </w:t>
            </w:r>
            <w:r w:rsidRPr="00BC708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ФГБОУ ВО</w:t>
            </w:r>
            <w:r w:rsidRPr="00BC70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«ПИМУ» Минздрава России</w:t>
            </w:r>
            <w:r w:rsidRPr="00BC70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C70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 Нижний Новгород.</w:t>
            </w:r>
          </w:p>
          <w:p w14:paraId="23392359" w14:textId="77777777" w:rsidR="001D70B7" w:rsidRPr="00BC7087" w:rsidRDefault="001D70B7" w:rsidP="00255050">
            <w:pPr>
              <w:pStyle w:val="a6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C7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Общий стаж по специальности «Акушерство и гинекология» – 25 лет, педагогический стаж –18 лет.</w:t>
            </w:r>
          </w:p>
          <w:p w14:paraId="620DDF01" w14:textId="77777777" w:rsidR="001D70B7" w:rsidRPr="00BC7087" w:rsidRDefault="001D70B7" w:rsidP="00255050">
            <w:pPr>
              <w:pStyle w:val="a6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C7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Основные направления научной деятельности: неотложные состояния в акушерстве, индукция родов, осложнения беременности и родов, </w:t>
            </w:r>
            <w:proofErr w:type="spellStart"/>
            <w:r w:rsidRPr="00BC7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гестоз</w:t>
            </w:r>
            <w:proofErr w:type="spellEnd"/>
            <w:r w:rsidRPr="00BC7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C7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экстрагенитальные</w:t>
            </w:r>
            <w:proofErr w:type="spellEnd"/>
            <w:r w:rsidRPr="00BC7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патологии и беременность, </w:t>
            </w:r>
            <w:proofErr w:type="spellStart"/>
            <w:r w:rsidRPr="00BC7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прегравидарная</w:t>
            </w:r>
            <w:proofErr w:type="spellEnd"/>
            <w:r w:rsidRPr="00BC7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подготовка.</w:t>
            </w:r>
          </w:p>
          <w:p w14:paraId="5E5CD03D" w14:textId="493102C1" w:rsidR="001D70B7" w:rsidRPr="00BC7087" w:rsidRDefault="001D70B7" w:rsidP="0025505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7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По данным РИНЦ: </w:t>
            </w:r>
            <w:proofErr w:type="spellStart"/>
            <w:r w:rsidRPr="00BC7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Хирш</w:t>
            </w:r>
            <w:proofErr w:type="spellEnd"/>
            <w:r w:rsidRPr="00BC7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/число публикаций/цитирования: 3/10/19.</w:t>
            </w:r>
          </w:p>
        </w:tc>
      </w:tr>
      <w:tr w:rsidR="00A023D2" w:rsidRPr="00BC7087" w14:paraId="150F77DC" w14:textId="77777777" w:rsidTr="00955CBE">
        <w:trPr>
          <w:trHeight w:val="2269"/>
        </w:trPr>
        <w:tc>
          <w:tcPr>
            <w:tcW w:w="9923" w:type="dxa"/>
          </w:tcPr>
          <w:p w14:paraId="0B9C5DD3" w14:textId="40E3FF95" w:rsidR="00383AD1" w:rsidRPr="00BC7087" w:rsidRDefault="00C80FFD" w:rsidP="0025505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C70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Малышев Вячеслав Владимирович</w:t>
            </w:r>
            <w:r w:rsidRPr="00BC70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464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к. </w:t>
            </w:r>
            <w:r w:rsidR="001D70B7" w:rsidRPr="00BC70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</w:t>
            </w:r>
            <w:r w:rsidR="004464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D70B7" w:rsidRPr="00BC70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н., </w:t>
            </w:r>
            <w:r w:rsidRPr="00BC70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доцент кафедры акушерства и гинекологии ФДПО </w:t>
            </w:r>
            <w:r w:rsidRPr="00BC708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ФГБОУ ВО</w:t>
            </w:r>
            <w:r w:rsidRPr="00BC70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«ПИМУ» Минздрава России</w:t>
            </w:r>
            <w:r w:rsidRPr="00BC70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C70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 Нижний Новгород</w:t>
            </w:r>
            <w:r w:rsidR="00C5097D" w:rsidRPr="00BC70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08C82B9E" w14:textId="0E445DEB" w:rsidR="00A023D2" w:rsidRPr="00BC7087" w:rsidRDefault="00A023D2" w:rsidP="00255050">
            <w:pPr>
              <w:pStyle w:val="a6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C7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Общий стаж по специальности «Акушерство и гинекология» – </w:t>
            </w:r>
            <w:r w:rsidR="00255050" w:rsidRPr="00BC7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29 </w:t>
            </w:r>
            <w:r w:rsidRPr="00BC7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лет, педагогический стаж –</w:t>
            </w:r>
            <w:r w:rsidR="00955CBE" w:rsidRPr="00BC7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55050" w:rsidRPr="00BC7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5 </w:t>
            </w:r>
            <w:r w:rsidRPr="00BC7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лет.</w:t>
            </w:r>
          </w:p>
          <w:p w14:paraId="1E1B36BB" w14:textId="55604F4B" w:rsidR="00A023D2" w:rsidRPr="00BC7087" w:rsidRDefault="00A023D2" w:rsidP="0025505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BC7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Основные направления научной деятельности:</w:t>
            </w:r>
            <w:r w:rsidR="00255050" w:rsidRPr="00BC7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актуальные вопросы акушерства и гинекологии, </w:t>
            </w:r>
            <w:proofErr w:type="spellStart"/>
            <w:r w:rsidR="00255050" w:rsidRPr="00BC7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эндометриоз</w:t>
            </w:r>
            <w:proofErr w:type="spellEnd"/>
            <w:r w:rsidR="00255050" w:rsidRPr="00BC7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255050" w:rsidRPr="00BC7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урогинекология</w:t>
            </w:r>
            <w:proofErr w:type="spellEnd"/>
            <w:r w:rsidR="00255050" w:rsidRPr="00BC7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 w:rsidRPr="00BC7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55050" w:rsidRPr="00BC708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недостаточность мышц тазового дна, пролапс органов малого таза, эндоскопия, лапароскопия.</w:t>
            </w:r>
          </w:p>
        </w:tc>
      </w:tr>
      <w:tr w:rsidR="00A023D2" w:rsidRPr="00BC7087" w14:paraId="1AF86DFC" w14:textId="77777777" w:rsidTr="00E83BA5">
        <w:trPr>
          <w:trHeight w:val="2969"/>
        </w:trPr>
        <w:tc>
          <w:tcPr>
            <w:tcW w:w="9923" w:type="dxa"/>
          </w:tcPr>
          <w:p w14:paraId="0D75E7D3" w14:textId="72BAFF01" w:rsidR="005A5CAB" w:rsidRPr="00BC7087" w:rsidRDefault="006E16ED" w:rsidP="001F5F3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70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Скворцова Маргарита Юрьевна – </w:t>
            </w:r>
            <w:r w:rsidR="004464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к. </w:t>
            </w:r>
            <w:r w:rsidRPr="00BC70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="00E83BA5" w:rsidRPr="00BC70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4464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C70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н., </w:t>
            </w:r>
            <w:r w:rsidR="001F5F3F" w:rsidRPr="00BC70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доцент, </w:t>
            </w:r>
            <w:r w:rsidRPr="00BC70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заведующая учебной частью кафедры акушерства и гинекологии ФГБОУ ДПО </w:t>
            </w:r>
            <w:r w:rsidR="001D6E5F" w:rsidRPr="00BC70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BC70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РМАНПО</w:t>
            </w:r>
            <w:r w:rsidR="001D6E5F" w:rsidRPr="00BC70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BC70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Минздрава России, г. Москва.</w:t>
            </w:r>
          </w:p>
          <w:p w14:paraId="7F4B4644" w14:textId="4A60B773" w:rsidR="00A023D2" w:rsidRPr="00BC7087" w:rsidRDefault="00A023D2" w:rsidP="001F5F3F">
            <w:pPr>
              <w:pStyle w:val="a6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C7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Общий стаж по специальности «Акушерство и гинекология» – </w:t>
            </w:r>
            <w:r w:rsidR="001F5F3F" w:rsidRPr="00BC7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29 </w:t>
            </w:r>
            <w:r w:rsidRPr="00BC7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лет</w:t>
            </w:r>
            <w:r w:rsidR="00E83BA5" w:rsidRPr="00BC7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  <w:p w14:paraId="05D39CE3" w14:textId="3E7575AA" w:rsidR="00A023D2" w:rsidRPr="00BC7087" w:rsidRDefault="00A023D2" w:rsidP="001F5F3F">
            <w:pPr>
              <w:pStyle w:val="a6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C7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Основные направления научной деятельности: </w:t>
            </w:r>
            <w:r w:rsidR="001F5F3F" w:rsidRPr="00BC7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ведение беременности </w:t>
            </w:r>
            <w:r w:rsidR="00F054F6" w:rsidRPr="00BC7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высокой группы</w:t>
            </w:r>
            <w:r w:rsidR="001F5F3F" w:rsidRPr="00BC7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риска, привычное </w:t>
            </w:r>
            <w:proofErr w:type="spellStart"/>
            <w:r w:rsidR="001F5F3F" w:rsidRPr="00BC7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невынашивание</w:t>
            </w:r>
            <w:proofErr w:type="spellEnd"/>
            <w:r w:rsidR="001F5F3F" w:rsidRPr="00BC7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1F5F3F" w:rsidRPr="00BC7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фетоплацентарная</w:t>
            </w:r>
            <w:proofErr w:type="spellEnd"/>
            <w:r w:rsidR="001F5F3F" w:rsidRPr="00BC7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недостаточность, внутриутробное инфицирование, нарушения жирового обмена и артериальная гипертензия у беременных, ультразвуковая диагностика в акушерстве и гинекологии, </w:t>
            </w:r>
            <w:proofErr w:type="spellStart"/>
            <w:r w:rsidR="001F5F3F" w:rsidRPr="00BC7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пренатальная</w:t>
            </w:r>
            <w:proofErr w:type="spellEnd"/>
            <w:r w:rsidR="001F5F3F" w:rsidRPr="00BC7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диагностика врожденных пороков развития и аномалий у плода.</w:t>
            </w:r>
          </w:p>
          <w:p w14:paraId="22365F72" w14:textId="5599D2F2" w:rsidR="00A023D2" w:rsidRPr="00BC7087" w:rsidRDefault="00A023D2" w:rsidP="001F5F3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7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По данным РИНЦ: </w:t>
            </w:r>
            <w:proofErr w:type="spellStart"/>
            <w:r w:rsidRPr="00BC7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Хирш</w:t>
            </w:r>
            <w:proofErr w:type="spellEnd"/>
            <w:r w:rsidRPr="00BC7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/число публикаций/цитирования:</w:t>
            </w:r>
            <w:r w:rsidR="00955CBE" w:rsidRPr="00BC7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8/60/885.</w:t>
            </w:r>
          </w:p>
        </w:tc>
      </w:tr>
      <w:tr w:rsidR="00D04B04" w:rsidRPr="00BC7087" w14:paraId="2CE17B5A" w14:textId="77777777" w:rsidTr="00F71E27">
        <w:trPr>
          <w:trHeight w:val="2954"/>
        </w:trPr>
        <w:tc>
          <w:tcPr>
            <w:tcW w:w="9923" w:type="dxa"/>
          </w:tcPr>
          <w:p w14:paraId="646A4844" w14:textId="3DFD18A9" w:rsidR="00D04B04" w:rsidRPr="00BC7087" w:rsidRDefault="00D04B04" w:rsidP="00E83BA5">
            <w:pPr>
              <w:pStyle w:val="a9"/>
              <w:shd w:val="clear" w:color="auto" w:fill="FFFFFF"/>
              <w:tabs>
                <w:tab w:val="left" w:pos="11941"/>
                <w:tab w:val="left" w:pos="12333"/>
              </w:tabs>
              <w:spacing w:before="0" w:beforeAutospacing="0" w:after="0" w:afterAutospacing="0" w:line="276" w:lineRule="auto"/>
              <w:jc w:val="both"/>
              <w:rPr>
                <w:lang w:val="ru-RU"/>
              </w:rPr>
            </w:pPr>
            <w:proofErr w:type="spellStart"/>
            <w:r w:rsidRPr="00BC7087">
              <w:rPr>
                <w:b/>
                <w:lang w:val="ru-RU"/>
              </w:rPr>
              <w:lastRenderedPageBreak/>
              <w:t>Юпатов</w:t>
            </w:r>
            <w:proofErr w:type="spellEnd"/>
            <w:r w:rsidRPr="00BC7087">
              <w:rPr>
                <w:b/>
                <w:lang w:val="ru-RU"/>
              </w:rPr>
              <w:t xml:space="preserve"> Евгений Юрьевич – </w:t>
            </w:r>
            <w:r w:rsidR="004464BC">
              <w:rPr>
                <w:lang w:val="ru-RU"/>
              </w:rPr>
              <w:t xml:space="preserve">к. </w:t>
            </w:r>
            <w:r w:rsidRPr="00BC7087">
              <w:rPr>
                <w:lang w:val="ru-RU"/>
              </w:rPr>
              <w:t>м.</w:t>
            </w:r>
            <w:r w:rsidR="004464BC">
              <w:rPr>
                <w:lang w:val="ru-RU"/>
              </w:rPr>
              <w:t xml:space="preserve"> </w:t>
            </w:r>
            <w:r w:rsidRPr="00BC7087">
              <w:rPr>
                <w:lang w:val="ru-RU"/>
              </w:rPr>
              <w:t xml:space="preserve">н., </w:t>
            </w:r>
            <w:r w:rsidR="00E83BA5" w:rsidRPr="00BC7087">
              <w:rPr>
                <w:lang w:val="ru-RU"/>
              </w:rPr>
              <w:t xml:space="preserve">доцент, </w:t>
            </w:r>
            <w:r w:rsidRPr="00BC7087">
              <w:rPr>
                <w:lang w:val="ru-RU"/>
              </w:rPr>
              <w:t xml:space="preserve">заведующий кафедрой акушерства и гинекологии </w:t>
            </w:r>
            <w:r w:rsidR="00E83BA5" w:rsidRPr="00BC7087">
              <w:rPr>
                <w:lang w:val="ru-RU"/>
              </w:rPr>
              <w:t xml:space="preserve">Казанской КГМА </w:t>
            </w:r>
            <w:r w:rsidR="00E83BA5" w:rsidRPr="00BC7087">
              <w:rPr>
                <w:rFonts w:eastAsia="Times New Roman"/>
                <w:bCs/>
                <w:lang w:val="ru-RU"/>
              </w:rPr>
              <w:t>– филиал ФГБОУ ДПО «</w:t>
            </w:r>
            <w:r w:rsidR="00E83BA5" w:rsidRPr="00BC7087">
              <w:rPr>
                <w:lang w:val="ru-RU"/>
              </w:rPr>
              <w:t>РМАНПО» Минздрава России, г. Казань.</w:t>
            </w:r>
          </w:p>
          <w:p w14:paraId="12EFD541" w14:textId="594E85FC" w:rsidR="00E83BA5" w:rsidRPr="00BC7087" w:rsidRDefault="00E83BA5" w:rsidP="00E83BA5">
            <w:pPr>
              <w:pStyle w:val="a6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C7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Общий стаж по специальности «Акушерство и гинекология» – 19 лет, педагогический стаж – 15 лет.</w:t>
            </w:r>
          </w:p>
          <w:p w14:paraId="085BDBF7" w14:textId="1FA321C3" w:rsidR="00E83BA5" w:rsidRPr="00BC7087" w:rsidRDefault="00E83BA5" w:rsidP="00E83BA5">
            <w:pPr>
              <w:pStyle w:val="a6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C7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Основные направления научной деятельности: беременность высокой группы риска, </w:t>
            </w:r>
            <w:proofErr w:type="spellStart"/>
            <w:r w:rsidRPr="00BC7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гестоз</w:t>
            </w:r>
            <w:proofErr w:type="spellEnd"/>
            <w:r w:rsidRPr="00BC7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беременность у женщин с хроническими заболеваниями вен, </w:t>
            </w:r>
            <w:r w:rsidR="00B33DDC" w:rsidRPr="00BC7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преждевременные роды, </w:t>
            </w:r>
            <w:r w:rsidRPr="00BC7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гинекологическая эндокринология, </w:t>
            </w:r>
            <w:proofErr w:type="spellStart"/>
            <w:r w:rsidR="00F21BDA" w:rsidRPr="00BC7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эндометриоз</w:t>
            </w:r>
            <w:proofErr w:type="spellEnd"/>
            <w:r w:rsidR="00B33DDC" w:rsidRPr="00BC7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  <w:p w14:paraId="485CD844" w14:textId="718D3D51" w:rsidR="00E83BA5" w:rsidRPr="00BC7087" w:rsidRDefault="00E83BA5" w:rsidP="00E83BA5">
            <w:pPr>
              <w:pStyle w:val="a6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C7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По данным РИНЦ: </w:t>
            </w:r>
            <w:proofErr w:type="spellStart"/>
            <w:r w:rsidRPr="00BC7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Хирш</w:t>
            </w:r>
            <w:proofErr w:type="spellEnd"/>
            <w:r w:rsidRPr="00BC7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/число публикаций/цитирования:</w:t>
            </w:r>
            <w:r w:rsidR="00B33DDC" w:rsidRPr="00BC7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7/67/175.</w:t>
            </w:r>
          </w:p>
        </w:tc>
      </w:tr>
    </w:tbl>
    <w:p w14:paraId="47A020A8" w14:textId="77777777" w:rsidR="007837F4" w:rsidRPr="00BC7087" w:rsidRDefault="007837F4" w:rsidP="007837F4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511AB24" w14:textId="77777777" w:rsidR="007837F4" w:rsidRPr="00BC7087" w:rsidRDefault="0013463B" w:rsidP="007837F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087">
        <w:rPr>
          <w:rFonts w:ascii="Times New Roman" w:hAnsi="Times New Roman" w:cs="Times New Roman"/>
          <w:b/>
          <w:sz w:val="24"/>
          <w:szCs w:val="24"/>
        </w:rPr>
        <w:t>НАУЧНАЯ</w:t>
      </w:r>
      <w:r w:rsidR="007837F4" w:rsidRPr="00BC7087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Pr="00BC7087">
        <w:rPr>
          <w:rFonts w:ascii="Times New Roman" w:hAnsi="Times New Roman" w:cs="Times New Roman"/>
          <w:b/>
          <w:sz w:val="24"/>
          <w:szCs w:val="24"/>
        </w:rPr>
        <w:t>А</w:t>
      </w:r>
      <w:r w:rsidR="007837F4" w:rsidRPr="00BC708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7837F4" w:rsidRPr="00BC7087">
        <w:rPr>
          <w:rFonts w:ascii="Times New Roman" w:hAnsi="Times New Roman" w:cs="Times New Roman"/>
          <w:b/>
          <w:i/>
          <w:sz w:val="24"/>
          <w:szCs w:val="24"/>
        </w:rPr>
        <w:t xml:space="preserve">время </w:t>
      </w:r>
      <w:r w:rsidRPr="00BC7087">
        <w:rPr>
          <w:rFonts w:ascii="Times New Roman" w:hAnsi="Times New Roman" w:cs="Times New Roman"/>
          <w:b/>
          <w:i/>
          <w:sz w:val="24"/>
          <w:szCs w:val="24"/>
        </w:rPr>
        <w:t>Н.</w:t>
      </w:r>
      <w:r w:rsidR="0038282B" w:rsidRPr="00BC7087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BC7087">
        <w:rPr>
          <w:rFonts w:ascii="Times New Roman" w:hAnsi="Times New Roman" w:cs="Times New Roman"/>
          <w:b/>
          <w:i/>
          <w:sz w:val="24"/>
          <w:szCs w:val="24"/>
        </w:rPr>
        <w:t>Новгород</w:t>
      </w:r>
      <w:r w:rsidR="007837F4" w:rsidRPr="00BC7087">
        <w:rPr>
          <w:rFonts w:ascii="Times New Roman" w:hAnsi="Times New Roman" w:cs="Times New Roman"/>
          <w:b/>
          <w:sz w:val="24"/>
          <w:szCs w:val="24"/>
        </w:rPr>
        <w:t>)</w:t>
      </w:r>
    </w:p>
    <w:p w14:paraId="71DF634F" w14:textId="77777777" w:rsidR="007837F4" w:rsidRPr="00BC7087" w:rsidRDefault="007837F4" w:rsidP="007837F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03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8476"/>
      </w:tblGrid>
      <w:tr w:rsidR="00D9610A" w:rsidRPr="00BC7087" w14:paraId="6B22EEE6" w14:textId="77777777" w:rsidTr="00955CBE">
        <w:trPr>
          <w:trHeight w:val="20"/>
        </w:trPr>
        <w:tc>
          <w:tcPr>
            <w:tcW w:w="1560" w:type="dxa"/>
          </w:tcPr>
          <w:p w14:paraId="21F1C8BC" w14:textId="77777777" w:rsidR="00D9610A" w:rsidRPr="00BC7087" w:rsidRDefault="00D9610A" w:rsidP="0038282B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C708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08:00</w:t>
            </w:r>
            <w:r w:rsidRPr="00BC70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C708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09:00</w:t>
            </w:r>
          </w:p>
          <w:p w14:paraId="53AE91AA" w14:textId="77777777" w:rsidR="00A023D2" w:rsidRPr="00BC7087" w:rsidRDefault="00A023D2" w:rsidP="0038282B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C708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60 мин</w:t>
            </w:r>
          </w:p>
        </w:tc>
        <w:tc>
          <w:tcPr>
            <w:tcW w:w="8476" w:type="dxa"/>
          </w:tcPr>
          <w:p w14:paraId="6B16F787" w14:textId="77777777" w:rsidR="00D9610A" w:rsidRPr="00BC7087" w:rsidRDefault="00D9610A" w:rsidP="0038282B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C708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Регистрация</w:t>
            </w:r>
            <w:r w:rsidR="00A023D2" w:rsidRPr="00BC708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участников конференции</w:t>
            </w:r>
          </w:p>
        </w:tc>
      </w:tr>
      <w:tr w:rsidR="00D9610A" w:rsidRPr="00BC7087" w14:paraId="6A29C788" w14:textId="77777777" w:rsidTr="00955CBE">
        <w:trPr>
          <w:trHeight w:val="20"/>
        </w:trPr>
        <w:tc>
          <w:tcPr>
            <w:tcW w:w="1560" w:type="dxa"/>
          </w:tcPr>
          <w:p w14:paraId="3633ED4F" w14:textId="77777777" w:rsidR="00D9610A" w:rsidRPr="00BC7087" w:rsidRDefault="00D9610A" w:rsidP="0038282B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C708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09:00</w:t>
            </w:r>
            <w:r w:rsidRPr="00BC70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C708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09:10</w:t>
            </w:r>
          </w:p>
          <w:p w14:paraId="0123BE01" w14:textId="77777777" w:rsidR="00A023D2" w:rsidRPr="00BC7087" w:rsidRDefault="00A023D2" w:rsidP="0038282B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C708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10 мин</w:t>
            </w:r>
          </w:p>
        </w:tc>
        <w:tc>
          <w:tcPr>
            <w:tcW w:w="8476" w:type="dxa"/>
          </w:tcPr>
          <w:p w14:paraId="533CD8B8" w14:textId="77777777" w:rsidR="00D9610A" w:rsidRPr="00BC7087" w:rsidRDefault="00D9610A" w:rsidP="0038282B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C708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Открытие. Приветственные слова</w:t>
            </w:r>
          </w:p>
          <w:p w14:paraId="6052F910" w14:textId="77777777" w:rsidR="00D9610A" w:rsidRPr="00BC7087" w:rsidRDefault="00D9610A" w:rsidP="0038282B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D9610A" w:rsidRPr="00BC7087" w14:paraId="3BCEB41C" w14:textId="77777777" w:rsidTr="00955CBE">
        <w:trPr>
          <w:trHeight w:val="20"/>
        </w:trPr>
        <w:tc>
          <w:tcPr>
            <w:tcW w:w="10036" w:type="dxa"/>
            <w:gridSpan w:val="2"/>
          </w:tcPr>
          <w:p w14:paraId="5FD89BC0" w14:textId="77777777" w:rsidR="00D9610A" w:rsidRPr="00BC7087" w:rsidRDefault="00D9610A" w:rsidP="0038282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14:paraId="13DBEB72" w14:textId="77777777" w:rsidR="00D9610A" w:rsidRPr="00BC7087" w:rsidRDefault="00D9610A" w:rsidP="0038282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BC708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Секция</w:t>
            </w:r>
          </w:p>
          <w:p w14:paraId="76E42DF5" w14:textId="77777777" w:rsidR="00D9610A" w:rsidRPr="00BC7087" w:rsidRDefault="00D9610A" w:rsidP="0038282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BC708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«Беременность высокой группы риска»</w:t>
            </w:r>
          </w:p>
          <w:p w14:paraId="2AC3FD07" w14:textId="77777777" w:rsidR="00D9610A" w:rsidRPr="00BC7087" w:rsidRDefault="00D9610A" w:rsidP="0038282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9610A" w:rsidRPr="00BC7087" w14:paraId="3C9C8E70" w14:textId="77777777" w:rsidTr="00955CBE">
        <w:trPr>
          <w:trHeight w:val="20"/>
        </w:trPr>
        <w:tc>
          <w:tcPr>
            <w:tcW w:w="1560" w:type="dxa"/>
          </w:tcPr>
          <w:p w14:paraId="03E0635A" w14:textId="77777777" w:rsidR="00D9610A" w:rsidRPr="00BC7087" w:rsidRDefault="00D9610A" w:rsidP="00A023D2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C708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  <w:r w:rsidR="00C5097D" w:rsidRPr="00BC708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9:10</w:t>
            </w:r>
            <w:r w:rsidRPr="00BC7087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BC708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  <w:r w:rsidR="00C5097D" w:rsidRPr="00BC708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9</w:t>
            </w:r>
            <w:r w:rsidR="00D316CF" w:rsidRPr="00BC708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:</w:t>
            </w:r>
            <w:r w:rsidR="00C5097D" w:rsidRPr="00BC708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30</w:t>
            </w:r>
          </w:p>
          <w:p w14:paraId="52502A9E" w14:textId="77777777" w:rsidR="00D9610A" w:rsidRPr="00BC7087" w:rsidRDefault="00D9610A" w:rsidP="00A023D2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C708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20 мин</w:t>
            </w:r>
          </w:p>
        </w:tc>
        <w:tc>
          <w:tcPr>
            <w:tcW w:w="8476" w:type="dxa"/>
          </w:tcPr>
          <w:p w14:paraId="687FCEB5" w14:textId="77777777" w:rsidR="00281A73" w:rsidRPr="00BC7087" w:rsidRDefault="00281A73" w:rsidP="00A023D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70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Грамотное ведение ранних сроков при угрозе выкидыша – основа сохранения и успешного течения всей беременности</w:t>
            </w:r>
          </w:p>
          <w:p w14:paraId="0A29D165" w14:textId="77777777" w:rsidR="00D9610A" w:rsidRPr="00BC7087" w:rsidRDefault="00D9610A" w:rsidP="003828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70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Каткова Надежда Юрьевна</w:t>
            </w:r>
          </w:p>
          <w:p w14:paraId="0152C8CA" w14:textId="77777777" w:rsidR="00D9610A" w:rsidRPr="00BC7087" w:rsidRDefault="00D9610A" w:rsidP="003828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</w:p>
          <w:p w14:paraId="5FEDB098" w14:textId="77777777" w:rsidR="00D9610A" w:rsidRPr="00BC7087" w:rsidRDefault="00D9610A" w:rsidP="003828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7087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u-RU"/>
              </w:rPr>
              <w:t xml:space="preserve">Лекция при поддержке </w:t>
            </w:r>
            <w:r w:rsidRPr="00BC708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компан</w:t>
            </w:r>
            <w:proofErr w:type="gramStart"/>
            <w:r w:rsidRPr="00BC708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ии ООО</w:t>
            </w:r>
            <w:proofErr w:type="gramEnd"/>
            <w:r w:rsidRPr="00BC708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BC708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Эбботт</w:t>
            </w:r>
            <w:proofErr w:type="spellEnd"/>
            <w:r w:rsidRPr="00BC708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708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Лэбораториз</w:t>
            </w:r>
            <w:proofErr w:type="spellEnd"/>
            <w:r w:rsidRPr="00BC708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» </w:t>
            </w:r>
            <w:r w:rsidRPr="00BC7087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u-RU"/>
              </w:rPr>
              <w:t>(не входит в программу для НМО)</w:t>
            </w:r>
          </w:p>
        </w:tc>
      </w:tr>
      <w:tr w:rsidR="00D04B04" w:rsidRPr="00BC7087" w14:paraId="51809F46" w14:textId="77777777" w:rsidTr="00C65E95">
        <w:trPr>
          <w:trHeight w:val="1552"/>
        </w:trPr>
        <w:tc>
          <w:tcPr>
            <w:tcW w:w="1560" w:type="dxa"/>
          </w:tcPr>
          <w:p w14:paraId="1D7026EB" w14:textId="77777777" w:rsidR="00D04B04" w:rsidRPr="00BC7087" w:rsidRDefault="00D04B04" w:rsidP="00D04B04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C708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09:30</w:t>
            </w:r>
            <w:r w:rsidRPr="00BC7087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BC708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10:00</w:t>
            </w:r>
          </w:p>
          <w:p w14:paraId="0AA548AE" w14:textId="7291BF4A" w:rsidR="00D04B04" w:rsidRPr="00BC7087" w:rsidRDefault="00D04B04" w:rsidP="00D04B04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708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30 мин</w:t>
            </w:r>
          </w:p>
        </w:tc>
        <w:tc>
          <w:tcPr>
            <w:tcW w:w="8476" w:type="dxa"/>
          </w:tcPr>
          <w:p w14:paraId="34106030" w14:textId="77777777" w:rsidR="00D04B04" w:rsidRPr="00BC7087" w:rsidRDefault="00D04B04" w:rsidP="00D04B0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BC70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Прегравидарная</w:t>
            </w:r>
            <w:proofErr w:type="spellEnd"/>
            <w:r w:rsidRPr="00BC70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подготовка женщин с эндокринными заболеваниями </w:t>
            </w:r>
          </w:p>
          <w:p w14:paraId="7346E3A2" w14:textId="77777777" w:rsidR="00D04B04" w:rsidRPr="00BC7087" w:rsidRDefault="00D04B04" w:rsidP="00D04B04">
            <w:pPr>
              <w:pStyle w:val="TableParagraph"/>
              <w:spacing w:after="100" w:line="276" w:lineRule="auto"/>
              <w:ind w:left="0"/>
              <w:rPr>
                <w:sz w:val="24"/>
                <w:szCs w:val="24"/>
                <w:lang w:val="ru-RU" w:bidi="ar-SA"/>
              </w:rPr>
            </w:pPr>
            <w:r w:rsidRPr="00BC7087">
              <w:rPr>
                <w:sz w:val="24"/>
                <w:szCs w:val="24"/>
                <w:lang w:val="ru-RU" w:bidi="ar-SA"/>
              </w:rPr>
              <w:t>Лебедева Наталья Владимировна</w:t>
            </w:r>
          </w:p>
          <w:p w14:paraId="0197A1A9" w14:textId="77777777" w:rsidR="00D04B04" w:rsidRPr="00BC7087" w:rsidRDefault="00D04B04" w:rsidP="00D04B04">
            <w:pPr>
              <w:pStyle w:val="a6"/>
              <w:spacing w:after="1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708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Ожидаемый образовательный результат</w:t>
            </w:r>
            <w:r w:rsidRPr="00BC70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участники освоят междисциплинарный подход к </w:t>
            </w:r>
            <w:proofErr w:type="spellStart"/>
            <w:r w:rsidRPr="00BC70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прегравидарной</w:t>
            </w:r>
            <w:proofErr w:type="spellEnd"/>
            <w:r w:rsidRPr="00BC70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подготовке пациенток с эндокринными заболеваниями.</w:t>
            </w:r>
          </w:p>
          <w:p w14:paraId="312181C6" w14:textId="77777777" w:rsidR="00D04B04" w:rsidRPr="00BC7087" w:rsidRDefault="00D04B04" w:rsidP="00D04B0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7087">
              <w:rPr>
                <w:rFonts w:ascii="Times New Roman" w:hAnsi="Times New Roman" w:cs="Times New Roman"/>
                <w:i/>
                <w:kern w:val="36"/>
                <w:sz w:val="24"/>
                <w:szCs w:val="24"/>
                <w:lang w:val="ru-RU"/>
              </w:rPr>
              <w:t>Будут обсуждены вопросы:</w:t>
            </w:r>
          </w:p>
          <w:p w14:paraId="6D7C574E" w14:textId="77777777" w:rsidR="00D04B04" w:rsidRPr="00BC7087" w:rsidRDefault="00D04B04" w:rsidP="00D04B04">
            <w:pPr>
              <w:pStyle w:val="a6"/>
              <w:numPr>
                <w:ilvl w:val="0"/>
                <w:numId w:val="8"/>
              </w:numPr>
              <w:spacing w:line="276" w:lineRule="auto"/>
              <w:ind w:left="455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C70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значение процесса подготовки к беременности и родам, влияние на уменьшение числа осложнений и репродуктивных потерь;</w:t>
            </w:r>
          </w:p>
          <w:p w14:paraId="4320BC47" w14:textId="77777777" w:rsidR="00D04B04" w:rsidRPr="00BC7087" w:rsidRDefault="00D04B04" w:rsidP="00D04B04">
            <w:pPr>
              <w:pStyle w:val="a6"/>
              <w:numPr>
                <w:ilvl w:val="0"/>
                <w:numId w:val="8"/>
              </w:numPr>
              <w:spacing w:line="276" w:lineRule="auto"/>
              <w:ind w:left="455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C70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общие рекомендации по </w:t>
            </w:r>
            <w:proofErr w:type="spellStart"/>
            <w:r w:rsidRPr="00BC70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прегравидарной</w:t>
            </w:r>
            <w:proofErr w:type="spellEnd"/>
            <w:r w:rsidRPr="00BC70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подготовке и необходимым исследованиям;</w:t>
            </w:r>
          </w:p>
          <w:p w14:paraId="01E1E0FB" w14:textId="59E3B939" w:rsidR="00D04B04" w:rsidRPr="00BC7087" w:rsidRDefault="00D04B04" w:rsidP="00D04B04">
            <w:pPr>
              <w:pStyle w:val="a6"/>
              <w:numPr>
                <w:ilvl w:val="0"/>
                <w:numId w:val="8"/>
              </w:numPr>
              <w:spacing w:line="276" w:lineRule="auto"/>
              <w:ind w:left="455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C70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особенности планирования беременности у женщин с эндокринными нарушениями: профилактика осложнений и методы терапии в соответствии с установленным диагнозом.</w:t>
            </w:r>
          </w:p>
        </w:tc>
      </w:tr>
      <w:tr w:rsidR="00D9610A" w:rsidRPr="00BC7087" w14:paraId="64E68870" w14:textId="77777777" w:rsidTr="00955CBE">
        <w:trPr>
          <w:trHeight w:val="20"/>
        </w:trPr>
        <w:tc>
          <w:tcPr>
            <w:tcW w:w="1560" w:type="dxa"/>
          </w:tcPr>
          <w:p w14:paraId="305DED87" w14:textId="77777777" w:rsidR="00D04B04" w:rsidRPr="00BC7087" w:rsidRDefault="00D04B04" w:rsidP="00D04B04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C708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10:00–10:20</w:t>
            </w:r>
          </w:p>
          <w:p w14:paraId="7722D6B0" w14:textId="1E6E11B6" w:rsidR="00D9610A" w:rsidRPr="00BC7087" w:rsidRDefault="00D04B04" w:rsidP="00D04B04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C708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20 мин</w:t>
            </w:r>
          </w:p>
        </w:tc>
        <w:tc>
          <w:tcPr>
            <w:tcW w:w="8476" w:type="dxa"/>
          </w:tcPr>
          <w:p w14:paraId="0E931B12" w14:textId="77777777" w:rsidR="00D9610A" w:rsidRPr="00BC7087" w:rsidRDefault="00D9610A" w:rsidP="0038282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70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Клинические аспекты предотвращения потерь беременности</w:t>
            </w:r>
          </w:p>
          <w:p w14:paraId="3C824234" w14:textId="77777777" w:rsidR="00D9610A" w:rsidRPr="00BC7087" w:rsidRDefault="00887F7B" w:rsidP="003828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70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Скворцова Маргарита Юрьевна </w:t>
            </w:r>
          </w:p>
          <w:p w14:paraId="6C32955C" w14:textId="77777777" w:rsidR="0030134C" w:rsidRPr="00BC7087" w:rsidRDefault="0030134C" w:rsidP="003828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B98EDC5" w14:textId="77777777" w:rsidR="00D9610A" w:rsidRPr="00BC7087" w:rsidRDefault="00D9610A" w:rsidP="00A023D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7087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u-RU"/>
              </w:rPr>
              <w:t xml:space="preserve">Лекция при поддержке </w:t>
            </w:r>
            <w:r w:rsidRPr="00BC708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компан</w:t>
            </w:r>
            <w:proofErr w:type="gramStart"/>
            <w:r w:rsidRPr="00BC708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ии ООО</w:t>
            </w:r>
            <w:proofErr w:type="gramEnd"/>
            <w:r w:rsidRPr="00BC708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BC708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Эбботт</w:t>
            </w:r>
            <w:proofErr w:type="spellEnd"/>
            <w:r w:rsidRPr="00BC708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708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Лэбораториз</w:t>
            </w:r>
            <w:proofErr w:type="spellEnd"/>
            <w:r w:rsidRPr="00BC708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» </w:t>
            </w:r>
            <w:r w:rsidRPr="00BC7087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u-RU"/>
              </w:rPr>
              <w:t xml:space="preserve">(не входит в </w:t>
            </w:r>
            <w:r w:rsidRPr="00BC7087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u-RU"/>
              </w:rPr>
              <w:lastRenderedPageBreak/>
              <w:t>программу для НМО)</w:t>
            </w:r>
          </w:p>
        </w:tc>
      </w:tr>
      <w:tr w:rsidR="00D04B04" w:rsidRPr="00BC7087" w14:paraId="1CBE8C4D" w14:textId="77777777" w:rsidTr="00955CBE">
        <w:trPr>
          <w:trHeight w:val="20"/>
        </w:trPr>
        <w:tc>
          <w:tcPr>
            <w:tcW w:w="1560" w:type="dxa"/>
          </w:tcPr>
          <w:p w14:paraId="413ECCE9" w14:textId="77777777" w:rsidR="00D04B04" w:rsidRPr="00BC7087" w:rsidRDefault="00D04B04" w:rsidP="00D04B04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C708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10:20</w:t>
            </w:r>
            <w:r w:rsidRPr="00BC7087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BC708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10:40</w:t>
            </w:r>
          </w:p>
          <w:p w14:paraId="135CE4DA" w14:textId="2147D0D3" w:rsidR="00D04B04" w:rsidRPr="00BC7087" w:rsidRDefault="00D04B04" w:rsidP="00D04B04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708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20 мин</w:t>
            </w:r>
          </w:p>
        </w:tc>
        <w:tc>
          <w:tcPr>
            <w:tcW w:w="8476" w:type="dxa"/>
          </w:tcPr>
          <w:p w14:paraId="7CEBA9A0" w14:textId="2427096E" w:rsidR="00D04B04" w:rsidRPr="00BC7087" w:rsidRDefault="004464BC" w:rsidP="00D04B0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Хронические заболевания </w:t>
            </w:r>
            <w:r w:rsidR="00D04B04" w:rsidRPr="00BC70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вен в практике акушера-гинеколога</w:t>
            </w:r>
          </w:p>
          <w:p w14:paraId="77D76C83" w14:textId="77777777" w:rsidR="00D04B04" w:rsidRPr="00BC7087" w:rsidRDefault="00D04B04" w:rsidP="00643C32">
            <w:pPr>
              <w:spacing w:after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C70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Юпатов</w:t>
            </w:r>
            <w:proofErr w:type="spellEnd"/>
            <w:r w:rsidRPr="00BC70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Евгений Юрьевич</w:t>
            </w:r>
          </w:p>
          <w:p w14:paraId="307F6F17" w14:textId="49B7C1D1" w:rsidR="00835366" w:rsidRPr="00BC7087" w:rsidRDefault="00835366" w:rsidP="00835366">
            <w:pPr>
              <w:pStyle w:val="TableParagraph"/>
              <w:spacing w:after="100"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BC7087">
              <w:rPr>
                <w:i/>
                <w:sz w:val="24"/>
                <w:szCs w:val="24"/>
                <w:lang w:val="ru-RU"/>
              </w:rPr>
              <w:t xml:space="preserve">Ожидаемый образовательный результат – </w:t>
            </w:r>
            <w:r w:rsidRPr="00BC7087">
              <w:rPr>
                <w:sz w:val="24"/>
                <w:szCs w:val="24"/>
                <w:lang w:val="ru-RU"/>
              </w:rPr>
              <w:t xml:space="preserve">участники </w:t>
            </w:r>
            <w:r w:rsidR="00EE22E7">
              <w:rPr>
                <w:sz w:val="24"/>
                <w:szCs w:val="24"/>
                <w:lang w:val="ru-RU"/>
              </w:rPr>
              <w:t xml:space="preserve">повысят уровень знаний по </w:t>
            </w:r>
            <w:r w:rsidRPr="00BC7087">
              <w:rPr>
                <w:sz w:val="24"/>
                <w:szCs w:val="24"/>
                <w:lang w:val="ru-RU"/>
              </w:rPr>
              <w:t>тактик</w:t>
            </w:r>
            <w:r w:rsidR="00EE22E7">
              <w:rPr>
                <w:sz w:val="24"/>
                <w:szCs w:val="24"/>
                <w:lang w:val="ru-RU"/>
              </w:rPr>
              <w:t>е</w:t>
            </w:r>
            <w:r w:rsidRPr="00BC7087">
              <w:rPr>
                <w:sz w:val="24"/>
                <w:szCs w:val="24"/>
                <w:lang w:val="ru-RU"/>
              </w:rPr>
              <w:t xml:space="preserve"> ведения и терапии </w:t>
            </w:r>
            <w:r w:rsidR="00643C32" w:rsidRPr="00BC7087">
              <w:rPr>
                <w:sz w:val="24"/>
                <w:szCs w:val="24"/>
                <w:lang w:val="ru-RU"/>
              </w:rPr>
              <w:t>пациенток</w:t>
            </w:r>
            <w:r w:rsidRPr="00BC7087">
              <w:rPr>
                <w:sz w:val="24"/>
                <w:szCs w:val="24"/>
                <w:lang w:val="ru-RU"/>
              </w:rPr>
              <w:t xml:space="preserve"> с </w:t>
            </w:r>
            <w:proofErr w:type="gramStart"/>
            <w:r w:rsidRPr="00BC7087">
              <w:rPr>
                <w:sz w:val="24"/>
                <w:szCs w:val="24"/>
                <w:lang w:val="ru-RU"/>
              </w:rPr>
              <w:t>хроническим</w:t>
            </w:r>
            <w:r w:rsidR="00EE22E7">
              <w:rPr>
                <w:sz w:val="24"/>
                <w:szCs w:val="24"/>
                <w:lang w:val="ru-RU"/>
              </w:rPr>
              <w:t>и</w:t>
            </w:r>
            <w:proofErr w:type="gramEnd"/>
            <w:r w:rsidRPr="00BC708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7087">
              <w:rPr>
                <w:sz w:val="24"/>
                <w:szCs w:val="24"/>
                <w:lang w:val="ru-RU"/>
              </w:rPr>
              <w:t>заболеванием</w:t>
            </w:r>
            <w:r w:rsidR="00EE22E7">
              <w:rPr>
                <w:sz w:val="24"/>
                <w:szCs w:val="24"/>
                <w:lang w:val="ru-RU"/>
              </w:rPr>
              <w:t>и</w:t>
            </w:r>
            <w:proofErr w:type="spellEnd"/>
            <w:r w:rsidRPr="00BC7087">
              <w:rPr>
                <w:sz w:val="24"/>
                <w:szCs w:val="24"/>
                <w:lang w:val="ru-RU"/>
              </w:rPr>
              <w:t xml:space="preserve"> вен</w:t>
            </w:r>
            <w:r w:rsidR="00643C32" w:rsidRPr="00BC7087">
              <w:rPr>
                <w:sz w:val="24"/>
                <w:szCs w:val="24"/>
                <w:lang w:val="ru-RU"/>
              </w:rPr>
              <w:t xml:space="preserve"> в </w:t>
            </w:r>
            <w:r w:rsidR="006E48DB" w:rsidRPr="00BC7087">
              <w:rPr>
                <w:sz w:val="24"/>
                <w:szCs w:val="24"/>
                <w:lang w:val="ru-RU"/>
              </w:rPr>
              <w:t xml:space="preserve">рамках </w:t>
            </w:r>
            <w:r w:rsidR="00643C32" w:rsidRPr="00BC7087">
              <w:rPr>
                <w:sz w:val="24"/>
                <w:szCs w:val="24"/>
                <w:lang w:val="ru-RU"/>
              </w:rPr>
              <w:t>практик</w:t>
            </w:r>
            <w:r w:rsidR="006E48DB" w:rsidRPr="00BC7087">
              <w:rPr>
                <w:sz w:val="24"/>
                <w:szCs w:val="24"/>
                <w:lang w:val="ru-RU"/>
              </w:rPr>
              <w:t xml:space="preserve">и </w:t>
            </w:r>
            <w:r w:rsidR="00643C32" w:rsidRPr="00BC7087">
              <w:rPr>
                <w:sz w:val="24"/>
                <w:szCs w:val="24"/>
                <w:lang w:val="ru-RU"/>
              </w:rPr>
              <w:t>акушера-гинеколога</w:t>
            </w:r>
            <w:r w:rsidRPr="00BC7087">
              <w:rPr>
                <w:sz w:val="24"/>
                <w:szCs w:val="24"/>
                <w:lang w:val="ru-RU"/>
              </w:rPr>
              <w:t>.</w:t>
            </w:r>
          </w:p>
          <w:p w14:paraId="23D59994" w14:textId="77777777" w:rsidR="00835366" w:rsidRPr="00BC7087" w:rsidRDefault="00835366" w:rsidP="00835366">
            <w:pPr>
              <w:pStyle w:val="TableParagraph"/>
              <w:spacing w:line="276" w:lineRule="auto"/>
              <w:ind w:left="0"/>
              <w:jc w:val="both"/>
              <w:rPr>
                <w:i/>
                <w:sz w:val="24"/>
                <w:szCs w:val="24"/>
                <w:lang w:val="ru-RU"/>
              </w:rPr>
            </w:pPr>
            <w:r w:rsidRPr="00BC7087">
              <w:rPr>
                <w:i/>
                <w:sz w:val="24"/>
                <w:szCs w:val="24"/>
                <w:lang w:val="ru-RU"/>
              </w:rPr>
              <w:t>Будут рассмотрены вопросы:</w:t>
            </w:r>
          </w:p>
          <w:p w14:paraId="54717C89" w14:textId="3CBB1155" w:rsidR="00835366" w:rsidRPr="00BC7087" w:rsidRDefault="00643C32" w:rsidP="00835366">
            <w:pPr>
              <w:pStyle w:val="a6"/>
              <w:widowControl/>
              <w:numPr>
                <w:ilvl w:val="0"/>
                <w:numId w:val="14"/>
              </w:numPr>
              <w:autoSpaceDE/>
              <w:autoSpaceDN/>
              <w:spacing w:line="276" w:lineRule="auto"/>
              <w:ind w:left="459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70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портрет пациентки с </w:t>
            </w:r>
            <w:proofErr w:type="gramStart"/>
            <w:r w:rsidRPr="00BC70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хроническим</w:t>
            </w:r>
            <w:r w:rsidR="00C475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gramEnd"/>
            <w:r w:rsidRPr="00BC70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70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заболеванием</w:t>
            </w:r>
            <w:r w:rsidR="00C475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spellEnd"/>
            <w:r w:rsidRPr="00BC70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вен, частота встречаемости заболевания</w:t>
            </w:r>
            <w:r w:rsidR="00835366" w:rsidRPr="00BC70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30624A6A" w14:textId="77777777" w:rsidR="00643C32" w:rsidRPr="00BC7087" w:rsidRDefault="00835366" w:rsidP="00835366">
            <w:pPr>
              <w:pStyle w:val="a6"/>
              <w:numPr>
                <w:ilvl w:val="0"/>
                <w:numId w:val="14"/>
              </w:numPr>
              <w:spacing w:line="276" w:lineRule="auto"/>
              <w:ind w:left="459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70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факторы риска развития </w:t>
            </w:r>
            <w:r w:rsidR="00643C32" w:rsidRPr="00BC708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хронической венозной недостаточности;</w:t>
            </w:r>
          </w:p>
          <w:p w14:paraId="1D02F8F6" w14:textId="68942FDD" w:rsidR="00835366" w:rsidRPr="00BC7087" w:rsidRDefault="00643C32" w:rsidP="00835366">
            <w:pPr>
              <w:pStyle w:val="a6"/>
              <w:numPr>
                <w:ilvl w:val="0"/>
                <w:numId w:val="14"/>
              </w:numPr>
              <w:spacing w:line="276" w:lineRule="auto"/>
              <w:ind w:left="459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708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осложнения</w:t>
            </w:r>
            <w:r w:rsidR="00835366" w:rsidRPr="00BC70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C70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 время </w:t>
            </w:r>
            <w:r w:rsidR="00C475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беременности</w:t>
            </w:r>
            <w:r w:rsidR="00835366" w:rsidRPr="00BC70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6DC43F55" w14:textId="5CE2DBCB" w:rsidR="00D04B04" w:rsidRPr="00BC7087" w:rsidRDefault="00835366" w:rsidP="00C47539">
            <w:pPr>
              <w:pStyle w:val="a6"/>
              <w:numPr>
                <w:ilvl w:val="0"/>
                <w:numId w:val="14"/>
              </w:numPr>
              <w:spacing w:line="276" w:lineRule="auto"/>
              <w:ind w:left="459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70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новые клинические рекомендации по </w:t>
            </w:r>
            <w:r w:rsidR="00643C32" w:rsidRPr="00BC70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терапии и </w:t>
            </w:r>
            <w:r w:rsidRPr="00BC70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профилактике</w:t>
            </w:r>
            <w:r w:rsidR="00643C32" w:rsidRPr="00BC70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475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 пациенток с </w:t>
            </w:r>
            <w:r w:rsidR="00643C32" w:rsidRPr="00BC70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хроническ</w:t>
            </w:r>
            <w:r w:rsidR="00C475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ими</w:t>
            </w:r>
            <w:r w:rsidR="00643C32" w:rsidRPr="00BC70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заболевания</w:t>
            </w:r>
            <w:r w:rsidR="00C475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</w:t>
            </w:r>
            <w:r w:rsidR="00643C32" w:rsidRPr="00BC70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вен</w:t>
            </w:r>
            <w:r w:rsidRPr="00BC70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4448CA" w:rsidRPr="00BC7087" w14:paraId="562F73A2" w14:textId="77777777" w:rsidTr="00955CBE">
        <w:trPr>
          <w:trHeight w:val="20"/>
        </w:trPr>
        <w:tc>
          <w:tcPr>
            <w:tcW w:w="1560" w:type="dxa"/>
          </w:tcPr>
          <w:p w14:paraId="4DEB9259" w14:textId="45CD9A3A" w:rsidR="00D04B04" w:rsidRPr="00BC7087" w:rsidRDefault="00D04B04" w:rsidP="00D04B04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C708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10:40–11:00</w:t>
            </w:r>
          </w:p>
          <w:p w14:paraId="42254301" w14:textId="615A3DFE" w:rsidR="004448CA" w:rsidRPr="00BC7087" w:rsidRDefault="00D04B04" w:rsidP="00D04B04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C708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20 мин</w:t>
            </w:r>
          </w:p>
        </w:tc>
        <w:tc>
          <w:tcPr>
            <w:tcW w:w="8476" w:type="dxa"/>
          </w:tcPr>
          <w:p w14:paraId="2A884AEA" w14:textId="77777777" w:rsidR="004448CA" w:rsidRPr="00BC7087" w:rsidRDefault="000E36DD" w:rsidP="00A023D2">
            <w:pPr>
              <w:pStyle w:val="TableParagraph"/>
              <w:spacing w:line="276" w:lineRule="auto"/>
              <w:ind w:left="0"/>
              <w:jc w:val="both"/>
              <w:rPr>
                <w:b/>
                <w:sz w:val="24"/>
                <w:szCs w:val="24"/>
                <w:lang w:val="ru-RU" w:bidi="ar-SA"/>
              </w:rPr>
            </w:pPr>
            <w:r w:rsidRPr="00BC7087">
              <w:rPr>
                <w:b/>
                <w:sz w:val="24"/>
                <w:szCs w:val="24"/>
                <w:lang w:val="ru-RU" w:bidi="ar-SA"/>
              </w:rPr>
              <w:t xml:space="preserve">Варианты коррекции </w:t>
            </w:r>
            <w:r w:rsidR="004448CA" w:rsidRPr="00BC7087">
              <w:rPr>
                <w:b/>
                <w:sz w:val="24"/>
                <w:szCs w:val="24"/>
                <w:lang w:val="ru-RU" w:bidi="ar-SA"/>
              </w:rPr>
              <w:t xml:space="preserve">анемии беременных в рамках </w:t>
            </w:r>
            <w:proofErr w:type="spellStart"/>
            <w:r w:rsidR="004448CA" w:rsidRPr="00BC7087">
              <w:rPr>
                <w:b/>
                <w:sz w:val="24"/>
                <w:szCs w:val="24"/>
                <w:lang w:val="ru-RU" w:bidi="ar-SA"/>
              </w:rPr>
              <w:t>кровесберегающих</w:t>
            </w:r>
            <w:proofErr w:type="spellEnd"/>
            <w:r w:rsidR="004448CA" w:rsidRPr="00BC7087">
              <w:rPr>
                <w:b/>
                <w:sz w:val="24"/>
                <w:szCs w:val="24"/>
                <w:lang w:val="ru-RU" w:bidi="ar-SA"/>
              </w:rPr>
              <w:t xml:space="preserve"> технологий</w:t>
            </w:r>
          </w:p>
          <w:p w14:paraId="49AECCC6" w14:textId="77777777" w:rsidR="004448CA" w:rsidRPr="00BC7087" w:rsidRDefault="004448CA" w:rsidP="0038282B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val="ru-RU" w:bidi="ar-SA"/>
              </w:rPr>
            </w:pPr>
            <w:proofErr w:type="spellStart"/>
            <w:r w:rsidRPr="00BC7087">
              <w:rPr>
                <w:sz w:val="24"/>
                <w:szCs w:val="24"/>
                <w:lang w:val="ru-RU" w:bidi="ar-SA"/>
              </w:rPr>
              <w:t>Барковская</w:t>
            </w:r>
            <w:proofErr w:type="spellEnd"/>
            <w:r w:rsidRPr="00BC7087">
              <w:rPr>
                <w:sz w:val="24"/>
                <w:szCs w:val="24"/>
                <w:lang w:val="ru-RU" w:bidi="ar-SA"/>
              </w:rPr>
              <w:t xml:space="preserve"> Наталья Александровна </w:t>
            </w:r>
          </w:p>
          <w:p w14:paraId="51F292A2" w14:textId="77777777" w:rsidR="004448CA" w:rsidRPr="00BC7087" w:rsidRDefault="004448CA" w:rsidP="0038282B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val="ru-RU" w:bidi="ar-SA"/>
              </w:rPr>
            </w:pPr>
          </w:p>
          <w:p w14:paraId="61F02E5C" w14:textId="77777777" w:rsidR="004448CA" w:rsidRPr="00BC7087" w:rsidRDefault="004448CA" w:rsidP="00A023D2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 w:bidi="ar-SA"/>
              </w:rPr>
            </w:pPr>
            <w:r w:rsidRPr="00BC7087">
              <w:rPr>
                <w:i/>
                <w:sz w:val="24"/>
                <w:szCs w:val="24"/>
                <w:shd w:val="clear" w:color="auto" w:fill="FFFFFF"/>
                <w:lang w:val="ru-RU" w:eastAsia="en-US"/>
              </w:rPr>
              <w:t xml:space="preserve">Лекция при поддержке </w:t>
            </w:r>
            <w:r w:rsidRPr="00BC7087">
              <w:rPr>
                <w:i/>
                <w:sz w:val="24"/>
                <w:szCs w:val="24"/>
                <w:lang w:val="ru-RU" w:eastAsia="en-US"/>
              </w:rPr>
              <w:t xml:space="preserve">компании </w:t>
            </w:r>
            <w:r w:rsidRPr="00BC7087">
              <w:rPr>
                <w:b/>
                <w:i/>
                <w:sz w:val="24"/>
                <w:szCs w:val="24"/>
                <w:lang w:val="ru-RU" w:eastAsia="en-US"/>
              </w:rPr>
              <w:t>«</w:t>
            </w:r>
            <w:proofErr w:type="spellStart"/>
            <w:r w:rsidRPr="00BC7087">
              <w:rPr>
                <w:i/>
                <w:sz w:val="24"/>
                <w:szCs w:val="24"/>
                <w:lang w:val="ru-RU" w:eastAsia="en-US"/>
              </w:rPr>
              <w:t>Вифор</w:t>
            </w:r>
            <w:proofErr w:type="spellEnd"/>
            <w:r w:rsidRPr="00BC7087">
              <w:rPr>
                <w:i/>
                <w:sz w:val="24"/>
                <w:szCs w:val="24"/>
                <w:lang w:val="ru-RU" w:eastAsia="en-US"/>
              </w:rPr>
              <w:t>»</w:t>
            </w:r>
            <w:r w:rsidRPr="00BC7087">
              <w:rPr>
                <w:b/>
                <w:sz w:val="24"/>
                <w:szCs w:val="24"/>
                <w:lang w:val="ru-RU" w:eastAsia="en-US"/>
              </w:rPr>
              <w:t xml:space="preserve"> </w:t>
            </w:r>
            <w:r w:rsidRPr="00BC7087">
              <w:rPr>
                <w:i/>
                <w:sz w:val="24"/>
                <w:szCs w:val="24"/>
                <w:lang w:val="ru-RU" w:eastAsia="en-US"/>
              </w:rPr>
              <w:t>(</w:t>
            </w:r>
            <w:r w:rsidRPr="00BC7087">
              <w:rPr>
                <w:i/>
                <w:sz w:val="24"/>
                <w:szCs w:val="24"/>
                <w:shd w:val="clear" w:color="auto" w:fill="FFFFFF"/>
                <w:lang w:val="ru-RU" w:eastAsia="en-US"/>
              </w:rPr>
              <w:t>не входит в программу для НМО)</w:t>
            </w:r>
          </w:p>
        </w:tc>
      </w:tr>
      <w:tr w:rsidR="004448CA" w:rsidRPr="00BC7087" w14:paraId="49FE9106" w14:textId="77777777" w:rsidTr="00955CBE">
        <w:trPr>
          <w:trHeight w:val="20"/>
        </w:trPr>
        <w:tc>
          <w:tcPr>
            <w:tcW w:w="1560" w:type="dxa"/>
          </w:tcPr>
          <w:p w14:paraId="6248F8AB" w14:textId="77777777" w:rsidR="00D04B04" w:rsidRPr="00BC7087" w:rsidRDefault="00D04B04" w:rsidP="00D04B04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C708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11:00–11:15</w:t>
            </w:r>
          </w:p>
          <w:p w14:paraId="7F98C4FF" w14:textId="2478B04F" w:rsidR="004448CA" w:rsidRPr="00BC7087" w:rsidRDefault="00D04B04" w:rsidP="00D04B04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C708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15 мин</w:t>
            </w:r>
          </w:p>
        </w:tc>
        <w:tc>
          <w:tcPr>
            <w:tcW w:w="8476" w:type="dxa"/>
          </w:tcPr>
          <w:p w14:paraId="22CA67D8" w14:textId="77777777" w:rsidR="004448CA" w:rsidRPr="00BC7087" w:rsidRDefault="004448CA" w:rsidP="0038282B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C708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 w:eastAsia="en-US"/>
              </w:rPr>
              <w:t>Дискуссия</w:t>
            </w:r>
          </w:p>
        </w:tc>
      </w:tr>
      <w:tr w:rsidR="004448CA" w:rsidRPr="00BC7087" w14:paraId="6B4163F8" w14:textId="77777777" w:rsidTr="00955CBE">
        <w:trPr>
          <w:trHeight w:val="20"/>
        </w:trPr>
        <w:tc>
          <w:tcPr>
            <w:tcW w:w="10036" w:type="dxa"/>
            <w:gridSpan w:val="2"/>
          </w:tcPr>
          <w:p w14:paraId="460E7EED" w14:textId="77777777" w:rsidR="004448CA" w:rsidRPr="00BC7087" w:rsidRDefault="004448CA" w:rsidP="0038282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 w:eastAsia="en-US"/>
              </w:rPr>
            </w:pPr>
          </w:p>
          <w:p w14:paraId="35282B95" w14:textId="77777777" w:rsidR="004448CA" w:rsidRPr="00BC7087" w:rsidRDefault="004448CA" w:rsidP="0038282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 w:eastAsia="en-US"/>
              </w:rPr>
            </w:pPr>
            <w:r w:rsidRPr="00BC70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 w:eastAsia="en-US"/>
              </w:rPr>
              <w:t xml:space="preserve">Симпозиум </w:t>
            </w:r>
          </w:p>
          <w:p w14:paraId="611CB2AB" w14:textId="77777777" w:rsidR="004448CA" w:rsidRPr="00BC7087" w:rsidRDefault="004448CA" w:rsidP="0038282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 w:eastAsia="en-US"/>
              </w:rPr>
            </w:pPr>
            <w:r w:rsidRPr="00BC70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 w:eastAsia="en-US"/>
              </w:rPr>
              <w:t>«Нарушения гормонального профиля в гинекологической практике. Коррекция»</w:t>
            </w:r>
          </w:p>
          <w:p w14:paraId="24FF2529" w14:textId="77777777" w:rsidR="004448CA" w:rsidRPr="00BC7087" w:rsidRDefault="004448CA" w:rsidP="0038282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 w:eastAsia="en-US"/>
              </w:rPr>
            </w:pPr>
          </w:p>
        </w:tc>
      </w:tr>
      <w:tr w:rsidR="004448CA" w:rsidRPr="00BC7087" w14:paraId="7FD8FBB2" w14:textId="77777777" w:rsidTr="00955CBE">
        <w:trPr>
          <w:trHeight w:val="20"/>
        </w:trPr>
        <w:tc>
          <w:tcPr>
            <w:tcW w:w="1560" w:type="dxa"/>
          </w:tcPr>
          <w:p w14:paraId="5AC76809" w14:textId="77777777" w:rsidR="00D04B04" w:rsidRPr="00BC7087" w:rsidRDefault="00D04B04" w:rsidP="00D04B04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C708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11:15–11:35</w:t>
            </w:r>
          </w:p>
          <w:p w14:paraId="43C822B9" w14:textId="2EEF1569" w:rsidR="004448CA" w:rsidRPr="00BC7087" w:rsidRDefault="00D04B04" w:rsidP="00D04B04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C708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20 мин</w:t>
            </w:r>
          </w:p>
        </w:tc>
        <w:tc>
          <w:tcPr>
            <w:tcW w:w="8476" w:type="dxa"/>
          </w:tcPr>
          <w:p w14:paraId="6FE8FA4E" w14:textId="77777777" w:rsidR="0030134C" w:rsidRPr="00BC7087" w:rsidRDefault="0030134C" w:rsidP="0038282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BC70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Эндометриоз</w:t>
            </w:r>
            <w:proofErr w:type="spellEnd"/>
            <w:r w:rsidRPr="00BC70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в рутинной практике. Разбор клинических случаев</w:t>
            </w:r>
          </w:p>
          <w:p w14:paraId="57D78024" w14:textId="77777777" w:rsidR="00C7163F" w:rsidRPr="00BC7087" w:rsidRDefault="00C7163F" w:rsidP="0038282B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u-RU"/>
              </w:rPr>
            </w:pPr>
            <w:r w:rsidRPr="00BC70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Дубровина Светлана Олеговна</w:t>
            </w:r>
            <w:r w:rsidRPr="00BC7087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  <w:p w14:paraId="015BBE06" w14:textId="77777777" w:rsidR="00C7163F" w:rsidRPr="00BC7087" w:rsidRDefault="00C7163F" w:rsidP="0038282B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u-RU"/>
              </w:rPr>
            </w:pPr>
          </w:p>
          <w:p w14:paraId="37959098" w14:textId="77777777" w:rsidR="004448CA" w:rsidRPr="00BC7087" w:rsidRDefault="004448CA" w:rsidP="0038282B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7087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u-RU"/>
              </w:rPr>
              <w:t xml:space="preserve">Лекция при поддержке </w:t>
            </w:r>
            <w:r w:rsidRPr="00BC708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компан</w:t>
            </w:r>
            <w:proofErr w:type="gramStart"/>
            <w:r w:rsidRPr="00BC708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ии ООО</w:t>
            </w:r>
            <w:proofErr w:type="gramEnd"/>
            <w:r w:rsidRPr="00BC708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BC708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Эбботт</w:t>
            </w:r>
            <w:proofErr w:type="spellEnd"/>
            <w:r w:rsidRPr="00BC708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708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Лэбораториз</w:t>
            </w:r>
            <w:proofErr w:type="spellEnd"/>
            <w:r w:rsidRPr="00BC708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» </w:t>
            </w:r>
            <w:r w:rsidRPr="00BC7087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u-RU"/>
              </w:rPr>
              <w:t>(не входит в программу для НМО)</w:t>
            </w:r>
          </w:p>
        </w:tc>
      </w:tr>
      <w:tr w:rsidR="004448CA" w:rsidRPr="00BC7087" w14:paraId="2067E405" w14:textId="77777777" w:rsidTr="00955CBE">
        <w:trPr>
          <w:trHeight w:val="20"/>
        </w:trPr>
        <w:tc>
          <w:tcPr>
            <w:tcW w:w="1560" w:type="dxa"/>
          </w:tcPr>
          <w:p w14:paraId="6A6BC114" w14:textId="77777777" w:rsidR="00D04B04" w:rsidRPr="00BC7087" w:rsidRDefault="00D04B04" w:rsidP="00D04B04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C708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11:35–11:55</w:t>
            </w:r>
          </w:p>
          <w:p w14:paraId="33196D6A" w14:textId="42DB0EE8" w:rsidR="004448CA" w:rsidRPr="00BC7087" w:rsidRDefault="00D04B04" w:rsidP="00D04B04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C708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20 мин</w:t>
            </w:r>
          </w:p>
        </w:tc>
        <w:tc>
          <w:tcPr>
            <w:tcW w:w="8476" w:type="dxa"/>
          </w:tcPr>
          <w:p w14:paraId="71874ED3" w14:textId="77777777" w:rsidR="004448CA" w:rsidRPr="00BC7087" w:rsidRDefault="004448CA" w:rsidP="0038282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70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МГТ как </w:t>
            </w:r>
            <w:r w:rsidR="00A023D2" w:rsidRPr="00BC70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стратегия</w:t>
            </w:r>
            <w:r w:rsidRPr="00BC70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активного долголетия</w:t>
            </w:r>
          </w:p>
          <w:p w14:paraId="6EE7F441" w14:textId="77777777" w:rsidR="004448CA" w:rsidRPr="00BC7087" w:rsidRDefault="004448CA" w:rsidP="003828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70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Каткова Надежда Юрьевна</w:t>
            </w:r>
          </w:p>
          <w:p w14:paraId="53924857" w14:textId="77777777" w:rsidR="004448CA" w:rsidRPr="00BC7087" w:rsidRDefault="004448CA" w:rsidP="003828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</w:p>
          <w:p w14:paraId="2DEE0CA5" w14:textId="77777777" w:rsidR="004448CA" w:rsidRPr="00BC7087" w:rsidRDefault="004448CA" w:rsidP="0038282B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7087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u-RU"/>
              </w:rPr>
              <w:t xml:space="preserve">Лекция при поддержке </w:t>
            </w:r>
            <w:r w:rsidRPr="00BC708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компан</w:t>
            </w:r>
            <w:proofErr w:type="gramStart"/>
            <w:r w:rsidRPr="00BC708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ии ООО</w:t>
            </w:r>
            <w:proofErr w:type="gramEnd"/>
            <w:r w:rsidRPr="00BC708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BC708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Эбботт</w:t>
            </w:r>
            <w:proofErr w:type="spellEnd"/>
            <w:r w:rsidRPr="00BC708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708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Лэбораториз</w:t>
            </w:r>
            <w:proofErr w:type="spellEnd"/>
            <w:r w:rsidRPr="00BC708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» </w:t>
            </w:r>
            <w:r w:rsidRPr="00BC7087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u-RU"/>
              </w:rPr>
              <w:t>(не входит в программу для НМО)</w:t>
            </w:r>
          </w:p>
        </w:tc>
      </w:tr>
      <w:tr w:rsidR="004448CA" w:rsidRPr="00BC7087" w14:paraId="78DB63C1" w14:textId="77777777" w:rsidTr="00955CBE">
        <w:trPr>
          <w:trHeight w:val="20"/>
        </w:trPr>
        <w:tc>
          <w:tcPr>
            <w:tcW w:w="1560" w:type="dxa"/>
          </w:tcPr>
          <w:p w14:paraId="0A001FA7" w14:textId="77777777" w:rsidR="00D04B04" w:rsidRPr="00BC7087" w:rsidRDefault="00D04B04" w:rsidP="00D04B04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C708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11:55–12:15</w:t>
            </w:r>
          </w:p>
          <w:p w14:paraId="307F8812" w14:textId="41CAED42" w:rsidR="004448CA" w:rsidRPr="00BC7087" w:rsidRDefault="00D04B04" w:rsidP="00D04B04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C708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20 мин</w:t>
            </w:r>
          </w:p>
        </w:tc>
        <w:tc>
          <w:tcPr>
            <w:tcW w:w="8476" w:type="dxa"/>
          </w:tcPr>
          <w:p w14:paraId="2793FAAD" w14:textId="77777777" w:rsidR="00C21599" w:rsidRPr="00BC7087" w:rsidRDefault="00C21599" w:rsidP="00A023D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70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Эстрогены и гестагены: вся ли МГТ одинакова? Основные критерии выбора</w:t>
            </w:r>
          </w:p>
          <w:p w14:paraId="7304740B" w14:textId="77777777" w:rsidR="004448CA" w:rsidRPr="00BC7087" w:rsidRDefault="00653300" w:rsidP="0038282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Карева Елена Николаевна </w:t>
            </w:r>
          </w:p>
          <w:p w14:paraId="0CE4C8DA" w14:textId="77777777" w:rsidR="00653300" w:rsidRPr="00BC7087" w:rsidRDefault="00653300" w:rsidP="003828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</w:p>
          <w:p w14:paraId="3FFA1A9A" w14:textId="77777777" w:rsidR="004448CA" w:rsidRPr="00BC7087" w:rsidRDefault="004448CA" w:rsidP="0038282B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7087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u-RU"/>
              </w:rPr>
              <w:t xml:space="preserve">Лекция при поддержке </w:t>
            </w:r>
            <w:r w:rsidRPr="00BC708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компан</w:t>
            </w:r>
            <w:proofErr w:type="gramStart"/>
            <w:r w:rsidRPr="00BC708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ии ООО</w:t>
            </w:r>
            <w:proofErr w:type="gramEnd"/>
            <w:r w:rsidRPr="00BC708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BC708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Эбботт</w:t>
            </w:r>
            <w:proofErr w:type="spellEnd"/>
            <w:r w:rsidRPr="00BC708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708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Лэбораториз</w:t>
            </w:r>
            <w:proofErr w:type="spellEnd"/>
            <w:r w:rsidRPr="00BC708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»</w:t>
            </w:r>
            <w:r w:rsidR="00A415C3" w:rsidRPr="00BC708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BC7087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u-RU"/>
              </w:rPr>
              <w:t>(не входит в программу для НМО)</w:t>
            </w:r>
          </w:p>
        </w:tc>
      </w:tr>
      <w:tr w:rsidR="004448CA" w:rsidRPr="00BC7087" w14:paraId="5EA31FCC" w14:textId="77777777" w:rsidTr="00955CBE">
        <w:trPr>
          <w:trHeight w:val="20"/>
        </w:trPr>
        <w:tc>
          <w:tcPr>
            <w:tcW w:w="1560" w:type="dxa"/>
          </w:tcPr>
          <w:p w14:paraId="33C3A6C0" w14:textId="77777777" w:rsidR="00DB51A0" w:rsidRPr="00BC7087" w:rsidRDefault="00DB51A0" w:rsidP="00DB51A0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C708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12:15–12:35</w:t>
            </w:r>
          </w:p>
          <w:p w14:paraId="685512F8" w14:textId="73E0ED23" w:rsidR="004448CA" w:rsidRPr="00BC7087" w:rsidRDefault="00DB51A0" w:rsidP="00DB51A0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C708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20 мин</w:t>
            </w:r>
          </w:p>
        </w:tc>
        <w:tc>
          <w:tcPr>
            <w:tcW w:w="8476" w:type="dxa"/>
          </w:tcPr>
          <w:p w14:paraId="22C59D25" w14:textId="77777777" w:rsidR="00CF071B" w:rsidRPr="00BC7087" w:rsidRDefault="00CF071B" w:rsidP="00A023D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70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Новые возможности альтернативной тер</w:t>
            </w:r>
            <w:r w:rsidR="00A023D2" w:rsidRPr="00BC70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апии менопаузального синдрома: в</w:t>
            </w:r>
            <w:r w:rsidRPr="00BC70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згляд фармаколога</w:t>
            </w:r>
          </w:p>
          <w:p w14:paraId="122A613F" w14:textId="77777777" w:rsidR="00653300" w:rsidRPr="00BC7087" w:rsidRDefault="00653300" w:rsidP="0038282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Карева Елена Николаевна </w:t>
            </w:r>
          </w:p>
          <w:p w14:paraId="7EE16854" w14:textId="77777777" w:rsidR="004448CA" w:rsidRPr="00BC7087" w:rsidRDefault="004448CA" w:rsidP="0038282B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val="ru-RU"/>
              </w:rPr>
            </w:pPr>
          </w:p>
          <w:p w14:paraId="286C526E" w14:textId="77777777" w:rsidR="004448CA" w:rsidRPr="00BC7087" w:rsidRDefault="004448CA" w:rsidP="0038282B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7087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u-RU"/>
              </w:rPr>
              <w:lastRenderedPageBreak/>
              <w:t xml:space="preserve">Лекция при поддержке </w:t>
            </w:r>
            <w:r w:rsidRPr="00BC708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компан</w:t>
            </w:r>
            <w:proofErr w:type="gramStart"/>
            <w:r w:rsidRPr="00BC708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ии ООО</w:t>
            </w:r>
            <w:proofErr w:type="gramEnd"/>
            <w:r w:rsidRPr="00BC708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BC708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Эбботт</w:t>
            </w:r>
            <w:proofErr w:type="spellEnd"/>
            <w:r w:rsidRPr="00BC708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708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Лэбораториз</w:t>
            </w:r>
            <w:proofErr w:type="spellEnd"/>
            <w:r w:rsidRPr="00BC708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» </w:t>
            </w:r>
            <w:r w:rsidRPr="00BC7087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u-RU"/>
              </w:rPr>
              <w:t>(не входит в программу для НМО)</w:t>
            </w:r>
          </w:p>
        </w:tc>
      </w:tr>
      <w:tr w:rsidR="00DB51A0" w:rsidRPr="00BC7087" w14:paraId="744F535C" w14:textId="77777777" w:rsidTr="00955CBE">
        <w:trPr>
          <w:trHeight w:val="20"/>
        </w:trPr>
        <w:tc>
          <w:tcPr>
            <w:tcW w:w="1560" w:type="dxa"/>
          </w:tcPr>
          <w:p w14:paraId="3C2F913F" w14:textId="77777777" w:rsidR="00DB51A0" w:rsidRPr="00BC7087" w:rsidRDefault="00DB51A0" w:rsidP="00DB51A0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708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12:35–12:55</w:t>
            </w:r>
          </w:p>
          <w:p w14:paraId="26DAF656" w14:textId="07E3E599" w:rsidR="00DB51A0" w:rsidRPr="00BC7087" w:rsidRDefault="00DB51A0" w:rsidP="00DB51A0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70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20 </w:t>
            </w:r>
            <w:proofErr w:type="spellStart"/>
            <w:r w:rsidRPr="00BC7087">
              <w:rPr>
                <w:rFonts w:ascii="Times New Roman" w:hAnsi="Times New Roman" w:cs="Times New Roman"/>
                <w:i/>
                <w:sz w:val="24"/>
                <w:szCs w:val="24"/>
              </w:rPr>
              <w:t>мин</w:t>
            </w:r>
            <w:proofErr w:type="spellEnd"/>
          </w:p>
        </w:tc>
        <w:tc>
          <w:tcPr>
            <w:tcW w:w="8476" w:type="dxa"/>
          </w:tcPr>
          <w:p w14:paraId="4F526594" w14:textId="5097062B" w:rsidR="00DB51A0" w:rsidRPr="00BC7087" w:rsidRDefault="00DB51A0" w:rsidP="00DB51A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BC70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Эндометриоз</w:t>
            </w:r>
            <w:proofErr w:type="spellEnd"/>
            <w:r w:rsidRPr="00BC70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 решенные и нерешенные вопросы</w:t>
            </w:r>
          </w:p>
          <w:p w14:paraId="15E647AF" w14:textId="77777777" w:rsidR="00DB51A0" w:rsidRPr="00BC7087" w:rsidRDefault="00DB51A0" w:rsidP="006A4788">
            <w:pPr>
              <w:spacing w:after="1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C70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Юпатов</w:t>
            </w:r>
            <w:proofErr w:type="spellEnd"/>
            <w:r w:rsidRPr="00BC70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Евгений Юрьевич</w:t>
            </w:r>
          </w:p>
          <w:p w14:paraId="5805732D" w14:textId="38DB7433" w:rsidR="006A4788" w:rsidRPr="00BC7087" w:rsidRDefault="006A4788" w:rsidP="006A4788">
            <w:pPr>
              <w:spacing w:after="1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708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Ожидаемый образовательный результат </w:t>
            </w:r>
            <w:r w:rsidRPr="00BC708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– участники </w:t>
            </w:r>
            <w:r w:rsidR="008830D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повысят уровень знаний</w:t>
            </w:r>
            <w:r w:rsidRPr="00BC708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о современном подходе к диагностике и </w:t>
            </w:r>
            <w:r w:rsidRPr="00BC70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лечению </w:t>
            </w:r>
            <w:proofErr w:type="spellStart"/>
            <w:r w:rsidRPr="00BC70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эндометриоза</w:t>
            </w:r>
            <w:proofErr w:type="spellEnd"/>
            <w:r w:rsidRPr="00BC70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6420604F" w14:textId="45AF501A" w:rsidR="006A4788" w:rsidRPr="00BC7087" w:rsidRDefault="006A4788" w:rsidP="006A4788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708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Будут</w:t>
            </w:r>
            <w:r w:rsidRPr="00BC70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C708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обсуждены</w:t>
            </w:r>
            <w:r w:rsidRPr="00BC70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C708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вопросы</w:t>
            </w:r>
            <w:r w:rsidRPr="00BC7087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14:paraId="491BA42B" w14:textId="77777777" w:rsidR="006A4788" w:rsidRPr="00BC7087" w:rsidRDefault="006A4788" w:rsidP="006A4788">
            <w:pPr>
              <w:numPr>
                <w:ilvl w:val="0"/>
                <w:numId w:val="15"/>
              </w:numPr>
              <w:spacing w:line="276" w:lineRule="auto"/>
              <w:ind w:left="459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70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актуальность проблемы, эпидемиология </w:t>
            </w:r>
            <w:proofErr w:type="spellStart"/>
            <w:r w:rsidRPr="00BC70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эндометриоза</w:t>
            </w:r>
            <w:proofErr w:type="spellEnd"/>
            <w:r w:rsidRPr="00BC70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патогенез;</w:t>
            </w:r>
          </w:p>
          <w:p w14:paraId="32B3F914" w14:textId="5571D1FB" w:rsidR="00E86AEF" w:rsidRDefault="006A4788" w:rsidP="006A4788">
            <w:pPr>
              <w:numPr>
                <w:ilvl w:val="0"/>
                <w:numId w:val="15"/>
              </w:numPr>
              <w:spacing w:line="276" w:lineRule="auto"/>
              <w:ind w:left="459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70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 кли</w:t>
            </w:r>
            <w:r w:rsidR="00E86A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нической картины;</w:t>
            </w:r>
            <w:r w:rsidRPr="00BC70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4475EDEC" w14:textId="16E42BD9" w:rsidR="006A4788" w:rsidRPr="00BC7087" w:rsidRDefault="006A4788" w:rsidP="006A4788">
            <w:pPr>
              <w:numPr>
                <w:ilvl w:val="0"/>
                <w:numId w:val="15"/>
              </w:numPr>
              <w:spacing w:line="276" w:lineRule="auto"/>
              <w:ind w:left="459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70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комплекс исследований для </w:t>
            </w:r>
            <w:r w:rsidR="00E86A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дифференциальной диагностики</w:t>
            </w:r>
            <w:r w:rsidRPr="00BC70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</w:p>
          <w:p w14:paraId="7B354A93" w14:textId="77777777" w:rsidR="006A4788" w:rsidRPr="00BC7087" w:rsidRDefault="006A4788" w:rsidP="006A4788">
            <w:pPr>
              <w:numPr>
                <w:ilvl w:val="0"/>
                <w:numId w:val="15"/>
              </w:numPr>
              <w:spacing w:line="276" w:lineRule="auto"/>
              <w:ind w:left="459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70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критерии выбора консервативного или оперативного лечения;</w:t>
            </w:r>
          </w:p>
          <w:p w14:paraId="022A48F6" w14:textId="7C565804" w:rsidR="006A4788" w:rsidRPr="00BC7087" w:rsidRDefault="006A4788" w:rsidP="006A4788">
            <w:pPr>
              <w:numPr>
                <w:ilvl w:val="0"/>
                <w:numId w:val="15"/>
              </w:numPr>
              <w:spacing w:line="276" w:lineRule="auto"/>
              <w:ind w:left="45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0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вопросы</w:t>
            </w:r>
            <w:r w:rsidRPr="00BC70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0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фертильности</w:t>
            </w:r>
            <w:r w:rsidRPr="00BC70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0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BC70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087">
              <w:rPr>
                <w:rFonts w:ascii="Times New Roman" w:hAnsi="Times New Roman" w:cs="Times New Roman"/>
                <w:sz w:val="24"/>
                <w:szCs w:val="24"/>
              </w:rPr>
              <w:t>эндометриозе</w:t>
            </w:r>
            <w:proofErr w:type="spellEnd"/>
            <w:r w:rsidRPr="00BC708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928FBC4" w14:textId="2B3DA450" w:rsidR="006A4788" w:rsidRPr="00BC7087" w:rsidRDefault="006A4788" w:rsidP="006A4788">
            <w:pPr>
              <w:numPr>
                <w:ilvl w:val="0"/>
                <w:numId w:val="15"/>
              </w:numPr>
              <w:spacing w:line="276" w:lineRule="auto"/>
              <w:ind w:left="459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70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прогнозы длительности терапии указанного заболевания.</w:t>
            </w:r>
          </w:p>
        </w:tc>
      </w:tr>
      <w:tr w:rsidR="0015798D" w:rsidRPr="00BC7087" w14:paraId="1D6CC010" w14:textId="77777777" w:rsidTr="00955CBE">
        <w:trPr>
          <w:trHeight w:val="20"/>
        </w:trPr>
        <w:tc>
          <w:tcPr>
            <w:tcW w:w="1560" w:type="dxa"/>
          </w:tcPr>
          <w:p w14:paraId="073BC374" w14:textId="77777777" w:rsidR="00DB51A0" w:rsidRPr="00BC7087" w:rsidRDefault="00DB51A0" w:rsidP="00DB51A0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C708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12:55–13:10</w:t>
            </w:r>
          </w:p>
          <w:p w14:paraId="4D55DDD5" w14:textId="1AC5E606" w:rsidR="0015798D" w:rsidRPr="00BC7087" w:rsidRDefault="00DB51A0" w:rsidP="00DB51A0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C708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15 мин</w:t>
            </w:r>
          </w:p>
        </w:tc>
        <w:tc>
          <w:tcPr>
            <w:tcW w:w="8476" w:type="dxa"/>
          </w:tcPr>
          <w:p w14:paraId="722C029A" w14:textId="77777777" w:rsidR="0015798D" w:rsidRPr="00BC7087" w:rsidRDefault="00C060CB" w:rsidP="0038282B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C708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Ответы на вопросы</w:t>
            </w:r>
          </w:p>
        </w:tc>
      </w:tr>
      <w:tr w:rsidR="0015798D" w:rsidRPr="00BC7087" w14:paraId="7A0DCC4A" w14:textId="77777777" w:rsidTr="00955CBE">
        <w:trPr>
          <w:trHeight w:val="20"/>
        </w:trPr>
        <w:tc>
          <w:tcPr>
            <w:tcW w:w="1560" w:type="dxa"/>
          </w:tcPr>
          <w:p w14:paraId="3AA8AFEC" w14:textId="77777777" w:rsidR="00DB51A0" w:rsidRPr="00BC7087" w:rsidRDefault="00DB51A0" w:rsidP="00DB51A0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C708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13:10–13:40</w:t>
            </w:r>
          </w:p>
          <w:p w14:paraId="551B9323" w14:textId="7471C746" w:rsidR="0015798D" w:rsidRPr="00BC7087" w:rsidRDefault="00DB51A0" w:rsidP="00DB51A0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C708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30 мин</w:t>
            </w:r>
          </w:p>
        </w:tc>
        <w:tc>
          <w:tcPr>
            <w:tcW w:w="8476" w:type="dxa"/>
          </w:tcPr>
          <w:p w14:paraId="1DE87644" w14:textId="77777777" w:rsidR="0015798D" w:rsidRPr="00BC7087" w:rsidRDefault="0015798D" w:rsidP="0038282B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C708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Перерыв</w:t>
            </w:r>
          </w:p>
        </w:tc>
      </w:tr>
      <w:tr w:rsidR="0015798D" w:rsidRPr="00BC7087" w14:paraId="3F76840E" w14:textId="77777777" w:rsidTr="00955CBE">
        <w:trPr>
          <w:trHeight w:val="20"/>
        </w:trPr>
        <w:tc>
          <w:tcPr>
            <w:tcW w:w="10036" w:type="dxa"/>
            <w:gridSpan w:val="2"/>
          </w:tcPr>
          <w:p w14:paraId="7E633EEC" w14:textId="77777777" w:rsidR="0015798D" w:rsidRPr="00BC7087" w:rsidRDefault="0015798D" w:rsidP="0038282B">
            <w:pPr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14:paraId="4071D04E" w14:textId="77777777" w:rsidR="0015798D" w:rsidRPr="00BC7087" w:rsidRDefault="0015798D" w:rsidP="0038282B">
            <w:pPr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BC708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Секция</w:t>
            </w:r>
          </w:p>
          <w:p w14:paraId="695121D1" w14:textId="77777777" w:rsidR="0015798D" w:rsidRPr="00BC7087" w:rsidRDefault="0015798D" w:rsidP="0038282B">
            <w:pPr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BC708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«</w:t>
            </w:r>
            <w:r w:rsidR="00CF2469" w:rsidRPr="00BC708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Актуальные вопросы акушерства и гинекологии</w:t>
            </w:r>
            <w:r w:rsidRPr="00BC708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»</w:t>
            </w:r>
          </w:p>
          <w:p w14:paraId="688B34D3" w14:textId="77777777" w:rsidR="0015798D" w:rsidRPr="00BC7087" w:rsidRDefault="0015798D" w:rsidP="0038282B">
            <w:pPr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0B5782" w:rsidRPr="00BC7087" w14:paraId="4E4C88B7" w14:textId="77777777" w:rsidTr="00955CBE">
        <w:trPr>
          <w:trHeight w:val="20"/>
        </w:trPr>
        <w:tc>
          <w:tcPr>
            <w:tcW w:w="1560" w:type="dxa"/>
          </w:tcPr>
          <w:p w14:paraId="671C38E4" w14:textId="77777777" w:rsidR="006A4788" w:rsidRPr="00BC7087" w:rsidRDefault="006A4788" w:rsidP="006A4788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C708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13:40–14:10</w:t>
            </w:r>
          </w:p>
          <w:p w14:paraId="75489812" w14:textId="40BF7060" w:rsidR="000B5782" w:rsidRPr="00BC7087" w:rsidRDefault="006A4788" w:rsidP="006A4788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C708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30 мин</w:t>
            </w:r>
          </w:p>
        </w:tc>
        <w:tc>
          <w:tcPr>
            <w:tcW w:w="8476" w:type="dxa"/>
          </w:tcPr>
          <w:p w14:paraId="7CFEE51E" w14:textId="77777777" w:rsidR="00084181" w:rsidRPr="00BC7087" w:rsidRDefault="00084181" w:rsidP="0038282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7087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Недостаточность мышц тазового дна</w:t>
            </w:r>
            <w:r w:rsidRPr="00BC70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14:paraId="59A8B665" w14:textId="77777777" w:rsidR="000B5782" w:rsidRPr="00BC7087" w:rsidRDefault="00A415C3" w:rsidP="00A415C3">
            <w:pPr>
              <w:spacing w:after="1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70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Малышев Вячеслав Владимирович</w:t>
            </w:r>
          </w:p>
          <w:p w14:paraId="386A1C54" w14:textId="7D645386" w:rsidR="00A415C3" w:rsidRPr="00BC7087" w:rsidRDefault="00A415C3" w:rsidP="005C7058">
            <w:pPr>
              <w:pStyle w:val="a6"/>
              <w:spacing w:after="1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708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Ожидаемый образовательный результат – </w:t>
            </w:r>
            <w:r w:rsidR="00F443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будет представлена современная информация</w:t>
            </w:r>
            <w:r w:rsidRPr="00BC70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 возможностях диагностики и терапии недостаточности мышц тазового дна.</w:t>
            </w:r>
          </w:p>
          <w:p w14:paraId="59CDA1F9" w14:textId="28FF04D4" w:rsidR="00A415C3" w:rsidRPr="00BC7087" w:rsidRDefault="00F458DE" w:rsidP="005C7058">
            <w:pPr>
              <w:pStyle w:val="a6"/>
              <w:spacing w:line="276" w:lineRule="auto"/>
              <w:ind w:left="-25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08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Будут</w:t>
            </w:r>
            <w:r w:rsidR="00A415C3" w:rsidRPr="00BC70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C7058" w:rsidRPr="00BC708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рассмотрены</w:t>
            </w:r>
            <w:r w:rsidR="00A415C3" w:rsidRPr="00BC70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C708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вопросы</w:t>
            </w:r>
            <w:r w:rsidR="00A415C3" w:rsidRPr="00BC70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14:paraId="40CBB708" w14:textId="77777777" w:rsidR="00F458DE" w:rsidRPr="00BC7087" w:rsidRDefault="00F458DE" w:rsidP="005C7058">
            <w:pPr>
              <w:pStyle w:val="a6"/>
              <w:numPr>
                <w:ilvl w:val="0"/>
                <w:numId w:val="13"/>
              </w:numPr>
              <w:spacing w:line="276" w:lineRule="auto"/>
              <w:ind w:left="459" w:hanging="28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BC70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факторы риска возникновения;</w:t>
            </w:r>
          </w:p>
          <w:p w14:paraId="6239851F" w14:textId="4BF55285" w:rsidR="00F458DE" w:rsidRPr="00BC7087" w:rsidRDefault="00F458DE" w:rsidP="005C7058">
            <w:pPr>
              <w:pStyle w:val="a6"/>
              <w:numPr>
                <w:ilvl w:val="0"/>
                <w:numId w:val="13"/>
              </w:numPr>
              <w:spacing w:line="276" w:lineRule="auto"/>
              <w:ind w:left="459" w:hanging="28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BC70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потенциальные осложнения;</w:t>
            </w:r>
          </w:p>
          <w:p w14:paraId="53B4E096" w14:textId="5D302DA8" w:rsidR="00F458DE" w:rsidRPr="00BC7087" w:rsidRDefault="00F458DE" w:rsidP="005C7058">
            <w:pPr>
              <w:pStyle w:val="a6"/>
              <w:numPr>
                <w:ilvl w:val="0"/>
                <w:numId w:val="13"/>
              </w:numPr>
              <w:spacing w:line="276" w:lineRule="auto"/>
              <w:ind w:left="459" w:hanging="28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BC70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социальн</w:t>
            </w:r>
            <w:r w:rsidR="00E374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ая и психологическая значимость</w:t>
            </w:r>
            <w:r w:rsidRPr="00BC70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;</w:t>
            </w:r>
          </w:p>
          <w:p w14:paraId="5D18AAAA" w14:textId="53E83833" w:rsidR="00F458DE" w:rsidRPr="00BC7087" w:rsidRDefault="00BD754F" w:rsidP="005C7058">
            <w:pPr>
              <w:pStyle w:val="a6"/>
              <w:numPr>
                <w:ilvl w:val="0"/>
                <w:numId w:val="13"/>
              </w:numPr>
              <w:spacing w:line="276" w:lineRule="auto"/>
              <w:ind w:left="459" w:hanging="28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диагностика;</w:t>
            </w:r>
          </w:p>
          <w:p w14:paraId="1658233D" w14:textId="77777777" w:rsidR="00A415C3" w:rsidRPr="00BC7087" w:rsidRDefault="00F458DE" w:rsidP="005C7058">
            <w:pPr>
              <w:pStyle w:val="a6"/>
              <w:numPr>
                <w:ilvl w:val="0"/>
                <w:numId w:val="13"/>
              </w:numPr>
              <w:spacing w:line="276" w:lineRule="auto"/>
              <w:ind w:left="459" w:hanging="28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BC70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 xml:space="preserve">способы </w:t>
            </w:r>
            <w:r w:rsidRPr="00BC708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консервативной и хирургической коррекции.</w:t>
            </w:r>
          </w:p>
        </w:tc>
      </w:tr>
      <w:tr w:rsidR="000B5782" w:rsidRPr="00BC7087" w14:paraId="2D2D81D9" w14:textId="77777777" w:rsidTr="00955CBE">
        <w:trPr>
          <w:trHeight w:val="20"/>
        </w:trPr>
        <w:tc>
          <w:tcPr>
            <w:tcW w:w="1560" w:type="dxa"/>
          </w:tcPr>
          <w:p w14:paraId="6DD3BB3D" w14:textId="77777777" w:rsidR="006A4788" w:rsidRPr="00BC7087" w:rsidRDefault="006A4788" w:rsidP="006A4788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C708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14:10–14:40</w:t>
            </w:r>
          </w:p>
          <w:p w14:paraId="6821347D" w14:textId="6EC2FF47" w:rsidR="000B5782" w:rsidRPr="00BC7087" w:rsidRDefault="006A4788" w:rsidP="006A4788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C708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30 мин</w:t>
            </w:r>
          </w:p>
        </w:tc>
        <w:tc>
          <w:tcPr>
            <w:tcW w:w="8476" w:type="dxa"/>
          </w:tcPr>
          <w:p w14:paraId="5CE79CC4" w14:textId="77777777" w:rsidR="00084181" w:rsidRPr="00BC7087" w:rsidRDefault="00084181" w:rsidP="0038282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70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Заболевания почек и беременность</w:t>
            </w:r>
          </w:p>
          <w:p w14:paraId="3C75E09F" w14:textId="77777777" w:rsidR="000B5782" w:rsidRPr="00BC7087" w:rsidRDefault="00A415C3" w:rsidP="00A415C3">
            <w:pPr>
              <w:pStyle w:val="TableParagraph"/>
              <w:spacing w:after="100" w:line="276" w:lineRule="auto"/>
              <w:ind w:left="0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BC7087">
              <w:rPr>
                <w:color w:val="000000" w:themeColor="text1"/>
                <w:sz w:val="24"/>
                <w:szCs w:val="24"/>
                <w:lang w:val="ru-RU" w:bidi="ar-SA"/>
              </w:rPr>
              <w:t>Гусева Ольга Игоревна</w:t>
            </w:r>
          </w:p>
          <w:p w14:paraId="1137104D" w14:textId="6ADAE60E" w:rsidR="00A415C3" w:rsidRPr="00BC7087" w:rsidRDefault="00A415C3" w:rsidP="005C7058">
            <w:pPr>
              <w:pStyle w:val="a6"/>
              <w:spacing w:after="1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C708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Ожидаемый образовательный результат </w:t>
            </w:r>
            <w:r w:rsidRPr="00BC70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участники </w:t>
            </w:r>
            <w:r w:rsidRPr="00BC70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прио</w:t>
            </w:r>
            <w:r w:rsidR="00AA756E" w:rsidRPr="00BC70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бретут навыки ведения, лечения </w:t>
            </w:r>
            <w:r w:rsidRPr="00BC70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беременных с заболеваниями почек.</w:t>
            </w:r>
            <w:r w:rsidRPr="00BC70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087919F7" w14:textId="194963DE" w:rsidR="00A415C3" w:rsidRPr="00BC7087" w:rsidRDefault="00A415C3" w:rsidP="005C7058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BC7087">
              <w:rPr>
                <w:i/>
                <w:sz w:val="24"/>
                <w:szCs w:val="24"/>
                <w:lang w:val="ru-RU"/>
              </w:rPr>
              <w:t>Будут</w:t>
            </w:r>
            <w:r w:rsidRPr="00BC7087">
              <w:rPr>
                <w:i/>
                <w:sz w:val="24"/>
                <w:szCs w:val="24"/>
              </w:rPr>
              <w:t xml:space="preserve"> </w:t>
            </w:r>
            <w:r w:rsidR="005C7058" w:rsidRPr="00BC7087">
              <w:rPr>
                <w:i/>
                <w:sz w:val="24"/>
                <w:szCs w:val="24"/>
                <w:lang w:val="ru-RU"/>
              </w:rPr>
              <w:t>обсуждены</w:t>
            </w:r>
            <w:r w:rsidRPr="00BC7087">
              <w:rPr>
                <w:i/>
                <w:sz w:val="24"/>
                <w:szCs w:val="24"/>
              </w:rPr>
              <w:t xml:space="preserve"> </w:t>
            </w:r>
            <w:r w:rsidRPr="00BC7087">
              <w:rPr>
                <w:i/>
                <w:sz w:val="24"/>
                <w:szCs w:val="24"/>
                <w:lang w:val="ru-RU"/>
              </w:rPr>
              <w:t>вопросы</w:t>
            </w:r>
            <w:r w:rsidRPr="00BC7087">
              <w:rPr>
                <w:i/>
                <w:sz w:val="24"/>
                <w:szCs w:val="24"/>
              </w:rPr>
              <w:t>:</w:t>
            </w:r>
          </w:p>
          <w:p w14:paraId="28E5D0DA" w14:textId="0EC0E654" w:rsidR="00A415C3" w:rsidRPr="00BC7087" w:rsidRDefault="00A415C3" w:rsidP="005C7058">
            <w:pPr>
              <w:pStyle w:val="a6"/>
              <w:numPr>
                <w:ilvl w:val="0"/>
                <w:numId w:val="10"/>
              </w:numPr>
              <w:spacing w:line="276" w:lineRule="auto"/>
              <w:ind w:left="459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C70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риски потенциальных осложнений </w:t>
            </w:r>
            <w:r w:rsidR="008206F8" w:rsidRPr="00BC70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во время </w:t>
            </w:r>
            <w:r w:rsidR="005C7058" w:rsidRPr="00BC70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беременности </w:t>
            </w:r>
            <w:r w:rsidRPr="00BC70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 </w:t>
            </w:r>
            <w:r w:rsidR="008206F8" w:rsidRPr="00BC70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пациенток</w:t>
            </w:r>
            <w:r w:rsidRPr="00BC70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 заболеваниями почек;</w:t>
            </w:r>
          </w:p>
          <w:p w14:paraId="138A16E9" w14:textId="77777777" w:rsidR="00A415C3" w:rsidRPr="00BC7087" w:rsidRDefault="00A415C3" w:rsidP="005C7058">
            <w:pPr>
              <w:pStyle w:val="a6"/>
              <w:numPr>
                <w:ilvl w:val="0"/>
                <w:numId w:val="10"/>
              </w:numPr>
              <w:spacing w:line="276" w:lineRule="auto"/>
              <w:ind w:left="459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C70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методы</w:t>
            </w:r>
            <w:r w:rsidRPr="00BC70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0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диагностики;</w:t>
            </w:r>
          </w:p>
          <w:p w14:paraId="1950EA47" w14:textId="72491D19" w:rsidR="00BD754F" w:rsidRPr="00BD754F" w:rsidRDefault="008206F8" w:rsidP="005C7058">
            <w:pPr>
              <w:pStyle w:val="a6"/>
              <w:numPr>
                <w:ilvl w:val="0"/>
                <w:numId w:val="10"/>
              </w:numPr>
              <w:spacing w:line="276" w:lineRule="auto"/>
              <w:ind w:left="459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C70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современные </w:t>
            </w:r>
            <w:r w:rsidR="00A415C3" w:rsidRPr="00BC70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варианты терапии</w:t>
            </w:r>
            <w:r w:rsidR="00BD75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339DA8B6" w14:textId="50385D64" w:rsidR="00A415C3" w:rsidRPr="00BC7087" w:rsidRDefault="00A415C3" w:rsidP="005C7058">
            <w:pPr>
              <w:pStyle w:val="a6"/>
              <w:numPr>
                <w:ilvl w:val="0"/>
                <w:numId w:val="10"/>
              </w:numPr>
              <w:spacing w:line="276" w:lineRule="auto"/>
              <w:ind w:left="459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C70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профилактика обострений;</w:t>
            </w:r>
          </w:p>
          <w:p w14:paraId="425E0D35" w14:textId="2CDF21B8" w:rsidR="00A415C3" w:rsidRPr="00BC7087" w:rsidRDefault="00AA756E" w:rsidP="00BD754F">
            <w:pPr>
              <w:pStyle w:val="a6"/>
              <w:numPr>
                <w:ilvl w:val="0"/>
                <w:numId w:val="10"/>
              </w:numPr>
              <w:spacing w:line="276" w:lineRule="auto"/>
              <w:ind w:left="459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C70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ведение </w:t>
            </w:r>
            <w:r w:rsidR="00BD75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беременности </w:t>
            </w:r>
            <w:r w:rsidR="00A415C3" w:rsidRPr="00BC70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 наличии </w:t>
            </w:r>
            <w:r w:rsidR="00BD75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заболеваний почек</w:t>
            </w:r>
            <w:r w:rsidRPr="00BC70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0B5782" w:rsidRPr="00BC7087" w14:paraId="5AC99139" w14:textId="77777777" w:rsidTr="00955CBE">
        <w:trPr>
          <w:trHeight w:val="20"/>
        </w:trPr>
        <w:tc>
          <w:tcPr>
            <w:tcW w:w="1560" w:type="dxa"/>
          </w:tcPr>
          <w:p w14:paraId="03696D43" w14:textId="77777777" w:rsidR="008A42E7" w:rsidRPr="00BC7087" w:rsidRDefault="008A42E7" w:rsidP="008A42E7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C708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14:40–15:00</w:t>
            </w:r>
          </w:p>
          <w:p w14:paraId="02BE9300" w14:textId="7E914B20" w:rsidR="000B5782" w:rsidRPr="00BC7087" w:rsidRDefault="008A42E7" w:rsidP="008A42E7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C708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20 мин</w:t>
            </w:r>
          </w:p>
        </w:tc>
        <w:tc>
          <w:tcPr>
            <w:tcW w:w="8476" w:type="dxa"/>
          </w:tcPr>
          <w:p w14:paraId="1C13DC8C" w14:textId="77777777" w:rsidR="008A42E7" w:rsidRPr="00BC7087" w:rsidRDefault="008A42E7" w:rsidP="008A42E7">
            <w:pPr>
              <w:pStyle w:val="TableParagraph"/>
              <w:spacing w:line="276" w:lineRule="auto"/>
              <w:ind w:left="0"/>
              <w:rPr>
                <w:b/>
                <w:color w:val="000000"/>
                <w:sz w:val="24"/>
                <w:szCs w:val="24"/>
                <w:lang w:val="ru-RU"/>
              </w:rPr>
            </w:pPr>
            <w:r w:rsidRPr="00BC7087">
              <w:rPr>
                <w:b/>
                <w:color w:val="000000"/>
                <w:sz w:val="24"/>
                <w:szCs w:val="24"/>
                <w:lang w:val="ru-RU"/>
              </w:rPr>
              <w:t>Патология шейки матки и беременность</w:t>
            </w:r>
          </w:p>
          <w:p w14:paraId="4A65F15C" w14:textId="5518202A" w:rsidR="008A42E7" w:rsidRPr="00BC7087" w:rsidRDefault="008A42E7" w:rsidP="008A42E7">
            <w:pPr>
              <w:pStyle w:val="a6"/>
              <w:spacing w:after="1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C70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Качалина Ольга Владимировна</w:t>
            </w:r>
          </w:p>
          <w:p w14:paraId="1912A691" w14:textId="1C1032AA" w:rsidR="008A42E7" w:rsidRPr="00BC7087" w:rsidRDefault="008A42E7" w:rsidP="008A42E7">
            <w:pPr>
              <w:pStyle w:val="a6"/>
              <w:spacing w:after="1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708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Ожидаемый образовательный результат</w:t>
            </w:r>
            <w:r w:rsidRPr="00BC70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участники повысят уровень знаний о специфике </w:t>
            </w:r>
            <w:r w:rsidR="003D7BBA" w:rsidRPr="00BC70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терапии</w:t>
            </w:r>
            <w:r w:rsidRPr="00BC70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заболеваний шейки матки у беременных.</w:t>
            </w:r>
          </w:p>
          <w:p w14:paraId="7B8CC464" w14:textId="218BBEB5" w:rsidR="008A42E7" w:rsidRPr="00BC7087" w:rsidRDefault="008A42E7" w:rsidP="008A42E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C708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Будут рассмотрены вопросы:</w:t>
            </w:r>
          </w:p>
          <w:p w14:paraId="6257279D" w14:textId="77777777" w:rsidR="008A42E7" w:rsidRPr="00BC7087" w:rsidRDefault="008A42E7" w:rsidP="008A42E7">
            <w:pPr>
              <w:pStyle w:val="a6"/>
              <w:widowControl/>
              <w:numPr>
                <w:ilvl w:val="0"/>
                <w:numId w:val="16"/>
              </w:numPr>
              <w:autoSpaceDE/>
              <w:autoSpaceDN/>
              <w:spacing w:line="276" w:lineRule="auto"/>
              <w:ind w:left="459" w:right="142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70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 исследований для выявления патологий шейки матки, значимость ранней диагностики;</w:t>
            </w:r>
          </w:p>
          <w:p w14:paraId="44979278" w14:textId="071D5DD9" w:rsidR="008A42E7" w:rsidRPr="00BC7087" w:rsidRDefault="008A42E7" w:rsidP="008A42E7">
            <w:pPr>
              <w:pStyle w:val="a6"/>
              <w:widowControl/>
              <w:numPr>
                <w:ilvl w:val="0"/>
                <w:numId w:val="16"/>
              </w:numPr>
              <w:autoSpaceDE/>
              <w:autoSpaceDN/>
              <w:spacing w:line="276" w:lineRule="auto"/>
              <w:ind w:left="459" w:right="142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70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специфика клинической картины </w:t>
            </w:r>
            <w:r w:rsidR="00202A6B" w:rsidRPr="00BC70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 беременных, потенциальные осложнения</w:t>
            </w:r>
            <w:r w:rsidR="00B0534A" w:rsidRPr="00BC70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течения беременности</w:t>
            </w:r>
            <w:r w:rsidRPr="00BC70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63D21186" w14:textId="146FB219" w:rsidR="008A42E7" w:rsidRPr="00BC7087" w:rsidRDefault="008A42E7" w:rsidP="008A42E7">
            <w:pPr>
              <w:pStyle w:val="a6"/>
              <w:widowControl/>
              <w:numPr>
                <w:ilvl w:val="0"/>
                <w:numId w:val="16"/>
              </w:numPr>
              <w:autoSpaceDE/>
              <w:autoSpaceDN/>
              <w:spacing w:line="276" w:lineRule="auto"/>
              <w:ind w:left="459" w:right="142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70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персонифицированный подход в </w:t>
            </w:r>
            <w:r w:rsidR="003D7BBA" w:rsidRPr="00BC70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лечении</w:t>
            </w:r>
            <w:r w:rsidRPr="00BC70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641A29FC" w14:textId="609C3C5A" w:rsidR="000B5782" w:rsidRPr="00BC7087" w:rsidRDefault="008A42E7" w:rsidP="00C65E95">
            <w:pPr>
              <w:pStyle w:val="a6"/>
              <w:widowControl/>
              <w:numPr>
                <w:ilvl w:val="0"/>
                <w:numId w:val="16"/>
              </w:numPr>
              <w:autoSpaceDE/>
              <w:autoSpaceDN/>
              <w:spacing w:line="276" w:lineRule="auto"/>
              <w:ind w:left="459" w:right="142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70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рекомендованные методы п</w:t>
            </w:r>
            <w:r w:rsidR="00C65E95" w:rsidRPr="00BC70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рофилактики для снижения риска рака шейки матки</w:t>
            </w:r>
            <w:r w:rsidRPr="00BC70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8F3CEA" w:rsidRPr="00BC7087" w14:paraId="3008FE89" w14:textId="77777777" w:rsidTr="00955CBE">
        <w:trPr>
          <w:trHeight w:val="20"/>
        </w:trPr>
        <w:tc>
          <w:tcPr>
            <w:tcW w:w="10036" w:type="dxa"/>
            <w:gridSpan w:val="2"/>
          </w:tcPr>
          <w:p w14:paraId="1D60DCCA" w14:textId="77777777" w:rsidR="008F3CEA" w:rsidRPr="00BC7087" w:rsidRDefault="008F3CEA" w:rsidP="0038282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val="ru-RU"/>
              </w:rPr>
            </w:pPr>
          </w:p>
          <w:p w14:paraId="2802EB14" w14:textId="77777777" w:rsidR="008F3CEA" w:rsidRPr="00BC7087" w:rsidRDefault="008F3CEA" w:rsidP="0038282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val="ru-RU"/>
              </w:rPr>
            </w:pPr>
            <w:r w:rsidRPr="00BC7087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val="ru-RU"/>
              </w:rPr>
              <w:t>«Консилиум по актуальным вопросам гинекологии»</w:t>
            </w:r>
          </w:p>
          <w:p w14:paraId="130132DD" w14:textId="77777777" w:rsidR="008F3CEA" w:rsidRPr="00BC7087" w:rsidRDefault="008F3CEA" w:rsidP="0038282B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7F63D8" w:rsidRPr="00BC7087" w14:paraId="0C83D4F3" w14:textId="77777777" w:rsidTr="00955CBE">
        <w:trPr>
          <w:trHeight w:val="20"/>
        </w:trPr>
        <w:tc>
          <w:tcPr>
            <w:tcW w:w="1560" w:type="dxa"/>
          </w:tcPr>
          <w:p w14:paraId="097C750B" w14:textId="77777777" w:rsidR="008261F3" w:rsidRPr="00BC7087" w:rsidRDefault="008261F3" w:rsidP="008261F3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C708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15:00–15:30</w:t>
            </w:r>
          </w:p>
          <w:p w14:paraId="446B7DEF" w14:textId="3BD1CA49" w:rsidR="007F63D8" w:rsidRPr="00BC7087" w:rsidRDefault="008261F3" w:rsidP="008261F3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708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30 мин</w:t>
            </w:r>
          </w:p>
        </w:tc>
        <w:tc>
          <w:tcPr>
            <w:tcW w:w="8476" w:type="dxa"/>
          </w:tcPr>
          <w:p w14:paraId="6ACB15E9" w14:textId="77777777" w:rsidR="007F63D8" w:rsidRPr="00BC7087" w:rsidRDefault="007F63D8" w:rsidP="00A415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en-US"/>
              </w:rPr>
            </w:pPr>
            <w:r w:rsidRPr="00BC708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en-US"/>
              </w:rPr>
              <w:t>Гормонально-зависимые состояния и заболевания</w:t>
            </w:r>
          </w:p>
          <w:p w14:paraId="0C146E8E" w14:textId="77777777" w:rsidR="007F63D8" w:rsidRDefault="007F63D8" w:rsidP="00A415C3">
            <w:pPr>
              <w:pStyle w:val="a6"/>
              <w:spacing w:after="100" w:line="276" w:lineRule="auto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u-RU"/>
              </w:rPr>
            </w:pPr>
            <w:r w:rsidRPr="00BC70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Дубровина Светлана Олеговна</w:t>
            </w:r>
            <w:r w:rsidRPr="00BC7087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  <w:p w14:paraId="37882A8B" w14:textId="7DD4F9EC" w:rsidR="0094175B" w:rsidRPr="00BC7087" w:rsidRDefault="0094175B" w:rsidP="00A415C3">
            <w:pPr>
              <w:pStyle w:val="a6"/>
              <w:spacing w:after="100" w:line="276" w:lineRule="auto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u-RU"/>
              </w:rPr>
            </w:pPr>
            <w:r w:rsidRPr="00BC708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 w:eastAsia="en-US"/>
              </w:rPr>
              <w:t>Дискуссия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 w:eastAsia="en-US"/>
              </w:rPr>
              <w:t xml:space="preserve">, </w:t>
            </w:r>
            <w:r w:rsidRPr="00BC708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 w:eastAsia="en-US"/>
              </w:rPr>
              <w:t>ответы на вопросы, разбор клинических ситуаций по теме</w:t>
            </w:r>
          </w:p>
          <w:p w14:paraId="06E1E813" w14:textId="77777777" w:rsidR="00A023D2" w:rsidRPr="00BC7087" w:rsidRDefault="00A023D2" w:rsidP="00A023D2">
            <w:pPr>
              <w:pStyle w:val="TableParagraph"/>
              <w:spacing w:after="100"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BC7087">
              <w:rPr>
                <w:i/>
                <w:sz w:val="24"/>
                <w:szCs w:val="24"/>
                <w:lang w:val="ru-RU"/>
              </w:rPr>
              <w:t xml:space="preserve">Ожидаемый образовательный результат – </w:t>
            </w:r>
            <w:r w:rsidRPr="00BC7087">
              <w:rPr>
                <w:sz w:val="24"/>
                <w:szCs w:val="24"/>
                <w:lang w:val="ru-RU"/>
              </w:rPr>
              <w:t>участники усвоят современные рекомендации по обнаружению, терапии и профилактике гормонально-зависимых состояний и заболеваний у пациенток различных возрастных категорий.</w:t>
            </w:r>
          </w:p>
          <w:p w14:paraId="2390D401" w14:textId="57094EC6" w:rsidR="00A023D2" w:rsidRPr="00BC7087" w:rsidRDefault="005C7058" w:rsidP="00A415C3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BC7087">
              <w:rPr>
                <w:i/>
                <w:sz w:val="24"/>
                <w:szCs w:val="24"/>
                <w:lang w:val="ru-RU"/>
              </w:rPr>
              <w:t>Будут</w:t>
            </w:r>
            <w:r w:rsidR="00A023D2" w:rsidRPr="00BC7087">
              <w:rPr>
                <w:i/>
                <w:sz w:val="24"/>
                <w:szCs w:val="24"/>
              </w:rPr>
              <w:t xml:space="preserve"> </w:t>
            </w:r>
            <w:r w:rsidR="00DA32DF" w:rsidRPr="00BC7087">
              <w:rPr>
                <w:i/>
                <w:sz w:val="24"/>
                <w:szCs w:val="24"/>
                <w:lang w:val="ru-RU"/>
              </w:rPr>
              <w:t>обсуждены</w:t>
            </w:r>
            <w:r w:rsidR="00A023D2" w:rsidRPr="00BC7087">
              <w:rPr>
                <w:i/>
                <w:sz w:val="24"/>
                <w:szCs w:val="24"/>
              </w:rPr>
              <w:t xml:space="preserve"> </w:t>
            </w:r>
            <w:r w:rsidRPr="00BC7087">
              <w:rPr>
                <w:i/>
                <w:sz w:val="24"/>
                <w:szCs w:val="24"/>
                <w:lang w:val="ru-RU"/>
              </w:rPr>
              <w:t>вопросы</w:t>
            </w:r>
            <w:r w:rsidR="00A023D2" w:rsidRPr="00BC7087">
              <w:rPr>
                <w:i/>
                <w:sz w:val="24"/>
                <w:szCs w:val="24"/>
              </w:rPr>
              <w:t>:</w:t>
            </w:r>
          </w:p>
          <w:p w14:paraId="0621FF90" w14:textId="77777777" w:rsidR="00A023D2" w:rsidRPr="00BC7087" w:rsidRDefault="00A023D2" w:rsidP="00A023D2">
            <w:pPr>
              <w:pStyle w:val="TableParagraph"/>
              <w:numPr>
                <w:ilvl w:val="0"/>
                <w:numId w:val="9"/>
              </w:numPr>
              <w:spacing w:line="276" w:lineRule="auto"/>
              <w:ind w:left="459" w:hanging="284"/>
              <w:jc w:val="both"/>
              <w:rPr>
                <w:sz w:val="24"/>
                <w:szCs w:val="24"/>
                <w:lang w:val="ru-RU"/>
              </w:rPr>
            </w:pPr>
            <w:r w:rsidRPr="00BC7087">
              <w:rPr>
                <w:sz w:val="24"/>
                <w:szCs w:val="24"/>
                <w:lang w:val="ru-RU"/>
              </w:rPr>
              <w:t>патогенез подобных состояний и заболеваний, факторы риска их развития;</w:t>
            </w:r>
          </w:p>
          <w:p w14:paraId="6155D894" w14:textId="77777777" w:rsidR="00A023D2" w:rsidRPr="00BC7087" w:rsidRDefault="00A023D2" w:rsidP="00A023D2">
            <w:pPr>
              <w:pStyle w:val="TableParagraph"/>
              <w:numPr>
                <w:ilvl w:val="0"/>
                <w:numId w:val="9"/>
              </w:numPr>
              <w:spacing w:line="276" w:lineRule="auto"/>
              <w:ind w:left="459" w:hanging="284"/>
              <w:jc w:val="both"/>
              <w:rPr>
                <w:sz w:val="24"/>
                <w:szCs w:val="24"/>
                <w:lang w:val="ru-RU"/>
              </w:rPr>
            </w:pPr>
            <w:r w:rsidRPr="00BC7087">
              <w:rPr>
                <w:sz w:val="24"/>
                <w:szCs w:val="24"/>
                <w:lang w:val="ru-RU"/>
              </w:rPr>
              <w:t>механизм обнаружения возраст-ассоциированных гормональных заболеваний;</w:t>
            </w:r>
          </w:p>
          <w:p w14:paraId="3562987B" w14:textId="7EDCEC85" w:rsidR="00A023D2" w:rsidRPr="00BC7087" w:rsidRDefault="005C7058" w:rsidP="00A023D2">
            <w:pPr>
              <w:pStyle w:val="TableParagraph"/>
              <w:numPr>
                <w:ilvl w:val="0"/>
                <w:numId w:val="9"/>
              </w:numPr>
              <w:spacing w:line="276" w:lineRule="auto"/>
              <w:ind w:left="459" w:hanging="284"/>
              <w:jc w:val="both"/>
              <w:rPr>
                <w:sz w:val="24"/>
                <w:szCs w:val="24"/>
                <w:lang w:val="ru-RU"/>
              </w:rPr>
            </w:pPr>
            <w:r w:rsidRPr="00BC7087">
              <w:rPr>
                <w:sz w:val="24"/>
                <w:szCs w:val="24"/>
                <w:lang w:val="ru-RU"/>
              </w:rPr>
              <w:t>рекомендованные схемы терапии</w:t>
            </w:r>
            <w:r w:rsidR="00A023D2" w:rsidRPr="00BC7087">
              <w:rPr>
                <w:bCs/>
                <w:sz w:val="24"/>
                <w:szCs w:val="24"/>
                <w:lang w:val="ru-RU"/>
              </w:rPr>
              <w:t>;</w:t>
            </w:r>
          </w:p>
          <w:p w14:paraId="2280840C" w14:textId="77777777" w:rsidR="007F63D8" w:rsidRPr="00BC7087" w:rsidRDefault="00A023D2" w:rsidP="0038282B">
            <w:pPr>
              <w:pStyle w:val="TableParagraph"/>
              <w:numPr>
                <w:ilvl w:val="0"/>
                <w:numId w:val="9"/>
              </w:numPr>
              <w:spacing w:after="100" w:line="276" w:lineRule="auto"/>
              <w:ind w:left="460" w:hanging="284"/>
              <w:jc w:val="both"/>
              <w:rPr>
                <w:sz w:val="24"/>
                <w:szCs w:val="24"/>
                <w:lang w:val="ru-RU"/>
              </w:rPr>
            </w:pPr>
            <w:r w:rsidRPr="00BC7087">
              <w:rPr>
                <w:sz w:val="24"/>
                <w:szCs w:val="24"/>
                <w:lang w:val="ru-RU" w:bidi="ar-SA"/>
              </w:rPr>
              <w:t xml:space="preserve">актуальные возможности профилактики. </w:t>
            </w:r>
          </w:p>
          <w:p w14:paraId="37568046" w14:textId="0EB7AD83" w:rsidR="007F63D8" w:rsidRPr="00BC7087" w:rsidRDefault="007F63D8" w:rsidP="000C73C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 w:eastAsia="en-US"/>
              </w:rPr>
            </w:pPr>
          </w:p>
        </w:tc>
      </w:tr>
      <w:tr w:rsidR="008261F3" w:rsidRPr="00BC7087" w14:paraId="031038FF" w14:textId="77777777" w:rsidTr="00E75643">
        <w:trPr>
          <w:trHeight w:val="4435"/>
        </w:trPr>
        <w:tc>
          <w:tcPr>
            <w:tcW w:w="1560" w:type="dxa"/>
          </w:tcPr>
          <w:p w14:paraId="2B3104DB" w14:textId="77777777" w:rsidR="008261F3" w:rsidRPr="00BC7087" w:rsidRDefault="008261F3" w:rsidP="008261F3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708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15:30–16:00</w:t>
            </w:r>
          </w:p>
          <w:p w14:paraId="32960D2C" w14:textId="3C686AB5" w:rsidR="008261F3" w:rsidRPr="00BC7087" w:rsidRDefault="008261F3" w:rsidP="008261F3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70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30 </w:t>
            </w:r>
            <w:proofErr w:type="spellStart"/>
            <w:r w:rsidRPr="00BC7087">
              <w:rPr>
                <w:rFonts w:ascii="Times New Roman" w:hAnsi="Times New Roman" w:cs="Times New Roman"/>
                <w:i/>
                <w:sz w:val="24"/>
                <w:szCs w:val="24"/>
              </w:rPr>
              <w:t>мин</w:t>
            </w:r>
            <w:proofErr w:type="spellEnd"/>
          </w:p>
        </w:tc>
        <w:tc>
          <w:tcPr>
            <w:tcW w:w="8476" w:type="dxa"/>
          </w:tcPr>
          <w:p w14:paraId="7CD317E4" w14:textId="77777777" w:rsidR="008261F3" w:rsidRPr="00BD754F" w:rsidRDefault="008261F3" w:rsidP="008261F3">
            <w:pPr>
              <w:pStyle w:val="TableParagraph"/>
              <w:spacing w:line="276" w:lineRule="auto"/>
              <w:ind w:left="0"/>
              <w:rPr>
                <w:bCs/>
                <w:sz w:val="24"/>
                <w:szCs w:val="24"/>
                <w:lang w:val="ru-RU" w:eastAsia="en-US"/>
              </w:rPr>
            </w:pPr>
            <w:r w:rsidRPr="00BD754F">
              <w:rPr>
                <w:b/>
                <w:bCs/>
                <w:sz w:val="24"/>
                <w:szCs w:val="24"/>
                <w:lang w:val="ru-RU" w:eastAsia="en-US"/>
              </w:rPr>
              <w:t xml:space="preserve">ВПЧ-ассоциированные заболевания. Доказанное и </w:t>
            </w:r>
            <w:proofErr w:type="spellStart"/>
            <w:r w:rsidRPr="00BD754F">
              <w:rPr>
                <w:b/>
                <w:bCs/>
                <w:sz w:val="24"/>
                <w:szCs w:val="24"/>
                <w:lang w:val="ru-RU" w:eastAsia="en-US"/>
              </w:rPr>
              <w:t>дискутабельное</w:t>
            </w:r>
            <w:proofErr w:type="spellEnd"/>
          </w:p>
          <w:p w14:paraId="49487373" w14:textId="77777777" w:rsidR="008261F3" w:rsidRPr="00BD754F" w:rsidRDefault="008261F3" w:rsidP="008261F3">
            <w:pPr>
              <w:pStyle w:val="a6"/>
              <w:spacing w:after="1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Качалина Ольга Владимировна</w:t>
            </w:r>
          </w:p>
          <w:p w14:paraId="220804CD" w14:textId="1909CF1D" w:rsidR="00BD754F" w:rsidRPr="00BD754F" w:rsidRDefault="00BD754F" w:rsidP="008261F3">
            <w:pPr>
              <w:pStyle w:val="a6"/>
              <w:spacing w:after="1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754F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 w:eastAsia="en-US"/>
              </w:rPr>
              <w:t>Дискуссия</w:t>
            </w:r>
            <w:r w:rsidR="000C73C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 w:eastAsia="en-US"/>
              </w:rPr>
              <w:t xml:space="preserve">, </w:t>
            </w:r>
            <w:r w:rsidRPr="00BD754F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 w:eastAsia="en-US"/>
              </w:rPr>
              <w:t>ответы на вопросы, разбор клинических ситуаций по теме</w:t>
            </w:r>
          </w:p>
          <w:p w14:paraId="7B81D2B9" w14:textId="400CA431" w:rsidR="008261F3" w:rsidRPr="00BD754F" w:rsidRDefault="008261F3" w:rsidP="008261F3">
            <w:pPr>
              <w:pStyle w:val="a6"/>
              <w:spacing w:after="1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754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Ожидаемый образовательный результат</w:t>
            </w:r>
            <w:r w:rsidRPr="00BD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участники усвоят современные рекомендации по выявлению, терапии и профилактике ВПЧ-ассоциированных заболеваний.</w:t>
            </w:r>
          </w:p>
          <w:p w14:paraId="3E7DFC24" w14:textId="32838C1E" w:rsidR="008261F3" w:rsidRPr="00BD754F" w:rsidRDefault="008261F3" w:rsidP="008261F3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BD754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Будут </w:t>
            </w:r>
            <w:r w:rsidR="00DA32DF" w:rsidRPr="00BD754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рассмотрены</w:t>
            </w:r>
            <w:r w:rsidRPr="00BD754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вопросы:</w:t>
            </w:r>
          </w:p>
          <w:p w14:paraId="7E40A86C" w14:textId="2B65D968" w:rsidR="00BD754F" w:rsidRDefault="008261F3" w:rsidP="00DA32DF">
            <w:pPr>
              <w:pStyle w:val="a6"/>
              <w:numPr>
                <w:ilvl w:val="0"/>
                <w:numId w:val="18"/>
              </w:numPr>
              <w:spacing w:line="276" w:lineRule="auto"/>
              <w:ind w:left="459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классификация </w:t>
            </w:r>
            <w:r w:rsidR="00BD75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ВПЧ-ассоциированных заболеваний;</w:t>
            </w:r>
          </w:p>
          <w:p w14:paraId="023ED184" w14:textId="118A3FFB" w:rsidR="008261F3" w:rsidRPr="00BD754F" w:rsidRDefault="008261F3" w:rsidP="00DA32DF">
            <w:pPr>
              <w:pStyle w:val="a6"/>
              <w:numPr>
                <w:ilvl w:val="0"/>
                <w:numId w:val="18"/>
              </w:numPr>
              <w:spacing w:line="276" w:lineRule="auto"/>
              <w:ind w:left="459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клиническая картина при инфицировании;</w:t>
            </w:r>
          </w:p>
          <w:p w14:paraId="3EF85FAA" w14:textId="578ACC78" w:rsidR="008261F3" w:rsidRPr="00BD754F" w:rsidRDefault="008261F3" w:rsidP="00DA32DF">
            <w:pPr>
              <w:pStyle w:val="a6"/>
              <w:numPr>
                <w:ilvl w:val="0"/>
                <w:numId w:val="18"/>
              </w:numPr>
              <w:spacing w:line="276" w:lineRule="auto"/>
              <w:ind w:left="459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диагностики, комплекс исследований;</w:t>
            </w:r>
          </w:p>
          <w:p w14:paraId="597AC4C4" w14:textId="44ED37D5" w:rsidR="008261F3" w:rsidRPr="00BD754F" w:rsidRDefault="008261F3" w:rsidP="00DA32DF">
            <w:pPr>
              <w:pStyle w:val="a6"/>
              <w:numPr>
                <w:ilvl w:val="0"/>
                <w:numId w:val="18"/>
              </w:numPr>
              <w:spacing w:line="276" w:lineRule="auto"/>
              <w:ind w:left="459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схемы терапии на основании актуальных рекомендаци</w:t>
            </w:r>
            <w:r w:rsidR="00BD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й и данных научных исследований</w:t>
            </w:r>
            <w:r w:rsidRPr="00BD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14:paraId="4184146C" w14:textId="19E82263" w:rsidR="004D29E0" w:rsidRPr="00BD754F" w:rsidRDefault="00BD754F" w:rsidP="00BD754F">
            <w:pPr>
              <w:pStyle w:val="TableParagraph"/>
              <w:numPr>
                <w:ilvl w:val="0"/>
                <w:numId w:val="18"/>
              </w:numPr>
              <w:spacing w:after="100" w:line="276" w:lineRule="auto"/>
              <w:ind w:left="459" w:hanging="28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 w:bidi="ar-SA"/>
              </w:rPr>
              <w:t>профилактика</w:t>
            </w:r>
            <w:r w:rsidR="004D29E0" w:rsidRPr="00BD754F">
              <w:rPr>
                <w:sz w:val="24"/>
                <w:szCs w:val="24"/>
                <w:lang w:val="ru-RU" w:bidi="ar-SA"/>
              </w:rPr>
              <w:t xml:space="preserve">. </w:t>
            </w:r>
          </w:p>
        </w:tc>
      </w:tr>
      <w:tr w:rsidR="007F63D8" w:rsidRPr="00BC7087" w14:paraId="6BFC2638" w14:textId="77777777" w:rsidTr="000141B1">
        <w:trPr>
          <w:trHeight w:val="134"/>
        </w:trPr>
        <w:tc>
          <w:tcPr>
            <w:tcW w:w="1560" w:type="dxa"/>
          </w:tcPr>
          <w:p w14:paraId="3DF44D68" w14:textId="77777777" w:rsidR="007F63D8" w:rsidRPr="00BC7087" w:rsidRDefault="007F63D8" w:rsidP="0038282B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C708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="009058DF" w:rsidRPr="00BC708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6</w:t>
            </w:r>
            <w:r w:rsidRPr="00BC708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:</w:t>
            </w:r>
            <w:r w:rsidR="009058DF" w:rsidRPr="00BC708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00</w:t>
            </w:r>
            <w:r w:rsidRPr="00BC7087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BC708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="009058DF" w:rsidRPr="00BC708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6</w:t>
            </w:r>
            <w:r w:rsidRPr="00BC708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:0</w:t>
            </w:r>
            <w:r w:rsidR="009058DF" w:rsidRPr="00BC708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</w:t>
            </w:r>
          </w:p>
          <w:p w14:paraId="604A5882" w14:textId="77777777" w:rsidR="007F63D8" w:rsidRPr="00BC7087" w:rsidRDefault="007F63D8" w:rsidP="0038282B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708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 мин</w:t>
            </w:r>
          </w:p>
        </w:tc>
        <w:tc>
          <w:tcPr>
            <w:tcW w:w="8476" w:type="dxa"/>
          </w:tcPr>
          <w:p w14:paraId="1F32693E" w14:textId="77777777" w:rsidR="007F63D8" w:rsidRPr="00BC7087" w:rsidRDefault="00A023D2" w:rsidP="0038282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087">
              <w:rPr>
                <w:rStyle w:val="a8"/>
                <w:rFonts w:ascii="Times New Roman" w:eastAsia="Times New Roman" w:hAnsi="Times New Roman" w:cs="Times New Roman"/>
                <w:b w:val="0"/>
                <w:i/>
                <w:sz w:val="24"/>
                <w:szCs w:val="24"/>
                <w:lang w:val="ru-RU"/>
              </w:rPr>
              <w:t>Подведение итогов. Закрытие конференции</w:t>
            </w:r>
          </w:p>
        </w:tc>
      </w:tr>
    </w:tbl>
    <w:p w14:paraId="4353231C" w14:textId="77777777" w:rsidR="007837F4" w:rsidRPr="00BC7087" w:rsidRDefault="007837F4" w:rsidP="007837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3C648F" w14:textId="29CD8CE5" w:rsidR="00955CBE" w:rsidRPr="006C1399" w:rsidRDefault="00955CBE" w:rsidP="00955CBE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BC7087">
        <w:rPr>
          <w:rFonts w:ascii="Times New Roman" w:hAnsi="Times New Roman" w:cs="Times New Roman"/>
          <w:i/>
          <w:sz w:val="24"/>
          <w:szCs w:val="24"/>
        </w:rPr>
        <w:t xml:space="preserve">Руководитель научной программы                                        </w:t>
      </w:r>
      <w:r w:rsidR="006F0C38" w:rsidRPr="00BC7087">
        <w:rPr>
          <w:rFonts w:ascii="Times New Roman" w:hAnsi="Times New Roman" w:cs="Times New Roman"/>
          <w:i/>
          <w:sz w:val="24"/>
          <w:szCs w:val="24"/>
        </w:rPr>
        <w:t xml:space="preserve">                        </w:t>
      </w:r>
      <w:r w:rsidRPr="00BC7087">
        <w:rPr>
          <w:rFonts w:ascii="Times New Roman" w:hAnsi="Times New Roman" w:cs="Times New Roman"/>
          <w:i/>
          <w:sz w:val="24"/>
          <w:szCs w:val="24"/>
        </w:rPr>
        <w:t>Каткова Н.Ю.</w:t>
      </w:r>
    </w:p>
    <w:p w14:paraId="6776D13F" w14:textId="77777777" w:rsidR="007837F4" w:rsidRDefault="007837F4" w:rsidP="007837F4"/>
    <w:sectPr w:rsidR="007837F4" w:rsidSect="00E83BA5">
      <w:pgSz w:w="11906" w:h="16838"/>
      <w:pgMar w:top="851" w:right="849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3578E"/>
    <w:multiLevelType w:val="hybridMultilevel"/>
    <w:tmpl w:val="03D2D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63C7A"/>
    <w:multiLevelType w:val="hybridMultilevel"/>
    <w:tmpl w:val="BC50D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45385F"/>
    <w:multiLevelType w:val="hybridMultilevel"/>
    <w:tmpl w:val="82347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FA4FCE"/>
    <w:multiLevelType w:val="hybridMultilevel"/>
    <w:tmpl w:val="44280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794EFC"/>
    <w:multiLevelType w:val="hybridMultilevel"/>
    <w:tmpl w:val="B72A4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167336"/>
    <w:multiLevelType w:val="hybridMultilevel"/>
    <w:tmpl w:val="462A4A6A"/>
    <w:lvl w:ilvl="0" w:tplc="D3005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6F33A7"/>
    <w:multiLevelType w:val="hybridMultilevel"/>
    <w:tmpl w:val="21EE2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036987"/>
    <w:multiLevelType w:val="hybridMultilevel"/>
    <w:tmpl w:val="81342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1E781D"/>
    <w:multiLevelType w:val="hybridMultilevel"/>
    <w:tmpl w:val="A8DEF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513420"/>
    <w:multiLevelType w:val="hybridMultilevel"/>
    <w:tmpl w:val="BEE25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3055E"/>
    <w:multiLevelType w:val="hybridMultilevel"/>
    <w:tmpl w:val="35067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C259C1"/>
    <w:multiLevelType w:val="hybridMultilevel"/>
    <w:tmpl w:val="3A32D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E00A1C"/>
    <w:multiLevelType w:val="hybridMultilevel"/>
    <w:tmpl w:val="0B2E5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D300D6"/>
    <w:multiLevelType w:val="hybridMultilevel"/>
    <w:tmpl w:val="D49AA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C8942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54113E"/>
    <w:multiLevelType w:val="hybridMultilevel"/>
    <w:tmpl w:val="518CB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6301A7"/>
    <w:multiLevelType w:val="hybridMultilevel"/>
    <w:tmpl w:val="3014B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0"/>
  </w:num>
  <w:num w:numId="4">
    <w:abstractNumId w:val="8"/>
  </w:num>
  <w:num w:numId="5">
    <w:abstractNumId w:val="1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4"/>
  </w:num>
  <w:num w:numId="10">
    <w:abstractNumId w:val="13"/>
  </w:num>
  <w:num w:numId="11">
    <w:abstractNumId w:val="0"/>
  </w:num>
  <w:num w:numId="12">
    <w:abstractNumId w:val="12"/>
  </w:num>
  <w:num w:numId="13">
    <w:abstractNumId w:val="2"/>
  </w:num>
  <w:num w:numId="14">
    <w:abstractNumId w:val="9"/>
  </w:num>
  <w:num w:numId="15">
    <w:abstractNumId w:val="1"/>
  </w:num>
  <w:num w:numId="16">
    <w:abstractNumId w:val="14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7F4"/>
    <w:rsid w:val="00000EB4"/>
    <w:rsid w:val="00004ACE"/>
    <w:rsid w:val="000141B1"/>
    <w:rsid w:val="00014517"/>
    <w:rsid w:val="00015E24"/>
    <w:rsid w:val="000327C2"/>
    <w:rsid w:val="00032EE4"/>
    <w:rsid w:val="00035584"/>
    <w:rsid w:val="000462B5"/>
    <w:rsid w:val="00072A45"/>
    <w:rsid w:val="00081D75"/>
    <w:rsid w:val="00083FF2"/>
    <w:rsid w:val="00084181"/>
    <w:rsid w:val="00085268"/>
    <w:rsid w:val="00091794"/>
    <w:rsid w:val="000A3F05"/>
    <w:rsid w:val="000B5782"/>
    <w:rsid w:val="000B7AA7"/>
    <w:rsid w:val="000C46AE"/>
    <w:rsid w:val="000C4F98"/>
    <w:rsid w:val="000C73CB"/>
    <w:rsid w:val="000D3EBD"/>
    <w:rsid w:val="000E36DD"/>
    <w:rsid w:val="000E5B23"/>
    <w:rsid w:val="000E6B26"/>
    <w:rsid w:val="000F603B"/>
    <w:rsid w:val="00120C12"/>
    <w:rsid w:val="0013463B"/>
    <w:rsid w:val="00140CB5"/>
    <w:rsid w:val="00141D67"/>
    <w:rsid w:val="00143FB3"/>
    <w:rsid w:val="0015131E"/>
    <w:rsid w:val="001567F9"/>
    <w:rsid w:val="0015798D"/>
    <w:rsid w:val="0016295C"/>
    <w:rsid w:val="001639C5"/>
    <w:rsid w:val="001656B9"/>
    <w:rsid w:val="001678D1"/>
    <w:rsid w:val="001711E2"/>
    <w:rsid w:val="00194332"/>
    <w:rsid w:val="001A2181"/>
    <w:rsid w:val="001B0466"/>
    <w:rsid w:val="001B43CE"/>
    <w:rsid w:val="001C7C56"/>
    <w:rsid w:val="001D591F"/>
    <w:rsid w:val="001D6E5F"/>
    <w:rsid w:val="001D70B7"/>
    <w:rsid w:val="001D7C1A"/>
    <w:rsid w:val="001E247B"/>
    <w:rsid w:val="001E4588"/>
    <w:rsid w:val="001F5F3F"/>
    <w:rsid w:val="00202A6B"/>
    <w:rsid w:val="00207C26"/>
    <w:rsid w:val="00210923"/>
    <w:rsid w:val="00212DAC"/>
    <w:rsid w:val="0022617E"/>
    <w:rsid w:val="00231910"/>
    <w:rsid w:val="00232859"/>
    <w:rsid w:val="00240C14"/>
    <w:rsid w:val="00246559"/>
    <w:rsid w:val="002542C8"/>
    <w:rsid w:val="00255050"/>
    <w:rsid w:val="0026068B"/>
    <w:rsid w:val="00261DEF"/>
    <w:rsid w:val="00281A73"/>
    <w:rsid w:val="00283B3E"/>
    <w:rsid w:val="002849BD"/>
    <w:rsid w:val="00286ADC"/>
    <w:rsid w:val="00287102"/>
    <w:rsid w:val="00293AB7"/>
    <w:rsid w:val="00293FBC"/>
    <w:rsid w:val="00296F03"/>
    <w:rsid w:val="002A057D"/>
    <w:rsid w:val="002A16A4"/>
    <w:rsid w:val="002A6F74"/>
    <w:rsid w:val="002B2B64"/>
    <w:rsid w:val="002B3C8D"/>
    <w:rsid w:val="002D40AE"/>
    <w:rsid w:val="002E3AE7"/>
    <w:rsid w:val="002E4DF4"/>
    <w:rsid w:val="002E67EB"/>
    <w:rsid w:val="0030134C"/>
    <w:rsid w:val="00305BD6"/>
    <w:rsid w:val="00326073"/>
    <w:rsid w:val="003362FF"/>
    <w:rsid w:val="0034367C"/>
    <w:rsid w:val="0034559D"/>
    <w:rsid w:val="003549BE"/>
    <w:rsid w:val="0035561D"/>
    <w:rsid w:val="00373607"/>
    <w:rsid w:val="00374ED2"/>
    <w:rsid w:val="0038282B"/>
    <w:rsid w:val="00383AD1"/>
    <w:rsid w:val="003A0680"/>
    <w:rsid w:val="003A3060"/>
    <w:rsid w:val="003B2926"/>
    <w:rsid w:val="003B6531"/>
    <w:rsid w:val="003B7939"/>
    <w:rsid w:val="003C2087"/>
    <w:rsid w:val="003C57D1"/>
    <w:rsid w:val="003D7BBA"/>
    <w:rsid w:val="003D7FCF"/>
    <w:rsid w:val="003E4D6F"/>
    <w:rsid w:val="004021EB"/>
    <w:rsid w:val="00413B36"/>
    <w:rsid w:val="004141FC"/>
    <w:rsid w:val="00432511"/>
    <w:rsid w:val="00432C2F"/>
    <w:rsid w:val="0044377E"/>
    <w:rsid w:val="004448CA"/>
    <w:rsid w:val="004464BC"/>
    <w:rsid w:val="004465D1"/>
    <w:rsid w:val="004556D5"/>
    <w:rsid w:val="00492AE2"/>
    <w:rsid w:val="004953B0"/>
    <w:rsid w:val="004A37A6"/>
    <w:rsid w:val="004B7C5D"/>
    <w:rsid w:val="004B7CB2"/>
    <w:rsid w:val="004D0CFD"/>
    <w:rsid w:val="004D2958"/>
    <w:rsid w:val="004D29E0"/>
    <w:rsid w:val="004D2C93"/>
    <w:rsid w:val="004D591C"/>
    <w:rsid w:val="004E14F0"/>
    <w:rsid w:val="004E25EB"/>
    <w:rsid w:val="004E4592"/>
    <w:rsid w:val="004F0DD9"/>
    <w:rsid w:val="004F29BD"/>
    <w:rsid w:val="00511C9B"/>
    <w:rsid w:val="0051676B"/>
    <w:rsid w:val="00521E36"/>
    <w:rsid w:val="00541318"/>
    <w:rsid w:val="00552C7E"/>
    <w:rsid w:val="00572492"/>
    <w:rsid w:val="00574083"/>
    <w:rsid w:val="00577431"/>
    <w:rsid w:val="005A162A"/>
    <w:rsid w:val="005A2BD4"/>
    <w:rsid w:val="005A5CAB"/>
    <w:rsid w:val="005A7754"/>
    <w:rsid w:val="005B17A3"/>
    <w:rsid w:val="005C08A4"/>
    <w:rsid w:val="005C553A"/>
    <w:rsid w:val="005C7058"/>
    <w:rsid w:val="005D1A05"/>
    <w:rsid w:val="005E24E7"/>
    <w:rsid w:val="005E3A90"/>
    <w:rsid w:val="005F4AED"/>
    <w:rsid w:val="00610EB9"/>
    <w:rsid w:val="00613787"/>
    <w:rsid w:val="0061591B"/>
    <w:rsid w:val="0062195A"/>
    <w:rsid w:val="00624CBC"/>
    <w:rsid w:val="00631F26"/>
    <w:rsid w:val="00643C32"/>
    <w:rsid w:val="00645A83"/>
    <w:rsid w:val="00653300"/>
    <w:rsid w:val="00661485"/>
    <w:rsid w:val="006863B3"/>
    <w:rsid w:val="00686819"/>
    <w:rsid w:val="0069634C"/>
    <w:rsid w:val="00696967"/>
    <w:rsid w:val="006A4788"/>
    <w:rsid w:val="006C53EB"/>
    <w:rsid w:val="006D3718"/>
    <w:rsid w:val="006E16ED"/>
    <w:rsid w:val="006E1C93"/>
    <w:rsid w:val="006E48DB"/>
    <w:rsid w:val="006F0C38"/>
    <w:rsid w:val="007005EF"/>
    <w:rsid w:val="007145AD"/>
    <w:rsid w:val="00716B31"/>
    <w:rsid w:val="00723A98"/>
    <w:rsid w:val="0072625F"/>
    <w:rsid w:val="0073082F"/>
    <w:rsid w:val="00731A3E"/>
    <w:rsid w:val="00751B81"/>
    <w:rsid w:val="00777E89"/>
    <w:rsid w:val="00783325"/>
    <w:rsid w:val="007837F4"/>
    <w:rsid w:val="00783ED7"/>
    <w:rsid w:val="00794E57"/>
    <w:rsid w:val="007A2B1A"/>
    <w:rsid w:val="007B5645"/>
    <w:rsid w:val="007B76FE"/>
    <w:rsid w:val="007C4CF5"/>
    <w:rsid w:val="007C6560"/>
    <w:rsid w:val="007C6651"/>
    <w:rsid w:val="007E0CB5"/>
    <w:rsid w:val="007E1C3C"/>
    <w:rsid w:val="007E5475"/>
    <w:rsid w:val="007F0E10"/>
    <w:rsid w:val="007F23BB"/>
    <w:rsid w:val="007F63D8"/>
    <w:rsid w:val="00816A09"/>
    <w:rsid w:val="008206F8"/>
    <w:rsid w:val="0082339F"/>
    <w:rsid w:val="008261F3"/>
    <w:rsid w:val="00835366"/>
    <w:rsid w:val="00842504"/>
    <w:rsid w:val="00865272"/>
    <w:rsid w:val="00875519"/>
    <w:rsid w:val="008768B0"/>
    <w:rsid w:val="008830DB"/>
    <w:rsid w:val="00887F7B"/>
    <w:rsid w:val="008A03FD"/>
    <w:rsid w:val="008A42E7"/>
    <w:rsid w:val="008F3CEA"/>
    <w:rsid w:val="009058DF"/>
    <w:rsid w:val="00906FBA"/>
    <w:rsid w:val="00915B6B"/>
    <w:rsid w:val="0091680C"/>
    <w:rsid w:val="00920055"/>
    <w:rsid w:val="00924350"/>
    <w:rsid w:val="0092549A"/>
    <w:rsid w:val="00930C31"/>
    <w:rsid w:val="00932F67"/>
    <w:rsid w:val="009377D5"/>
    <w:rsid w:val="0094175B"/>
    <w:rsid w:val="009452E8"/>
    <w:rsid w:val="00955CBE"/>
    <w:rsid w:val="00961703"/>
    <w:rsid w:val="00963646"/>
    <w:rsid w:val="00964150"/>
    <w:rsid w:val="0097379C"/>
    <w:rsid w:val="009748C8"/>
    <w:rsid w:val="0097579F"/>
    <w:rsid w:val="00981B54"/>
    <w:rsid w:val="00985BA5"/>
    <w:rsid w:val="009866E9"/>
    <w:rsid w:val="009901CF"/>
    <w:rsid w:val="009B11F5"/>
    <w:rsid w:val="009B392E"/>
    <w:rsid w:val="009D5D67"/>
    <w:rsid w:val="009D6BF8"/>
    <w:rsid w:val="009F0205"/>
    <w:rsid w:val="00A023D2"/>
    <w:rsid w:val="00A06C32"/>
    <w:rsid w:val="00A11E1C"/>
    <w:rsid w:val="00A15812"/>
    <w:rsid w:val="00A27830"/>
    <w:rsid w:val="00A3143C"/>
    <w:rsid w:val="00A415C3"/>
    <w:rsid w:val="00A46EB3"/>
    <w:rsid w:val="00A47759"/>
    <w:rsid w:val="00A47915"/>
    <w:rsid w:val="00A54C83"/>
    <w:rsid w:val="00A60CE8"/>
    <w:rsid w:val="00A6202C"/>
    <w:rsid w:val="00A65B15"/>
    <w:rsid w:val="00A67001"/>
    <w:rsid w:val="00A67025"/>
    <w:rsid w:val="00A87334"/>
    <w:rsid w:val="00AA756E"/>
    <w:rsid w:val="00AD14B1"/>
    <w:rsid w:val="00AD20BE"/>
    <w:rsid w:val="00AD2BE6"/>
    <w:rsid w:val="00AD5791"/>
    <w:rsid w:val="00AD765D"/>
    <w:rsid w:val="00AE1A95"/>
    <w:rsid w:val="00AF64EC"/>
    <w:rsid w:val="00B0534A"/>
    <w:rsid w:val="00B17FA2"/>
    <w:rsid w:val="00B2558B"/>
    <w:rsid w:val="00B33DDC"/>
    <w:rsid w:val="00B63F4D"/>
    <w:rsid w:val="00B676BE"/>
    <w:rsid w:val="00B67DFD"/>
    <w:rsid w:val="00B754A3"/>
    <w:rsid w:val="00BC0DF9"/>
    <w:rsid w:val="00BC7087"/>
    <w:rsid w:val="00BD376C"/>
    <w:rsid w:val="00BD61B1"/>
    <w:rsid w:val="00BD754F"/>
    <w:rsid w:val="00BE65BC"/>
    <w:rsid w:val="00BE7DEF"/>
    <w:rsid w:val="00BF288F"/>
    <w:rsid w:val="00BF2FC1"/>
    <w:rsid w:val="00C060CB"/>
    <w:rsid w:val="00C15F89"/>
    <w:rsid w:val="00C171B1"/>
    <w:rsid w:val="00C21599"/>
    <w:rsid w:val="00C21BB1"/>
    <w:rsid w:val="00C222B7"/>
    <w:rsid w:val="00C3710E"/>
    <w:rsid w:val="00C424E8"/>
    <w:rsid w:val="00C47539"/>
    <w:rsid w:val="00C5097D"/>
    <w:rsid w:val="00C5786D"/>
    <w:rsid w:val="00C65E95"/>
    <w:rsid w:val="00C7163F"/>
    <w:rsid w:val="00C72169"/>
    <w:rsid w:val="00C734B3"/>
    <w:rsid w:val="00C76F56"/>
    <w:rsid w:val="00C80FFD"/>
    <w:rsid w:val="00C82F67"/>
    <w:rsid w:val="00C84EB6"/>
    <w:rsid w:val="00C85254"/>
    <w:rsid w:val="00CA61BB"/>
    <w:rsid w:val="00CB3F0A"/>
    <w:rsid w:val="00CB62E5"/>
    <w:rsid w:val="00CB6A37"/>
    <w:rsid w:val="00CC2738"/>
    <w:rsid w:val="00CC5082"/>
    <w:rsid w:val="00CC6124"/>
    <w:rsid w:val="00CE1E02"/>
    <w:rsid w:val="00CF071B"/>
    <w:rsid w:val="00CF0BDA"/>
    <w:rsid w:val="00CF2469"/>
    <w:rsid w:val="00CF59F3"/>
    <w:rsid w:val="00CF7825"/>
    <w:rsid w:val="00D01CAA"/>
    <w:rsid w:val="00D03D33"/>
    <w:rsid w:val="00D041C1"/>
    <w:rsid w:val="00D04AFF"/>
    <w:rsid w:val="00D04B04"/>
    <w:rsid w:val="00D155C6"/>
    <w:rsid w:val="00D201B1"/>
    <w:rsid w:val="00D241AC"/>
    <w:rsid w:val="00D316CF"/>
    <w:rsid w:val="00D3538F"/>
    <w:rsid w:val="00D431D4"/>
    <w:rsid w:val="00D51408"/>
    <w:rsid w:val="00D54632"/>
    <w:rsid w:val="00D64795"/>
    <w:rsid w:val="00D64E21"/>
    <w:rsid w:val="00D64E27"/>
    <w:rsid w:val="00D65429"/>
    <w:rsid w:val="00D71F91"/>
    <w:rsid w:val="00D7638F"/>
    <w:rsid w:val="00D83400"/>
    <w:rsid w:val="00D85E44"/>
    <w:rsid w:val="00D9189E"/>
    <w:rsid w:val="00D9225A"/>
    <w:rsid w:val="00D92CAC"/>
    <w:rsid w:val="00D9610A"/>
    <w:rsid w:val="00D96BB0"/>
    <w:rsid w:val="00D97A58"/>
    <w:rsid w:val="00D97D71"/>
    <w:rsid w:val="00DA32DF"/>
    <w:rsid w:val="00DA7B14"/>
    <w:rsid w:val="00DB51A0"/>
    <w:rsid w:val="00DC0A89"/>
    <w:rsid w:val="00DD7B61"/>
    <w:rsid w:val="00DE73C8"/>
    <w:rsid w:val="00DF48E4"/>
    <w:rsid w:val="00DF6AC8"/>
    <w:rsid w:val="00E009C1"/>
    <w:rsid w:val="00E04CBA"/>
    <w:rsid w:val="00E27181"/>
    <w:rsid w:val="00E30073"/>
    <w:rsid w:val="00E33C3B"/>
    <w:rsid w:val="00E3742F"/>
    <w:rsid w:val="00E5118E"/>
    <w:rsid w:val="00E7476F"/>
    <w:rsid w:val="00E75643"/>
    <w:rsid w:val="00E80693"/>
    <w:rsid w:val="00E8214F"/>
    <w:rsid w:val="00E838C0"/>
    <w:rsid w:val="00E83BA5"/>
    <w:rsid w:val="00E86AEF"/>
    <w:rsid w:val="00E8798D"/>
    <w:rsid w:val="00E947A6"/>
    <w:rsid w:val="00E958D5"/>
    <w:rsid w:val="00EB4ED5"/>
    <w:rsid w:val="00EB7181"/>
    <w:rsid w:val="00EC3C5E"/>
    <w:rsid w:val="00EC6D7B"/>
    <w:rsid w:val="00EC7CBA"/>
    <w:rsid w:val="00ED4770"/>
    <w:rsid w:val="00EE22E7"/>
    <w:rsid w:val="00EE2746"/>
    <w:rsid w:val="00EF3C47"/>
    <w:rsid w:val="00F02F1D"/>
    <w:rsid w:val="00F044B2"/>
    <w:rsid w:val="00F054F6"/>
    <w:rsid w:val="00F1065D"/>
    <w:rsid w:val="00F14468"/>
    <w:rsid w:val="00F21BDA"/>
    <w:rsid w:val="00F2405B"/>
    <w:rsid w:val="00F30AA5"/>
    <w:rsid w:val="00F33D5C"/>
    <w:rsid w:val="00F4162E"/>
    <w:rsid w:val="00F4388A"/>
    <w:rsid w:val="00F44311"/>
    <w:rsid w:val="00F458DE"/>
    <w:rsid w:val="00F47364"/>
    <w:rsid w:val="00F5142F"/>
    <w:rsid w:val="00F71E27"/>
    <w:rsid w:val="00F77AB9"/>
    <w:rsid w:val="00F917D5"/>
    <w:rsid w:val="00F9302D"/>
    <w:rsid w:val="00FB619F"/>
    <w:rsid w:val="00FC7C9F"/>
    <w:rsid w:val="00FD1143"/>
    <w:rsid w:val="00FD55B5"/>
    <w:rsid w:val="00FE2C87"/>
    <w:rsid w:val="00FF34BF"/>
    <w:rsid w:val="00FF667E"/>
    <w:rsid w:val="00F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43D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7F4"/>
    <w:pPr>
      <w:spacing w:after="0" w:line="240" w:lineRule="auto"/>
    </w:pPr>
    <w:rPr>
      <w:rFonts w:ascii="Calibri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52C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7C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141D67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837F4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7837F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7837F4"/>
    <w:pPr>
      <w:widowControl w:val="0"/>
      <w:autoSpaceDE w:val="0"/>
      <w:autoSpaceDN w:val="0"/>
      <w:ind w:left="107"/>
    </w:pPr>
    <w:rPr>
      <w:rFonts w:ascii="Times New Roman" w:eastAsia="Times New Roman" w:hAnsi="Times New Roman" w:cs="Times New Roman"/>
      <w:lang w:bidi="ru-RU"/>
    </w:rPr>
  </w:style>
  <w:style w:type="table" w:styleId="a5">
    <w:name w:val="Table Grid"/>
    <w:basedOn w:val="a1"/>
    <w:uiPriority w:val="59"/>
    <w:rsid w:val="007837F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basedOn w:val="a"/>
    <w:link w:val="a7"/>
    <w:uiPriority w:val="1"/>
    <w:qFormat/>
    <w:rsid w:val="007837F4"/>
  </w:style>
  <w:style w:type="character" w:styleId="a8">
    <w:name w:val="Strong"/>
    <w:basedOn w:val="a0"/>
    <w:uiPriority w:val="22"/>
    <w:qFormat/>
    <w:rsid w:val="007837F4"/>
    <w:rPr>
      <w:b/>
      <w:bCs/>
    </w:rPr>
  </w:style>
  <w:style w:type="paragraph" w:customStyle="1" w:styleId="Default">
    <w:name w:val="Default"/>
    <w:basedOn w:val="a"/>
    <w:rsid w:val="007837F4"/>
    <w:pPr>
      <w:autoSpaceDE w:val="0"/>
      <w:autoSpaceDN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7837F4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7">
    <w:name w:val="Без интервала Знак"/>
    <w:basedOn w:val="a0"/>
    <w:link w:val="a6"/>
    <w:uiPriority w:val="1"/>
    <w:rsid w:val="007837F4"/>
    <w:rPr>
      <w:rFonts w:ascii="Calibri" w:hAnsi="Calibri" w:cs="Calibri"/>
      <w:lang w:eastAsia="ru-RU"/>
    </w:rPr>
  </w:style>
  <w:style w:type="character" w:styleId="aa">
    <w:name w:val="annotation reference"/>
    <w:basedOn w:val="a0"/>
    <w:uiPriority w:val="99"/>
    <w:semiHidden/>
    <w:unhideWhenUsed/>
    <w:rsid w:val="00D54632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D5463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D54632"/>
    <w:rPr>
      <w:rFonts w:ascii="Calibri" w:hAnsi="Calibri" w:cs="Calibri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5463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54632"/>
    <w:rPr>
      <w:rFonts w:ascii="Calibri" w:hAnsi="Calibri" w:cs="Calibri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5463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54632"/>
    <w:rPr>
      <w:rFonts w:ascii="Tahoma" w:hAnsi="Tahoma" w:cs="Tahoma"/>
      <w:sz w:val="16"/>
      <w:szCs w:val="16"/>
      <w:lang w:eastAsia="ru-RU"/>
    </w:rPr>
  </w:style>
  <w:style w:type="character" w:customStyle="1" w:styleId="title-univer">
    <w:name w:val="title-univer"/>
    <w:basedOn w:val="a0"/>
    <w:rsid w:val="00286ADC"/>
  </w:style>
  <w:style w:type="character" w:customStyle="1" w:styleId="40">
    <w:name w:val="Заголовок 4 Знак"/>
    <w:basedOn w:val="a0"/>
    <w:link w:val="4"/>
    <w:uiPriority w:val="9"/>
    <w:rsid w:val="00141D6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52C7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f1">
    <w:name w:val="List Paragraph"/>
    <w:basedOn w:val="a"/>
    <w:uiPriority w:val="34"/>
    <w:qFormat/>
    <w:rsid w:val="00E5118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4B7C5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styleId="af2">
    <w:name w:val="Hyperlink"/>
    <w:basedOn w:val="a0"/>
    <w:uiPriority w:val="99"/>
    <w:unhideWhenUsed/>
    <w:rsid w:val="008206F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7F4"/>
    <w:pPr>
      <w:spacing w:after="0" w:line="240" w:lineRule="auto"/>
    </w:pPr>
    <w:rPr>
      <w:rFonts w:ascii="Calibri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52C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7C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141D67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837F4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7837F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7837F4"/>
    <w:pPr>
      <w:widowControl w:val="0"/>
      <w:autoSpaceDE w:val="0"/>
      <w:autoSpaceDN w:val="0"/>
      <w:ind w:left="107"/>
    </w:pPr>
    <w:rPr>
      <w:rFonts w:ascii="Times New Roman" w:eastAsia="Times New Roman" w:hAnsi="Times New Roman" w:cs="Times New Roman"/>
      <w:lang w:bidi="ru-RU"/>
    </w:rPr>
  </w:style>
  <w:style w:type="table" w:styleId="a5">
    <w:name w:val="Table Grid"/>
    <w:basedOn w:val="a1"/>
    <w:uiPriority w:val="59"/>
    <w:rsid w:val="007837F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basedOn w:val="a"/>
    <w:link w:val="a7"/>
    <w:uiPriority w:val="1"/>
    <w:qFormat/>
    <w:rsid w:val="007837F4"/>
  </w:style>
  <w:style w:type="character" w:styleId="a8">
    <w:name w:val="Strong"/>
    <w:basedOn w:val="a0"/>
    <w:uiPriority w:val="22"/>
    <w:qFormat/>
    <w:rsid w:val="007837F4"/>
    <w:rPr>
      <w:b/>
      <w:bCs/>
    </w:rPr>
  </w:style>
  <w:style w:type="paragraph" w:customStyle="1" w:styleId="Default">
    <w:name w:val="Default"/>
    <w:basedOn w:val="a"/>
    <w:rsid w:val="007837F4"/>
    <w:pPr>
      <w:autoSpaceDE w:val="0"/>
      <w:autoSpaceDN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7837F4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7">
    <w:name w:val="Без интервала Знак"/>
    <w:basedOn w:val="a0"/>
    <w:link w:val="a6"/>
    <w:uiPriority w:val="1"/>
    <w:rsid w:val="007837F4"/>
    <w:rPr>
      <w:rFonts w:ascii="Calibri" w:hAnsi="Calibri" w:cs="Calibri"/>
      <w:lang w:eastAsia="ru-RU"/>
    </w:rPr>
  </w:style>
  <w:style w:type="character" w:styleId="aa">
    <w:name w:val="annotation reference"/>
    <w:basedOn w:val="a0"/>
    <w:uiPriority w:val="99"/>
    <w:semiHidden/>
    <w:unhideWhenUsed/>
    <w:rsid w:val="00D54632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D5463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D54632"/>
    <w:rPr>
      <w:rFonts w:ascii="Calibri" w:hAnsi="Calibri" w:cs="Calibri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5463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54632"/>
    <w:rPr>
      <w:rFonts w:ascii="Calibri" w:hAnsi="Calibri" w:cs="Calibri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5463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54632"/>
    <w:rPr>
      <w:rFonts w:ascii="Tahoma" w:hAnsi="Tahoma" w:cs="Tahoma"/>
      <w:sz w:val="16"/>
      <w:szCs w:val="16"/>
      <w:lang w:eastAsia="ru-RU"/>
    </w:rPr>
  </w:style>
  <w:style w:type="character" w:customStyle="1" w:styleId="title-univer">
    <w:name w:val="title-univer"/>
    <w:basedOn w:val="a0"/>
    <w:rsid w:val="00286ADC"/>
  </w:style>
  <w:style w:type="character" w:customStyle="1" w:styleId="40">
    <w:name w:val="Заголовок 4 Знак"/>
    <w:basedOn w:val="a0"/>
    <w:link w:val="4"/>
    <w:uiPriority w:val="9"/>
    <w:rsid w:val="00141D6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52C7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f1">
    <w:name w:val="List Paragraph"/>
    <w:basedOn w:val="a"/>
    <w:uiPriority w:val="34"/>
    <w:qFormat/>
    <w:rsid w:val="00E5118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4B7C5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styleId="af2">
    <w:name w:val="Hyperlink"/>
    <w:basedOn w:val="a0"/>
    <w:uiPriority w:val="99"/>
    <w:unhideWhenUsed/>
    <w:rsid w:val="008206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8</Pages>
  <Words>2136</Words>
  <Characters>12177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47</cp:revision>
  <dcterms:created xsi:type="dcterms:W3CDTF">2022-12-08T09:29:00Z</dcterms:created>
  <dcterms:modified xsi:type="dcterms:W3CDTF">2022-12-08T13:28:00Z</dcterms:modified>
</cp:coreProperties>
</file>