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18A8" w14:textId="77777777" w:rsidR="007837F4" w:rsidRPr="007A592F" w:rsidRDefault="007837F4" w:rsidP="00E70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  <w:lang w:val="x-none"/>
        </w:rPr>
        <w:t xml:space="preserve">Региональное собрание акушеров-гинекологов </w:t>
      </w:r>
    </w:p>
    <w:p w14:paraId="1C32CC34" w14:textId="32915974" w:rsidR="00F513C0" w:rsidRPr="007A592F" w:rsidRDefault="007837F4" w:rsidP="00E706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  <w:lang w:val="x-none"/>
        </w:rPr>
        <w:t>«</w:t>
      </w:r>
      <w:r w:rsidR="00BA5921" w:rsidRPr="007A592F">
        <w:rPr>
          <w:rFonts w:ascii="Times New Roman" w:hAnsi="Times New Roman" w:cs="Times New Roman"/>
          <w:b/>
          <w:sz w:val="24"/>
          <w:szCs w:val="24"/>
          <w:lang w:val="x-none"/>
        </w:rPr>
        <w:t>Сложный пациент в акушерстве и гинекологии</w:t>
      </w:r>
      <w:r w:rsidR="00717CC4" w:rsidRPr="007A59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921" w:rsidRPr="007A592F">
        <w:rPr>
          <w:rFonts w:ascii="Times New Roman" w:hAnsi="Times New Roman" w:cs="Times New Roman"/>
          <w:b/>
          <w:sz w:val="24"/>
          <w:szCs w:val="24"/>
        </w:rPr>
        <w:t>нерешенные</w:t>
      </w:r>
      <w:r w:rsidR="00BA5921" w:rsidRPr="007A592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вопросы</w:t>
      </w:r>
      <w:r w:rsidRPr="007A592F">
        <w:rPr>
          <w:rFonts w:ascii="Times New Roman" w:hAnsi="Times New Roman" w:cs="Times New Roman"/>
          <w:b/>
          <w:sz w:val="24"/>
          <w:szCs w:val="24"/>
          <w:lang w:val="x-none"/>
        </w:rPr>
        <w:t>»</w:t>
      </w:r>
    </w:p>
    <w:p w14:paraId="411860A2" w14:textId="77777777" w:rsidR="0038155E" w:rsidRPr="007A592F" w:rsidRDefault="00B53C8C" w:rsidP="00E706E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92F">
        <w:rPr>
          <w:rFonts w:ascii="Times New Roman" w:hAnsi="Times New Roman" w:cs="Times New Roman"/>
          <w:i/>
          <w:sz w:val="24"/>
          <w:szCs w:val="24"/>
        </w:rPr>
        <w:t>при поддержке</w:t>
      </w:r>
      <w:r w:rsidR="002F687E" w:rsidRPr="007A592F">
        <w:rPr>
          <w:rFonts w:ascii="Times New Roman" w:hAnsi="Times New Roman" w:cs="Times New Roman"/>
          <w:i/>
          <w:sz w:val="24"/>
          <w:szCs w:val="24"/>
        </w:rPr>
        <w:t xml:space="preserve"> РОАГ</w:t>
      </w:r>
    </w:p>
    <w:p w14:paraId="5F3FEB69" w14:textId="77777777" w:rsidR="00516C77" w:rsidRPr="007A592F" w:rsidRDefault="00516C77" w:rsidP="00E70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>г. Уфа</w:t>
      </w:r>
    </w:p>
    <w:p w14:paraId="3236FCB4" w14:textId="51AABE3A" w:rsidR="00516C77" w:rsidRPr="007A592F" w:rsidRDefault="00F51ED5" w:rsidP="00E70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516C77" w:rsidRPr="007A592F">
        <w:rPr>
          <w:rFonts w:ascii="Times New Roman" w:hAnsi="Times New Roman" w:cs="Times New Roman"/>
          <w:sz w:val="24"/>
          <w:szCs w:val="24"/>
        </w:rPr>
        <w:t>202</w:t>
      </w:r>
      <w:r w:rsidRPr="007A592F">
        <w:rPr>
          <w:rFonts w:ascii="Times New Roman" w:hAnsi="Times New Roman" w:cs="Times New Roman"/>
          <w:sz w:val="24"/>
          <w:szCs w:val="24"/>
        </w:rPr>
        <w:t>3</w:t>
      </w:r>
      <w:r w:rsidR="00516C77" w:rsidRPr="007A592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2894BE7" w14:textId="77777777" w:rsidR="00516C77" w:rsidRPr="007A592F" w:rsidRDefault="00516C77" w:rsidP="00E706E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92F">
        <w:rPr>
          <w:rFonts w:ascii="Times New Roman" w:hAnsi="Times New Roman" w:cs="Times New Roman"/>
          <w:i/>
          <w:sz w:val="24"/>
          <w:szCs w:val="24"/>
        </w:rPr>
        <w:t>очный формат</w:t>
      </w:r>
    </w:p>
    <w:p w14:paraId="68318D78" w14:textId="77777777" w:rsidR="00516C77" w:rsidRPr="007A592F" w:rsidRDefault="00516C77" w:rsidP="005249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A40B6" w14:textId="3A299136" w:rsidR="006365D6" w:rsidRDefault="006365D6" w:rsidP="005249C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92F">
        <w:rPr>
          <w:rFonts w:ascii="Times New Roman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D45857">
        <w:rPr>
          <w:rFonts w:ascii="Times New Roman" w:hAnsi="Times New Roman" w:cs="Times New Roman"/>
          <w:i/>
          <w:sz w:val="24"/>
          <w:szCs w:val="24"/>
        </w:rPr>
        <w:t>7</w:t>
      </w:r>
    </w:p>
    <w:p w14:paraId="0193326E" w14:textId="77777777" w:rsidR="007A592F" w:rsidRPr="007A592F" w:rsidRDefault="007A592F" w:rsidP="005249C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0535F6" w14:textId="77777777" w:rsidR="00516C77" w:rsidRPr="007A592F" w:rsidRDefault="00516C77" w:rsidP="005249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4D684402" w14:textId="643F79E2" w:rsidR="001C096E" w:rsidRPr="007A592F" w:rsidRDefault="001C096E" w:rsidP="005249CC">
      <w:pPr>
        <w:pStyle w:val="a6"/>
        <w:numPr>
          <w:ilvl w:val="0"/>
          <w:numId w:val="2"/>
        </w:numPr>
        <w:spacing w:before="120" w:after="1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Башкортостан;</w:t>
      </w:r>
    </w:p>
    <w:p w14:paraId="14F40133" w14:textId="180D32F3" w:rsidR="00516C77" w:rsidRPr="007A592F" w:rsidRDefault="00516C77" w:rsidP="005249CC">
      <w:pPr>
        <w:pStyle w:val="a6"/>
        <w:numPr>
          <w:ilvl w:val="0"/>
          <w:numId w:val="2"/>
        </w:numPr>
        <w:spacing w:before="120" w:after="16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6FDECB67" w14:textId="30E7E07A" w:rsidR="00516C77" w:rsidRPr="007A592F" w:rsidRDefault="00784AC8" w:rsidP="005249CC">
      <w:pPr>
        <w:pStyle w:val="a6"/>
        <w:numPr>
          <w:ilvl w:val="0"/>
          <w:numId w:val="2"/>
        </w:numPr>
        <w:spacing w:before="120" w:after="16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«БГМУ» Минздрава России</w:t>
      </w:r>
      <w:r w:rsidR="00DC719F" w:rsidRPr="007A59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BFEAEE7" w14:textId="5F6ECC9E" w:rsidR="00DC719F" w:rsidRPr="007A592F" w:rsidRDefault="00DC719F" w:rsidP="005249CC">
      <w:pPr>
        <w:pStyle w:val="af2"/>
        <w:numPr>
          <w:ilvl w:val="0"/>
          <w:numId w:val="2"/>
        </w:numPr>
        <w:spacing w:after="1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>АНО «Объединение Акушеров-Гинекологов Республики Башкортостан».</w:t>
      </w:r>
    </w:p>
    <w:p w14:paraId="512E325E" w14:textId="73DEE2DF" w:rsidR="007837F4" w:rsidRPr="007A592F" w:rsidRDefault="007837F4" w:rsidP="005249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proofErr w:type="gramStart"/>
      <w:r w:rsidR="005249CC" w:rsidRPr="007A592F">
        <w:rPr>
          <w:rFonts w:ascii="Times New Roman" w:hAnsi="Times New Roman" w:cs="Times New Roman"/>
          <w:sz w:val="24"/>
          <w:szCs w:val="24"/>
          <w:lang w:val="en-US"/>
        </w:rPr>
        <w:t>Gynecology</w:t>
      </w:r>
      <w:r w:rsidR="005249CC" w:rsidRPr="007A592F">
        <w:rPr>
          <w:rFonts w:ascii="Times New Roman" w:hAnsi="Times New Roman" w:cs="Times New Roman"/>
          <w:sz w:val="24"/>
          <w:szCs w:val="24"/>
        </w:rPr>
        <w:t xml:space="preserve"> </w:t>
      </w:r>
      <w:r w:rsidR="005249CC" w:rsidRPr="007A592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5249CC" w:rsidRPr="007A592F">
        <w:rPr>
          <w:rFonts w:ascii="Times New Roman" w:hAnsi="Times New Roman" w:cs="Times New Roman"/>
          <w:sz w:val="24"/>
          <w:szCs w:val="24"/>
        </w:rPr>
        <w:t xml:space="preserve"> (</w:t>
      </w:r>
      <w:r w:rsidRPr="007A592F"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5249CC" w:rsidRPr="007A592F">
        <w:rPr>
          <w:rFonts w:ascii="Times New Roman" w:hAnsi="Times New Roman" w:cs="Times New Roman"/>
          <w:sz w:val="24"/>
          <w:szCs w:val="24"/>
        </w:rPr>
        <w:t>)</w:t>
      </w:r>
      <w:r w:rsidRPr="007A5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F150A" w14:textId="629564DB" w:rsidR="007837F4" w:rsidRPr="007A592F" w:rsidRDefault="007837F4" w:rsidP="005249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87572" w:rsidRPr="007A592F">
        <w:rPr>
          <w:rFonts w:ascii="Times New Roman" w:hAnsi="Times New Roman" w:cs="Times New Roman"/>
          <w:sz w:val="24"/>
          <w:szCs w:val="24"/>
        </w:rPr>
        <w:t>28 апреля</w:t>
      </w:r>
      <w:r w:rsidR="00487572" w:rsidRPr="007A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sz w:val="24"/>
          <w:szCs w:val="24"/>
        </w:rPr>
        <w:t>202</w:t>
      </w:r>
      <w:r w:rsidR="00487572" w:rsidRPr="007A592F">
        <w:rPr>
          <w:rFonts w:ascii="Times New Roman" w:hAnsi="Times New Roman" w:cs="Times New Roman"/>
          <w:sz w:val="24"/>
          <w:szCs w:val="24"/>
        </w:rPr>
        <w:t>3</w:t>
      </w:r>
      <w:r w:rsidRPr="007A592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7DFEC5" w14:textId="01DA0475" w:rsidR="00A53483" w:rsidRPr="007A592F" w:rsidRDefault="00D10701" w:rsidP="005249C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7A592F">
        <w:rPr>
          <w:rFonts w:ascii="Times New Roman" w:hAnsi="Times New Roman" w:cs="Times New Roman"/>
          <w:sz w:val="24"/>
          <w:szCs w:val="24"/>
        </w:rPr>
        <w:t xml:space="preserve"> г. Уфа, </w:t>
      </w:r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>Заки</w:t>
      </w:r>
      <w:proofErr w:type="spellEnd"/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>Валиди</w:t>
      </w:r>
      <w:proofErr w:type="spellEnd"/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>, д. 47, к</w:t>
      </w:r>
      <w:r w:rsidR="000773BB" w:rsidRPr="007A5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6B0" w:rsidRPr="007A592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773BB" w:rsidRPr="007A5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9D9A3" w14:textId="0AC36B2E" w:rsidR="005249CC" w:rsidRPr="007A592F" w:rsidRDefault="00522F71" w:rsidP="005249C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F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="00C80A44" w:rsidRPr="007A592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="005249CC" w:rsidRPr="007A592F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</w:rPr>
          <w:t>https://gynecology.school/events/akusherskie-krovotecheniya-mezhdistsiplinarnyy-podkhod-k-vedeniyu-g-ufa/</w:t>
        </w:r>
      </w:hyperlink>
      <w:r w:rsidR="005249CC" w:rsidRPr="007A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7CC55" w14:textId="77777777" w:rsidR="00532E8F" w:rsidRDefault="00532E8F" w:rsidP="005249CC">
      <w:pPr>
        <w:pStyle w:val="a3"/>
        <w:spacing w:after="100" w:line="276" w:lineRule="auto"/>
        <w:ind w:right="142"/>
        <w:jc w:val="both"/>
        <w:rPr>
          <w:b/>
        </w:rPr>
      </w:pPr>
    </w:p>
    <w:p w14:paraId="31499762" w14:textId="77777777" w:rsidR="005249CC" w:rsidRPr="007A592F" w:rsidRDefault="005249CC" w:rsidP="005249CC">
      <w:pPr>
        <w:pStyle w:val="a3"/>
        <w:spacing w:after="100" w:line="276" w:lineRule="auto"/>
        <w:ind w:right="142"/>
        <w:jc w:val="both"/>
      </w:pPr>
      <w:r w:rsidRPr="007A592F">
        <w:rPr>
          <w:b/>
        </w:rPr>
        <w:t>Образовательные цели:</w:t>
      </w:r>
      <w:r w:rsidRPr="007A592F">
        <w:t xml:space="preserve"> усвоение опыта ведущих специалистов отрасли и внедрение современных технологий и методик в клиническую практику акушеров-гинекологов, эндокринологов, анестезиологов-реаниматологов и врачей общей практики для повышения эффективности лечебно-диагностического и профилактического процессов.</w:t>
      </w:r>
    </w:p>
    <w:p w14:paraId="6F4156BA" w14:textId="77777777" w:rsidR="005249CC" w:rsidRPr="007A592F" w:rsidRDefault="005249CC" w:rsidP="005249CC">
      <w:pPr>
        <w:pStyle w:val="a3"/>
        <w:spacing w:after="100" w:line="276" w:lineRule="auto"/>
        <w:ind w:right="142"/>
        <w:jc w:val="both"/>
      </w:pPr>
      <w:r w:rsidRPr="007A592F">
        <w:tab/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тактику ведения акушерских и гинекологических пациенток, производить своевременную терапию выявленных нарушений, осуществлять контроль эффективности лечения и при необходимости корректировать его. Слушатели смогут применять междисциплинарный подход к ведению беременности и родов высокого риска, терапии различных гинекологических заболеваний,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38A90C64" w14:textId="77777777" w:rsidR="005249CC" w:rsidRPr="007A592F" w:rsidRDefault="005249CC" w:rsidP="005249CC">
      <w:pPr>
        <w:pStyle w:val="a3"/>
        <w:spacing w:after="100" w:line="276" w:lineRule="auto"/>
        <w:ind w:right="142" w:firstLine="708"/>
        <w:jc w:val="both"/>
      </w:pPr>
      <w:r w:rsidRPr="007A592F">
        <w:t>Будут обсуждены перспективы развития в оказании медицинской помощи при возникновении критических акушерских состояний в Республике Башкортостан, а также обозначены новые возможности в сфере ведения и маршрутизации пациенток с акушерскими кровотечениями.</w:t>
      </w:r>
    </w:p>
    <w:p w14:paraId="484D24AE" w14:textId="57A6A33E" w:rsidR="005249CC" w:rsidRPr="007A592F" w:rsidRDefault="005249CC" w:rsidP="005249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ab/>
        <w:t xml:space="preserve">К рассмотрению планируются: </w:t>
      </w:r>
      <w:proofErr w:type="spellStart"/>
      <w:r w:rsidRPr="007A592F">
        <w:rPr>
          <w:rFonts w:ascii="Times New Roman" w:hAnsi="Times New Roman" w:cs="Times New Roman"/>
          <w:sz w:val="24"/>
          <w:szCs w:val="24"/>
        </w:rPr>
        <w:t>периоперационное</w:t>
      </w:r>
      <w:proofErr w:type="spellEnd"/>
      <w:r w:rsidRPr="007A592F">
        <w:rPr>
          <w:rFonts w:ascii="Times New Roman" w:hAnsi="Times New Roman" w:cs="Times New Roman"/>
          <w:sz w:val="24"/>
          <w:szCs w:val="24"/>
        </w:rPr>
        <w:t xml:space="preserve"> ведение пациенток с аномалиями </w:t>
      </w:r>
      <w:proofErr w:type="spellStart"/>
      <w:r w:rsidRPr="007A592F">
        <w:rPr>
          <w:rFonts w:ascii="Times New Roman" w:hAnsi="Times New Roman" w:cs="Times New Roman"/>
          <w:sz w:val="24"/>
          <w:szCs w:val="24"/>
        </w:rPr>
        <w:t>плацентации</w:t>
      </w:r>
      <w:proofErr w:type="spellEnd"/>
      <w:r w:rsidRPr="007A592F">
        <w:rPr>
          <w:rFonts w:ascii="Times New Roman" w:hAnsi="Times New Roman" w:cs="Times New Roman"/>
          <w:sz w:val="24"/>
          <w:szCs w:val="24"/>
        </w:rPr>
        <w:t>, и</w:t>
      </w:r>
      <w:r w:rsidRPr="007A592F">
        <w:rPr>
          <w:rFonts w:ascii="Times New Roman" w:hAnsi="Times New Roman" w:cs="Times New Roman"/>
          <w:bCs/>
          <w:sz w:val="24"/>
          <w:szCs w:val="24"/>
        </w:rPr>
        <w:t>нтенсивная терапия массивной послеродовой кровопотери</w:t>
      </w:r>
      <w:r w:rsidRPr="007A592F">
        <w:rPr>
          <w:rFonts w:ascii="Times New Roman" w:hAnsi="Times New Roman" w:cs="Times New Roman"/>
          <w:sz w:val="24"/>
          <w:szCs w:val="24"/>
        </w:rPr>
        <w:t xml:space="preserve">, современные возможности лекарственной терапии </w:t>
      </w:r>
      <w:proofErr w:type="spellStart"/>
      <w:r w:rsidRPr="007A592F">
        <w:rPr>
          <w:rFonts w:ascii="Times New Roman" w:hAnsi="Times New Roman" w:cs="Times New Roman"/>
          <w:sz w:val="24"/>
          <w:szCs w:val="24"/>
        </w:rPr>
        <w:t>гиперпро</w:t>
      </w:r>
      <w:r w:rsidR="00DA4E8B" w:rsidRPr="007A592F">
        <w:rPr>
          <w:rFonts w:ascii="Times New Roman" w:hAnsi="Times New Roman" w:cs="Times New Roman"/>
          <w:sz w:val="24"/>
          <w:szCs w:val="24"/>
        </w:rPr>
        <w:t>лиферативных</w:t>
      </w:r>
      <w:proofErr w:type="spellEnd"/>
      <w:r w:rsidR="00DA4E8B" w:rsidRPr="007A592F">
        <w:rPr>
          <w:rFonts w:ascii="Times New Roman" w:hAnsi="Times New Roman" w:cs="Times New Roman"/>
          <w:sz w:val="24"/>
          <w:szCs w:val="24"/>
        </w:rPr>
        <w:t xml:space="preserve"> заболеваний матки, </w:t>
      </w:r>
      <w:proofErr w:type="spellStart"/>
      <w:r w:rsidR="00DA4E8B" w:rsidRPr="007A592F">
        <w:rPr>
          <w:rFonts w:ascii="Times New Roman" w:hAnsi="Times New Roman" w:cs="Times New Roman"/>
          <w:sz w:val="24"/>
          <w:szCs w:val="24"/>
        </w:rPr>
        <w:t>генитоуринарная</w:t>
      </w:r>
      <w:proofErr w:type="spellEnd"/>
      <w:r w:rsidR="00DA4E8B" w:rsidRPr="007A592F">
        <w:rPr>
          <w:rFonts w:ascii="Times New Roman" w:hAnsi="Times New Roman" w:cs="Times New Roman"/>
          <w:sz w:val="24"/>
          <w:szCs w:val="24"/>
        </w:rPr>
        <w:t xml:space="preserve"> инфекция у беременных</w:t>
      </w:r>
      <w:r w:rsidRPr="007A592F">
        <w:rPr>
          <w:rFonts w:ascii="Times New Roman" w:hAnsi="Times New Roman" w:cs="Times New Roman"/>
          <w:sz w:val="24"/>
          <w:szCs w:val="24"/>
        </w:rPr>
        <w:t>.</w:t>
      </w:r>
    </w:p>
    <w:p w14:paraId="52850492" w14:textId="77777777" w:rsidR="005249CC" w:rsidRPr="007A592F" w:rsidRDefault="005249CC" w:rsidP="005249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DBFF3" w14:textId="25BA32F9" w:rsidR="005249CC" w:rsidRPr="007A592F" w:rsidRDefault="005249CC" w:rsidP="005249CC">
      <w:pPr>
        <w:pStyle w:val="a3"/>
        <w:spacing w:after="100" w:line="276" w:lineRule="auto"/>
        <w:ind w:right="142"/>
        <w:jc w:val="both"/>
      </w:pPr>
      <w:r w:rsidRPr="007A592F">
        <w:lastRenderedPageBreak/>
        <w:tab/>
      </w:r>
      <w:proofErr w:type="gramStart"/>
      <w:r w:rsidRPr="007A592F">
        <w:t xml:space="preserve">Будет представлена современная информация об акушерских кровотечениях, </w:t>
      </w:r>
      <w:proofErr w:type="spellStart"/>
      <w:r w:rsidRPr="007A592F">
        <w:t>инфузионной</w:t>
      </w:r>
      <w:proofErr w:type="spellEnd"/>
      <w:r w:rsidRPr="007A592F">
        <w:t xml:space="preserve"> терапии при акушерских кровотечениях, </w:t>
      </w:r>
      <w:proofErr w:type="spellStart"/>
      <w:r w:rsidRPr="007A592F">
        <w:t>периоперационном</w:t>
      </w:r>
      <w:proofErr w:type="spellEnd"/>
      <w:r w:rsidRPr="007A592F">
        <w:t xml:space="preserve"> ведении пациенток с риском массивного кровотечения, снижении </w:t>
      </w:r>
      <w:proofErr w:type="spellStart"/>
      <w:r w:rsidRPr="007A592F">
        <w:t>интраоперационной</w:t>
      </w:r>
      <w:proofErr w:type="spellEnd"/>
      <w:r w:rsidRPr="007A592F">
        <w:t xml:space="preserve"> кровопотери при проведении </w:t>
      </w:r>
      <w:proofErr w:type="spellStart"/>
      <w:r w:rsidRPr="007A592F">
        <w:t>метропластики</w:t>
      </w:r>
      <w:proofErr w:type="spellEnd"/>
      <w:r w:rsidRPr="007A592F">
        <w:t xml:space="preserve">, оптимизации тактики </w:t>
      </w:r>
      <w:proofErr w:type="spellStart"/>
      <w:r w:rsidRPr="00C5567E">
        <w:t>родоразрешения</w:t>
      </w:r>
      <w:proofErr w:type="spellEnd"/>
      <w:r w:rsidR="00DC6609" w:rsidRPr="00C5567E">
        <w:t xml:space="preserve"> беременных </w:t>
      </w:r>
      <w:r w:rsidRPr="00C5567E">
        <w:t xml:space="preserve"> </w:t>
      </w:r>
      <w:r w:rsidR="00DC6609" w:rsidRPr="00C5567E">
        <w:t xml:space="preserve">и </w:t>
      </w:r>
      <w:r w:rsidRPr="00C5567E">
        <w:t xml:space="preserve">применении </w:t>
      </w:r>
      <w:proofErr w:type="spellStart"/>
      <w:r w:rsidRPr="00C5567E">
        <w:t>утеротонических</w:t>
      </w:r>
      <w:proofErr w:type="spellEnd"/>
      <w:r w:rsidRPr="00C5567E">
        <w:t xml:space="preserve"> препаратов</w:t>
      </w:r>
      <w:r w:rsidR="00DC6609" w:rsidRPr="00C5567E">
        <w:t xml:space="preserve">, лечении боли в послеоперационном периоде </w:t>
      </w:r>
      <w:r w:rsidRPr="007A592F">
        <w:t>при врастании плаценты, исходах беременностей, осложненных аномальным расположением плаценты, в условиях стационара третьего уровня, сепсисе в акушерстве, менеджменте крови, специфике применения метода</w:t>
      </w:r>
      <w:proofErr w:type="gramEnd"/>
      <w:r w:rsidRPr="007A592F">
        <w:t xml:space="preserve"> </w:t>
      </w:r>
      <w:proofErr w:type="spellStart"/>
      <w:proofErr w:type="gramStart"/>
      <w:r w:rsidRPr="007A592F">
        <w:t>case-study</w:t>
      </w:r>
      <w:proofErr w:type="spellEnd"/>
      <w:r w:rsidRPr="007A592F">
        <w:t xml:space="preserve"> в акушерстве и гинекологии, </w:t>
      </w:r>
      <w:r w:rsidRPr="007A592F">
        <w:rPr>
          <w:bCs/>
        </w:rPr>
        <w:t xml:space="preserve">безопасности </w:t>
      </w:r>
      <w:proofErr w:type="spellStart"/>
      <w:r w:rsidRPr="007A592F">
        <w:rPr>
          <w:bCs/>
        </w:rPr>
        <w:t>нейроаксиальных</w:t>
      </w:r>
      <w:proofErr w:type="spellEnd"/>
      <w:r w:rsidRPr="007A592F">
        <w:rPr>
          <w:bCs/>
        </w:rPr>
        <w:t xml:space="preserve"> блокад, </w:t>
      </w:r>
      <w:r w:rsidRPr="007A592F">
        <w:t xml:space="preserve">ведении пациенток с </w:t>
      </w:r>
      <w:r w:rsidR="00776859" w:rsidRPr="007A592F">
        <w:t xml:space="preserve">аномальными маточными </w:t>
      </w:r>
      <w:r w:rsidRPr="007A592F">
        <w:t>кровотечениями (в том числе и в</w:t>
      </w:r>
      <w:proofErr w:type="gramEnd"/>
      <w:r w:rsidRPr="007A592F">
        <w:t xml:space="preserve"> </w:t>
      </w:r>
      <w:proofErr w:type="gramStart"/>
      <w:r w:rsidRPr="007A592F">
        <w:t xml:space="preserve">пубертатном периоде), инфекционно-воспалительных заболеваниях органов малого таза, </w:t>
      </w:r>
      <w:r w:rsidRPr="007A592F">
        <w:rPr>
          <w:bCs/>
          <w:bdr w:val="none" w:sz="0" w:space="0" w:color="auto" w:frame="1"/>
        </w:rPr>
        <w:t xml:space="preserve">диагностике и терапии </w:t>
      </w:r>
      <w:proofErr w:type="spellStart"/>
      <w:r w:rsidRPr="007A592F">
        <w:rPr>
          <w:bCs/>
          <w:bdr w:val="none" w:sz="0" w:space="0" w:color="auto" w:frame="1"/>
        </w:rPr>
        <w:t>вульвовагинального</w:t>
      </w:r>
      <w:proofErr w:type="spellEnd"/>
      <w:r w:rsidRPr="007A592F">
        <w:rPr>
          <w:bCs/>
          <w:bdr w:val="none" w:sz="0" w:space="0" w:color="auto" w:frame="1"/>
        </w:rPr>
        <w:t xml:space="preserve"> кандидоза и </w:t>
      </w:r>
      <w:r w:rsidRPr="007A592F">
        <w:t>бактериального </w:t>
      </w:r>
      <w:proofErr w:type="spellStart"/>
      <w:r w:rsidRPr="007A592F">
        <w:t>вагиноза</w:t>
      </w:r>
      <w:proofErr w:type="spellEnd"/>
      <w:r w:rsidRPr="007A592F">
        <w:t xml:space="preserve">, </w:t>
      </w:r>
      <w:proofErr w:type="spellStart"/>
      <w:r w:rsidRPr="007A592F">
        <w:t>микронутриентной</w:t>
      </w:r>
      <w:proofErr w:type="spellEnd"/>
      <w:r w:rsidRPr="007A592F">
        <w:t xml:space="preserve"> </w:t>
      </w:r>
      <w:r w:rsidRPr="00C5567E">
        <w:t xml:space="preserve">поддержке </w:t>
      </w:r>
      <w:r w:rsidR="006C12A7">
        <w:t xml:space="preserve">во время </w:t>
      </w:r>
      <w:r w:rsidRPr="00C5567E">
        <w:t xml:space="preserve">беременности, гормональной терапии заболеваний молочной железы, возможностях улучшения </w:t>
      </w:r>
      <w:r w:rsidRPr="007A592F">
        <w:t>качества жизни и здоровья женщин с помощью менопаузальной гормональной терапии.</w:t>
      </w:r>
      <w:proofErr w:type="gramEnd"/>
    </w:p>
    <w:p w14:paraId="141AFD43" w14:textId="4BDB0D12" w:rsidR="00776859" w:rsidRPr="007A592F" w:rsidRDefault="007837F4" w:rsidP="00776859">
      <w:pPr>
        <w:pStyle w:val="a3"/>
        <w:spacing w:after="160" w:line="276" w:lineRule="auto"/>
        <w:jc w:val="both"/>
      </w:pPr>
      <w:r w:rsidRPr="007A592F">
        <w:rPr>
          <w:b/>
        </w:rPr>
        <w:t>Аудитория:</w:t>
      </w:r>
      <w:r w:rsidR="00FD00D5" w:rsidRPr="007A592F">
        <w:t xml:space="preserve"> врачи </w:t>
      </w:r>
      <w:r w:rsidR="00FD00D5" w:rsidRPr="007A592F">
        <w:rPr>
          <w:bCs/>
          <w:kern w:val="36"/>
        </w:rPr>
        <w:t>– </w:t>
      </w:r>
      <w:r w:rsidRPr="007A592F">
        <w:t>акушеры-гинекологи, эндокринологи</w:t>
      </w:r>
      <w:r w:rsidR="00E043C4" w:rsidRPr="007A592F">
        <w:t>, анестезиологи</w:t>
      </w:r>
      <w:r w:rsidR="00AB4BC4" w:rsidRPr="007A592F">
        <w:t>-</w:t>
      </w:r>
      <w:r w:rsidR="00E043C4" w:rsidRPr="007A592F">
        <w:t>реаниматологи, врач</w:t>
      </w:r>
      <w:r w:rsidR="00C80A44" w:rsidRPr="007A592F">
        <w:t>и</w:t>
      </w:r>
      <w:r w:rsidR="00EF6584" w:rsidRPr="007A592F">
        <w:t> </w:t>
      </w:r>
      <w:r w:rsidR="00E043C4" w:rsidRPr="007A592F">
        <w:t>общей практики.</w:t>
      </w:r>
    </w:p>
    <w:p w14:paraId="2D914E25" w14:textId="77777777" w:rsidR="00776859" w:rsidRPr="007A592F" w:rsidRDefault="00776859" w:rsidP="005249CC">
      <w:pPr>
        <w:pStyle w:val="a3"/>
        <w:spacing w:line="276" w:lineRule="auto"/>
        <w:jc w:val="both"/>
        <w:rPr>
          <w:b/>
        </w:rPr>
      </w:pPr>
    </w:p>
    <w:p w14:paraId="2EF16BAA" w14:textId="036DEC42" w:rsidR="00B3528F" w:rsidRPr="007A592F" w:rsidRDefault="007837F4" w:rsidP="005249CC">
      <w:pPr>
        <w:pStyle w:val="a3"/>
        <w:spacing w:line="276" w:lineRule="auto"/>
        <w:jc w:val="both"/>
        <w:rPr>
          <w:b/>
        </w:rPr>
      </w:pPr>
      <w:r w:rsidRPr="007A592F">
        <w:rPr>
          <w:b/>
        </w:rPr>
        <w:t>ОРГАНИЗАЦИОННЫЙ КОМИТЕТ</w:t>
      </w:r>
    </w:p>
    <w:tbl>
      <w:tblPr>
        <w:tblStyle w:val="a5"/>
        <w:tblpPr w:leftFromText="180" w:rightFromText="180" w:vertAnchor="text" w:horzAnchor="margin" w:tblpY="282"/>
        <w:tblW w:w="99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7A592F" w:rsidRPr="007A592F" w14:paraId="5DF8BF06" w14:textId="77777777" w:rsidTr="00AB4BC4">
        <w:trPr>
          <w:trHeight w:val="739"/>
        </w:trPr>
        <w:tc>
          <w:tcPr>
            <w:tcW w:w="9967" w:type="dxa"/>
          </w:tcPr>
          <w:p w14:paraId="330EE876" w14:textId="49B36ECF" w:rsidR="007C7574" w:rsidRPr="007A592F" w:rsidRDefault="00563047" w:rsidP="007768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Павлов Валентин Николаевич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академик РАН, 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 м. н., профессор,</w:t>
            </w:r>
            <w:r w:rsidR="000165CB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</w:t>
            </w:r>
            <w:r w:rsidR="000165C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ектор </w:t>
            </w:r>
            <w:r w:rsidR="000165CB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="000165CB"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0165C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России, 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Президиума Совета ректоров медицинских и фармацевтических 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="000165C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уролог Министерства здравоохра</w:t>
            </w:r>
            <w:r w:rsidR="00676D5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нения Республики Башкортостан, 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Башкортостанског</w:t>
            </w:r>
            <w:r w:rsidR="00F2211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F2211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 РОО 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Российское общество урологов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»,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заслуженный деятель науки Р</w:t>
            </w:r>
            <w:r w:rsidR="00406C2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еспублики Башкортостан</w:t>
            </w:r>
            <w:r w:rsidR="003F5FE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06C2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Уфа.</w:t>
            </w:r>
          </w:p>
        </w:tc>
      </w:tr>
      <w:tr w:rsidR="007A592F" w:rsidRPr="007A592F" w14:paraId="5BF5E7CC" w14:textId="77777777" w:rsidTr="00AB4BC4">
        <w:trPr>
          <w:trHeight w:val="739"/>
        </w:trPr>
        <w:tc>
          <w:tcPr>
            <w:tcW w:w="9967" w:type="dxa"/>
          </w:tcPr>
          <w:p w14:paraId="46AC52EB" w14:textId="6BDE1997" w:rsidR="00563047" w:rsidRPr="007A592F" w:rsidRDefault="00563047" w:rsidP="005249CC">
            <w:pPr>
              <w:pStyle w:val="a3"/>
              <w:spacing w:line="276" w:lineRule="auto"/>
              <w:jc w:val="both"/>
              <w:rPr>
                <w:b/>
                <w:lang w:val="ru-RU"/>
              </w:rPr>
            </w:pPr>
            <w:proofErr w:type="spellStart"/>
            <w:r w:rsidRPr="007A592F">
              <w:rPr>
                <w:b/>
                <w:lang w:val="ru-RU"/>
              </w:rPr>
              <w:t>Ящук</w:t>
            </w:r>
            <w:proofErr w:type="spellEnd"/>
            <w:r w:rsidRPr="007A592F">
              <w:rPr>
                <w:b/>
                <w:lang w:val="ru-RU"/>
              </w:rPr>
              <w:t xml:space="preserve"> </w:t>
            </w:r>
            <w:proofErr w:type="spellStart"/>
            <w:r w:rsidRPr="007A592F">
              <w:rPr>
                <w:b/>
                <w:lang w:val="ru-RU"/>
              </w:rPr>
              <w:t>Альфия</w:t>
            </w:r>
            <w:proofErr w:type="spellEnd"/>
            <w:r w:rsidRPr="007A592F">
              <w:rPr>
                <w:b/>
                <w:lang w:val="ru-RU"/>
              </w:rPr>
              <w:t xml:space="preserve"> </w:t>
            </w:r>
            <w:proofErr w:type="spellStart"/>
            <w:r w:rsidRPr="007A592F">
              <w:rPr>
                <w:b/>
                <w:lang w:val="ru-RU"/>
              </w:rPr>
              <w:t>Галимовна</w:t>
            </w:r>
            <w:proofErr w:type="spellEnd"/>
            <w:r w:rsidRPr="007A592F">
              <w:rPr>
                <w:b/>
                <w:lang w:val="ru-RU"/>
              </w:rPr>
              <w:t xml:space="preserve"> </w:t>
            </w:r>
            <w:r w:rsidRPr="007A592F">
              <w:rPr>
                <w:bCs/>
                <w:lang w:val="ru-RU"/>
              </w:rPr>
              <w:t xml:space="preserve">– </w:t>
            </w:r>
            <w:r w:rsidRPr="007A592F">
              <w:rPr>
                <w:lang w:val="ru-RU"/>
              </w:rPr>
              <w:t xml:space="preserve">д. м. н., профессор, </w:t>
            </w:r>
            <w:r w:rsidRPr="007A592F">
              <w:rPr>
                <w:bCs/>
                <w:lang w:val="ru-RU"/>
              </w:rPr>
              <w:t>заведующая кафедрой акушерства и гинекологии</w:t>
            </w:r>
            <w:r w:rsidRPr="007A592F">
              <w:rPr>
                <w:lang w:val="ru-RU"/>
              </w:rPr>
              <w:t xml:space="preserve"> с курсом ИДПО ФГБОУ ВО «БГМУ» Минздрава России, г. Уфа.</w:t>
            </w:r>
          </w:p>
        </w:tc>
      </w:tr>
      <w:tr w:rsidR="007A592F" w:rsidRPr="007A592F" w14:paraId="4D8BD146" w14:textId="77777777" w:rsidTr="00AB4BC4">
        <w:trPr>
          <w:trHeight w:val="1052"/>
        </w:trPr>
        <w:tc>
          <w:tcPr>
            <w:tcW w:w="9967" w:type="dxa"/>
          </w:tcPr>
          <w:p w14:paraId="7B001753" w14:textId="28BDCAD4" w:rsidR="00DC719F" w:rsidRPr="007A592F" w:rsidRDefault="00DC719F" w:rsidP="005249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Саубанова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Владимировна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заместитель министра здравоохранения по вопросам организации медицинской помощи детям и родовспоможения Республики Башкортостан, врач высшей </w:t>
            </w:r>
            <w:r w:rsidR="004F32B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квалификационной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категории, г. Уфа.</w:t>
            </w:r>
          </w:p>
        </w:tc>
      </w:tr>
    </w:tbl>
    <w:p w14:paraId="15E124D2" w14:textId="58E96C4F" w:rsidR="00676D5B" w:rsidRPr="007A592F" w:rsidRDefault="007837F4" w:rsidP="00776859">
      <w:pPr>
        <w:spacing w:before="240" w:after="1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100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7A592F" w:rsidRPr="007A592F" w14:paraId="66DC9274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4773ACE7" w14:textId="77777777" w:rsidR="004933D8" w:rsidRPr="007A592F" w:rsidRDefault="003759A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Аренова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Шолпан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Бисенгалиевна</w:t>
            </w:r>
            <w:proofErr w:type="spellEnd"/>
            <w:r w:rsidR="001A7ABD"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A7ABD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9E51AB" w:rsidRPr="007A592F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9E51A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51AB" w:rsidRPr="007A592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ассистент кафедры акушерства и гинекологии №</w:t>
            </w:r>
            <w:r w:rsidR="0004472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049E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33D8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НАО </w:t>
            </w:r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«ЗКМУ им. М. </w:t>
            </w:r>
            <w:proofErr w:type="spellStart"/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Оспанова</w:t>
            </w:r>
            <w:proofErr w:type="spellEnd"/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 </w:t>
            </w:r>
            <w:proofErr w:type="spellStart"/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="004933D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Республика Казахстан.</w:t>
            </w:r>
          </w:p>
          <w:p w14:paraId="7AF0AA3B" w14:textId="74AD2728" w:rsidR="00427E0B" w:rsidRPr="007A592F" w:rsidRDefault="00427E0B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лет, педагогический стаж – 6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35E0192A" w14:textId="78E7C1FF" w:rsidR="00C80A44" w:rsidRPr="007A592F" w:rsidRDefault="00A05592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427E0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репродуктивное здоровье женщин, </w:t>
            </w:r>
            <w:proofErr w:type="spellStart"/>
            <w:r w:rsidR="00427E0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="00427E0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неразвивающаяся беременность, патология эндометрия.</w:t>
            </w:r>
          </w:p>
          <w:p w14:paraId="70A78D17" w14:textId="66FA50FD" w:rsidR="00427E0B" w:rsidRPr="007A592F" w:rsidRDefault="00A05592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 w:rsidR="00C80A4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1/3/1.</w:t>
            </w:r>
          </w:p>
        </w:tc>
      </w:tr>
      <w:tr w:rsidR="007A592F" w:rsidRPr="007A592F" w14:paraId="64C26FD6" w14:textId="77777777" w:rsidTr="00353088">
        <w:trPr>
          <w:trHeight w:val="274"/>
        </w:trPr>
        <w:tc>
          <w:tcPr>
            <w:tcW w:w="10044" w:type="dxa"/>
            <w:shd w:val="clear" w:color="auto" w:fill="auto"/>
          </w:tcPr>
          <w:p w14:paraId="3CEB56E6" w14:textId="16AD5A54" w:rsidR="00263F8C" w:rsidRPr="007A592F" w:rsidRDefault="003F22D5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Бадретдинова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Фл</w:t>
            </w:r>
            <w:r w:rsidR="00382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рида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Фуатовна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76859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76859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н., доцент кафедры акушерства и гинекологии с курсом ИДПО ФГБОУ ВО «БГМУ» Минздрава России, врач – акушер-гинеколог, г. Уфа.</w:t>
            </w:r>
          </w:p>
          <w:p w14:paraId="380DCAF1" w14:textId="134AEE5F" w:rsidR="003C4B52" w:rsidRPr="007A592F" w:rsidRDefault="003C4B52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103C5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 года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стаж – 17 лет.</w:t>
            </w:r>
          </w:p>
          <w:p w14:paraId="43428CD9" w14:textId="77777777" w:rsidR="00353088" w:rsidRDefault="003C4B52" w:rsidP="003530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B71EE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неотложная помощь в акушерстве и гинекологии, оперативное акушерство и гинекология, </w:t>
            </w:r>
            <w:r w:rsidR="00B71EE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B71EEB" w:rsidRPr="007A592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кушерские травмы шейки матки при первых родах, фоновые и предраковые заболевания шейки матки</w:t>
            </w:r>
            <w:r w:rsidR="00B71EE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="00A05592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актериальный</w:t>
            </w:r>
            <w:proofErr w:type="gramEnd"/>
            <w:r w:rsidR="00A05592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5592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вагиноз</w:t>
            </w:r>
            <w:proofErr w:type="spellEnd"/>
            <w:r w:rsidR="00B71EE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353088" w:rsidRPr="0035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1C9D12" w14:textId="1820ED77" w:rsidR="00103C5B" w:rsidRPr="007A592F" w:rsidRDefault="00353088" w:rsidP="003530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данным РИНЦ: </w:t>
            </w:r>
            <w:proofErr w:type="spellStart"/>
            <w:r w:rsidRPr="0035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5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7/76/175.</w:t>
            </w:r>
            <w:bookmarkStart w:id="0" w:name="_GoBack"/>
            <w:bookmarkEnd w:id="0"/>
          </w:p>
        </w:tc>
      </w:tr>
      <w:tr w:rsidR="007A592F" w:rsidRPr="007A592F" w14:paraId="43634A97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59E22F41" w14:textId="207E3476" w:rsidR="000D1AF9" w:rsidRPr="007A592F" w:rsidRDefault="00F44945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Берг Эдвард Александрович 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984ED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984ED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доцент кафедры акушерства и гинекологии с курсом ИДПО ФГБОУ ВО «БГМУ» Минздрава России, г. Уфа.</w:t>
            </w:r>
          </w:p>
          <w:p w14:paraId="553BC7E6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4 года.</w:t>
            </w:r>
          </w:p>
          <w:p w14:paraId="7170A2FC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органосохраняющие операции в акушерстве, ведение беременности 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пациенток с врастанием плаценты, исследование репродуктивной функции в послеродовом периоде.</w:t>
            </w:r>
          </w:p>
          <w:p w14:paraId="1B666CA9" w14:textId="092994FC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3/23/28.</w:t>
            </w:r>
          </w:p>
        </w:tc>
      </w:tr>
      <w:tr w:rsidR="007A592F" w:rsidRPr="007A592F" w14:paraId="01EE2D2E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3A0AB655" w14:textId="5AE5D3C0" w:rsidR="000D1AF9" w:rsidRPr="007A592F" w:rsidRDefault="000D1AF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Гильманова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Наилевна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заведующая отделением анестезиологии и реанимации № 1 ГБУЗ «РКПЦ» Минздрава РБ,</w:t>
            </w:r>
            <w:r w:rsidR="00C624E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внештатный анестезиолог по акушерству и гинекологии </w:t>
            </w:r>
            <w:r w:rsidR="0077685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здравоохранения Республики Башкортостан</w:t>
            </w:r>
            <w:r w:rsidR="00C624E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Уфа.</w:t>
            </w:r>
          </w:p>
          <w:p w14:paraId="4801B791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31 год.</w:t>
            </w:r>
          </w:p>
          <w:p w14:paraId="5E6C75C0" w14:textId="6D25C949" w:rsidR="00103C5B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анестезиология и реаниматология, интенсивная терапия в акушерстве и гинекологии, анестезия при различных оперативных вмешательствах и диагностических манипуляциях, сепсис в акушерстве.</w:t>
            </w:r>
          </w:p>
        </w:tc>
      </w:tr>
      <w:tr w:rsidR="007A592F" w:rsidRPr="007A592F" w14:paraId="069BFF27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47C513FC" w14:textId="7A35A570" w:rsidR="00F44945" w:rsidRPr="007A592F" w:rsidRDefault="00F44945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Гражданкин Александр Александрович</w:t>
            </w:r>
            <w:r w:rsidR="00493B3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отделением анестезиологии и реанимации </w:t>
            </w:r>
            <w:r w:rsidR="000D1AF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«Клиники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БГМУ</w:t>
            </w:r>
            <w:r w:rsidR="000D1AF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7D2F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</w:t>
            </w:r>
            <w:r w:rsidR="00C80A4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FD7C72" w14:textId="5CF44F75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10 лет</w:t>
            </w:r>
            <w:r w:rsidR="00103C5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стаж – 1 год.</w:t>
            </w:r>
            <w:r w:rsidR="00103C5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03C5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="00103C5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периоперационное</w:t>
            </w:r>
            <w:proofErr w:type="spellEnd"/>
            <w:r w:rsidR="00103C5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ведение пациенток.</w:t>
            </w:r>
          </w:p>
        </w:tc>
      </w:tr>
      <w:tr w:rsidR="007A592F" w:rsidRPr="007A592F" w14:paraId="54B88CD3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47E41294" w14:textId="77777777" w:rsidR="000D1AF9" w:rsidRPr="007A592F" w:rsidRDefault="000D1AF9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Анасовна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н, доцент кафедры акушерства и гинекологии с курсом ИДПО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России, г. Уфа.</w:t>
            </w:r>
          </w:p>
          <w:p w14:paraId="69B42AF4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39 лет, педагогический стаж – 23 года.</w:t>
            </w:r>
          </w:p>
          <w:p w14:paraId="3FE0CFC5" w14:textId="77777777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медико-демографические аспекты родовспоможения, заболевания молочной железы, грудное вскармливание, гинекологическая эндокринология.</w:t>
            </w:r>
          </w:p>
          <w:p w14:paraId="062F03FC" w14:textId="2E8F9F72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7/40/186.</w:t>
            </w:r>
          </w:p>
        </w:tc>
      </w:tr>
      <w:tr w:rsidR="007A592F" w:rsidRPr="007A592F" w14:paraId="43F98FB6" w14:textId="77777777" w:rsidTr="00776859">
        <w:trPr>
          <w:trHeight w:val="132"/>
        </w:trPr>
        <w:tc>
          <w:tcPr>
            <w:tcW w:w="10044" w:type="dxa"/>
            <w:shd w:val="clear" w:color="auto" w:fill="auto"/>
          </w:tcPr>
          <w:p w14:paraId="6729C8CD" w14:textId="77777777" w:rsidR="00021DF7" w:rsidRPr="007A592F" w:rsidRDefault="00E017C6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Дашко Антон Александрович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м. н., ведущий врач-уролог ООО МЦ «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старший научный сотрудник отдела урологии ГБУЗ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МКНЦ им. А.С. Логинова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ДЗМ, г.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Москва.</w:t>
            </w:r>
          </w:p>
          <w:p w14:paraId="04B26259" w14:textId="77777777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«Урология» –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года, педагогический стаж – 11 лет.</w:t>
            </w:r>
          </w:p>
          <w:p w14:paraId="333644C9" w14:textId="4A7399FE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онкоурология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эндоурология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мужское бесплодие.</w:t>
            </w:r>
          </w:p>
        </w:tc>
      </w:tr>
      <w:tr w:rsidR="007A592F" w:rsidRPr="007A592F" w14:paraId="414DF5E9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33FB1225" w14:textId="77777777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Денисов Сергей Александрович 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7A5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заместитель главного врача по акушерско-гинекологической помощи ГБУЗ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РКБ им. Г.Г. </w:t>
            </w:r>
            <w:proofErr w:type="spellStart"/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Куватова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Уфа.</w:t>
            </w:r>
          </w:p>
          <w:p w14:paraId="41F3DA00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24 года.</w:t>
            </w:r>
          </w:p>
          <w:p w14:paraId="576E660D" w14:textId="017DB796" w:rsidR="00C80A44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профилактика материнской</w:t>
            </w:r>
            <w:r w:rsidR="00003A8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перинатальной смертности, охрана жен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репродуктивного здоровья, </w:t>
            </w:r>
            <w:proofErr w:type="spellStart"/>
            <w:r w:rsidR="00003A8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003A8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ведение беременности и родов при </w:t>
            </w:r>
            <w:proofErr w:type="spellStart"/>
            <w:r w:rsidR="00003A8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экстрагенитальных</w:t>
            </w:r>
            <w:proofErr w:type="spellEnd"/>
            <w:r w:rsidR="00003A8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заболеваниях, у пациенток высокого риска.</w:t>
            </w:r>
          </w:p>
        </w:tc>
      </w:tr>
      <w:tr w:rsidR="007A592F" w:rsidRPr="007A592F" w14:paraId="321CCA9A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05999911" w14:textId="449C470F" w:rsidR="00C80A44" w:rsidRPr="007A592F" w:rsidRDefault="00493B39" w:rsidP="007A592F">
            <w:pPr>
              <w:pStyle w:val="a9"/>
              <w:shd w:val="clear" w:color="auto" w:fill="FFFFFF"/>
              <w:tabs>
                <w:tab w:val="left" w:pos="11941"/>
                <w:tab w:val="left" w:pos="12333"/>
              </w:tabs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spellStart"/>
            <w:r w:rsidRPr="007A592F">
              <w:rPr>
                <w:rFonts w:eastAsia="Times New Roman"/>
                <w:b/>
                <w:bCs/>
                <w:lang w:val="ru-RU"/>
              </w:rPr>
              <w:t>Зефирова</w:t>
            </w:r>
            <w:proofErr w:type="spellEnd"/>
            <w:r w:rsidRPr="007A592F">
              <w:rPr>
                <w:rFonts w:eastAsia="Times New Roman"/>
                <w:b/>
                <w:bCs/>
                <w:lang w:val="ru-RU"/>
              </w:rPr>
              <w:t xml:space="preserve"> Татьяна Петровна</w:t>
            </w:r>
            <w:r w:rsidRPr="007A592F">
              <w:rPr>
                <w:lang w:val="ru-RU"/>
              </w:rPr>
              <w:t> </w:t>
            </w:r>
            <w:r w:rsidRPr="007A592F">
              <w:rPr>
                <w:rFonts w:eastAsia="Times New Roman"/>
                <w:b/>
                <w:bCs/>
                <w:lang w:val="ru-RU"/>
              </w:rPr>
              <w:t>– </w:t>
            </w:r>
            <w:r w:rsidR="00C80A44" w:rsidRPr="007A592F">
              <w:rPr>
                <w:rFonts w:eastAsia="Times New Roman"/>
                <w:bCs/>
                <w:lang w:val="ru-RU"/>
              </w:rPr>
              <w:t>д.</w:t>
            </w:r>
            <w:r w:rsidR="00C80A44" w:rsidRPr="007A592F">
              <w:rPr>
                <w:rFonts w:eastAsia="Times New Roman"/>
                <w:bCs/>
              </w:rPr>
              <w:t> </w:t>
            </w:r>
            <w:r w:rsidR="00C80A44" w:rsidRPr="007A592F">
              <w:rPr>
                <w:rFonts w:eastAsia="Times New Roman"/>
                <w:bCs/>
                <w:lang w:val="ru-RU"/>
              </w:rPr>
              <w:t>м.</w:t>
            </w:r>
            <w:r w:rsidR="00C80A44" w:rsidRPr="007A592F">
              <w:rPr>
                <w:rFonts w:eastAsia="Times New Roman"/>
                <w:bCs/>
              </w:rPr>
              <w:t> </w:t>
            </w:r>
            <w:r w:rsidR="00C80A44" w:rsidRPr="007A592F">
              <w:rPr>
                <w:rFonts w:eastAsia="Times New Roman"/>
                <w:bCs/>
                <w:lang w:val="ru-RU"/>
              </w:rPr>
              <w:t xml:space="preserve">н., доцент, профессор </w:t>
            </w:r>
            <w:r w:rsidR="00C80A44" w:rsidRPr="007A592F">
              <w:rPr>
                <w:lang w:val="ru-RU"/>
              </w:rPr>
              <w:t xml:space="preserve">кафедры акушерства и гинекологии «КГМА» </w:t>
            </w:r>
            <w:r w:rsidR="00C80A44" w:rsidRPr="007A592F">
              <w:rPr>
                <w:rFonts w:eastAsia="Times New Roman"/>
                <w:bCs/>
                <w:lang w:val="ru-RU"/>
              </w:rPr>
              <w:t>– филиала ФГБОУ ДПО «</w:t>
            </w:r>
            <w:r w:rsidR="00C80A44" w:rsidRPr="007A592F">
              <w:rPr>
                <w:lang w:val="ru-RU"/>
              </w:rPr>
              <w:t>РМАНПО» Минздрава России, г. Казань.</w:t>
            </w:r>
          </w:p>
          <w:p w14:paraId="7091CF8E" w14:textId="77777777" w:rsidR="00C80A44" w:rsidRPr="007A592F" w:rsidRDefault="00C80A44" w:rsidP="007A592F">
            <w:pPr>
              <w:pStyle w:val="a6"/>
              <w:tabs>
                <w:tab w:val="left" w:pos="11941"/>
                <w:tab w:val="left" w:pos="123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лечение инфекционных заболеваний, гинекологическая эндокринология, диагностика и лечение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лечение гормональных нарушений.</w:t>
            </w:r>
          </w:p>
          <w:p w14:paraId="6909A571" w14:textId="16E9F349" w:rsidR="00C80A44" w:rsidRPr="007A592F" w:rsidRDefault="00C80A44" w:rsidP="007A592F">
            <w:pPr>
              <w:pStyle w:val="a9"/>
              <w:shd w:val="clear" w:color="auto" w:fill="FFFFFF"/>
              <w:tabs>
                <w:tab w:val="left" w:pos="11941"/>
                <w:tab w:val="left" w:pos="12333"/>
              </w:tabs>
              <w:spacing w:before="0" w:beforeAutospacing="0" w:after="0" w:afterAutospacing="0" w:line="276" w:lineRule="auto"/>
              <w:jc w:val="both"/>
              <w:rPr>
                <w:b/>
                <w:lang w:val="ru-RU"/>
              </w:rPr>
            </w:pPr>
            <w:r w:rsidRPr="007A592F">
              <w:rPr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lang w:val="ru-RU"/>
              </w:rPr>
              <w:t>Хирш</w:t>
            </w:r>
            <w:proofErr w:type="spellEnd"/>
            <w:r w:rsidRPr="007A592F">
              <w:rPr>
                <w:lang w:val="ru-RU"/>
              </w:rPr>
              <w:t>/число публикаций/цитирования: 8/91/320.</w:t>
            </w:r>
          </w:p>
        </w:tc>
      </w:tr>
      <w:tr w:rsidR="007A592F" w:rsidRPr="007A592F" w14:paraId="4793C090" w14:textId="77777777" w:rsidTr="00776859">
        <w:trPr>
          <w:trHeight w:val="1268"/>
        </w:trPr>
        <w:tc>
          <w:tcPr>
            <w:tcW w:w="10044" w:type="dxa"/>
            <w:shd w:val="clear" w:color="auto" w:fill="auto"/>
          </w:tcPr>
          <w:p w14:paraId="5406EA79" w14:textId="67192A50" w:rsidR="000D1AF9" w:rsidRPr="007A592F" w:rsidRDefault="000D1AF9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Золотухин Константин Николаевич 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7A5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к. м. н., главный внештатный специалист по анестезиологии и реаниматологии Министерства здравоохранения Республики Башкортостан, заведующий отделением анестезиологии-реанимации № 1 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ГБУЗ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РКБ им. Г.Г. </w:t>
            </w:r>
            <w:proofErr w:type="spellStart"/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Куватова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член президиума Ассоциации акушерских анестезиологов-реаниматологов,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заслуженный врач Р</w:t>
            </w:r>
            <w:r w:rsidR="004D00FA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еспублики Башкортостан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 Уфа. </w:t>
            </w:r>
          </w:p>
          <w:p w14:paraId="3CE35E7C" w14:textId="300B5E45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3</w:t>
            </w:r>
            <w:r w:rsidR="00AF14C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AF14C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педагогический стаж – 10 лет.</w:t>
            </w:r>
          </w:p>
          <w:p w14:paraId="79AC82E6" w14:textId="03708FA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анестезиология и реаниматология в акушерстве и гинекологии,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нейроаксиальные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анестезии, профилактика инфекций, связанных с катетеризацией</w:t>
            </w:r>
            <w:r w:rsidR="00AF14C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магистральных сосудов, сепсис.</w:t>
            </w:r>
          </w:p>
          <w:p w14:paraId="1BD7F9B8" w14:textId="0DACC942" w:rsidR="00EB3E02" w:rsidRPr="007A592F" w:rsidRDefault="00C80A4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11/36/639.</w:t>
            </w:r>
          </w:p>
        </w:tc>
      </w:tr>
      <w:tr w:rsidR="007A592F" w:rsidRPr="007A592F" w14:paraId="3038DAC1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1D7F668E" w14:textId="77777777" w:rsidR="000D1AF9" w:rsidRPr="007A592F" w:rsidRDefault="000D1AF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Искандарова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Раифовна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главного врача по акушерско-гинекологической помощи ГБУЗ РБ «ГКПЦ», г. Уфа.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6FDCE71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21 год.</w:t>
            </w:r>
          </w:p>
          <w:p w14:paraId="18C3F273" w14:textId="61E5BB83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организация оказания акушерской и гинекологической помощи, охрана женского репродуктивного здоровья, уменьшение числа репродуктивных потерь.</w:t>
            </w:r>
          </w:p>
        </w:tc>
      </w:tr>
      <w:tr w:rsidR="007A592F" w:rsidRPr="007A592F" w14:paraId="417C7645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31C38784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Каримов Ильдар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Ришатович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заведующий отделением реанимации и интенсивной терапии ГБУЗ РБ «ГКПЦ», г. Уфа.</w:t>
            </w:r>
          </w:p>
          <w:p w14:paraId="3532B1BB" w14:textId="77777777" w:rsidR="00C80A44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12 лет.</w:t>
            </w:r>
          </w:p>
          <w:p w14:paraId="12AAE76A" w14:textId="2DEC7C93" w:rsidR="000D1AF9" w:rsidRPr="007A592F" w:rsidRDefault="00C80A44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786EF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менеджмент крови, оказание помощи при акушерских кровотечениях.</w:t>
            </w:r>
          </w:p>
        </w:tc>
      </w:tr>
      <w:tr w:rsidR="007A592F" w:rsidRPr="007A592F" w14:paraId="60E27B6B" w14:textId="77777777" w:rsidTr="00776859">
        <w:trPr>
          <w:trHeight w:val="661"/>
        </w:trPr>
        <w:tc>
          <w:tcPr>
            <w:tcW w:w="10044" w:type="dxa"/>
            <w:shd w:val="clear" w:color="auto" w:fill="auto"/>
          </w:tcPr>
          <w:p w14:paraId="75FC0897" w14:textId="44D0C7E7" w:rsidR="00C839FB" w:rsidRPr="007A592F" w:rsidRDefault="00741EE6" w:rsidP="007A592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Касымова</w:t>
            </w:r>
            <w:proofErr w:type="spellEnd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Замира</w:t>
            </w:r>
            <w:proofErr w:type="spellEnd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Назаровна</w:t>
            </w:r>
            <w:proofErr w:type="spellEnd"/>
            <w:r w:rsidRPr="007A592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 к. м. н., з</w:t>
            </w:r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аведующая курсом акушерства и гинекологии </w:t>
            </w:r>
            <w:proofErr w:type="spellStart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Худжандского</w:t>
            </w:r>
            <w:proofErr w:type="spellEnd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отделения ГОУ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ИПОвСЗ</w:t>
            </w:r>
            <w:proofErr w:type="spellEnd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РТ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44DBA"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г. </w:t>
            </w:r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Худжанд, Республика Таджикистан.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>Общий стаж по специальности «Акушерство и гинекология» – 2</w:t>
            </w:r>
            <w:r w:rsidR="00E55CED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 лет, педагогический стаж – 16 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лет.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 xml:space="preserve">Основные направления научной деятельности: ведение осложненной беременности и родов, аномалии </w:t>
            </w:r>
            <w:proofErr w:type="spellStart"/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плацентации</w:t>
            </w:r>
            <w:proofErr w:type="spellEnd"/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репродуктивное здоровье женщин с </w:t>
            </w:r>
            <w:proofErr w:type="spellStart"/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экстрагенитальной</w:t>
            </w:r>
            <w:proofErr w:type="spellEnd"/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патологией, комплексная профилактика акушерских и перинатальных осложнений.</w:t>
            </w:r>
          </w:p>
        </w:tc>
      </w:tr>
      <w:tr w:rsidR="007A592F" w:rsidRPr="007A592F" w14:paraId="20D411C7" w14:textId="77777777" w:rsidTr="00776859">
        <w:trPr>
          <w:trHeight w:val="132"/>
        </w:trPr>
        <w:tc>
          <w:tcPr>
            <w:tcW w:w="10044" w:type="dxa"/>
            <w:shd w:val="clear" w:color="auto" w:fill="auto"/>
          </w:tcPr>
          <w:p w14:paraId="1FFB20EC" w14:textId="7D3DC951" w:rsidR="00C86677" w:rsidRPr="007A592F" w:rsidRDefault="00C86677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Качалина Ольга Владимировна 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 м. н., профессор кафедры акушерства и гинекологии ФДПО ФГБОУ ВО «ПИМУ» Минздрава России, врач</w:t>
            </w: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акушер-гинеколог,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онкогинеколог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 Нижний Новгород</w:t>
            </w:r>
            <w:r w:rsidR="002434E3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14:paraId="78300A9B" w14:textId="2151CD7B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27 лет, педагогический стаж –20 лет.</w:t>
            </w:r>
          </w:p>
          <w:p w14:paraId="6613C9A1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патологии шейки матки, патологии эндометрия, ВПЧ-инфекции, </w:t>
            </w:r>
            <w:proofErr w:type="spellStart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онкогинекология</w:t>
            </w:r>
            <w:proofErr w:type="spellEnd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профилактика и лечение воспалительных осложнений после гинекологических операций.</w:t>
            </w:r>
          </w:p>
          <w:p w14:paraId="71AD4F9C" w14:textId="202AFFEE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7/78/252.</w:t>
            </w:r>
          </w:p>
        </w:tc>
      </w:tr>
      <w:tr w:rsidR="007A592F" w:rsidRPr="007A592F" w14:paraId="4F3530E5" w14:textId="77777777" w:rsidTr="007A592F">
        <w:trPr>
          <w:trHeight w:val="274"/>
        </w:trPr>
        <w:tc>
          <w:tcPr>
            <w:tcW w:w="10044" w:type="dxa"/>
            <w:shd w:val="clear" w:color="auto" w:fill="auto"/>
          </w:tcPr>
          <w:p w14:paraId="0DFC9005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Лутфарахманов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Ильдар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Ильдусович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 м. н., профессор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ведующий кафедрой анестезиологии и реаниматологии с курсом ИДПО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ФГБОУ ВО «БГМУ» Минздрава России,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 Уфа.</w:t>
            </w:r>
          </w:p>
          <w:p w14:paraId="2D2DC983" w14:textId="7F2ECFA8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«Анестезиология-реаниматология» – 34 года, педагогический стаж – </w:t>
            </w:r>
            <w:r w:rsidR="0053429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лет.</w:t>
            </w:r>
          </w:p>
          <w:p w14:paraId="50987B2F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персонифицированная программа анестезиологического обеспечения и реабилитации при робот-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ассистированных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оперативных вмешательствах, транспорт кислорода в зависимости от вида анестезии, гнойно-септические осложнения, тяжелый острый панкреатит.</w:t>
            </w:r>
          </w:p>
          <w:p w14:paraId="05E8CE0B" w14:textId="04BA96B1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7/68/167.</w:t>
            </w:r>
          </w:p>
        </w:tc>
      </w:tr>
      <w:tr w:rsidR="007A592F" w:rsidRPr="007A592F" w14:paraId="754E3290" w14:textId="77777777" w:rsidTr="00776859">
        <w:trPr>
          <w:trHeight w:val="1127"/>
        </w:trPr>
        <w:tc>
          <w:tcPr>
            <w:tcW w:w="10044" w:type="dxa"/>
            <w:shd w:val="clear" w:color="auto" w:fill="auto"/>
          </w:tcPr>
          <w:p w14:paraId="3C80ACB5" w14:textId="77777777" w:rsidR="00717CC4" w:rsidRPr="007A592F" w:rsidRDefault="00717CC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lastRenderedPageBreak/>
              <w:t>Марченкова Лариса Александровна</w:t>
            </w:r>
            <w:r w:rsidR="00741EE6" w:rsidRPr="007A592F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741EE6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н., главный научный сотрудник, заведующая отделом соматической реабилитации, репродуктивного здоровья и активного долголетия, профессор кафедры восстановительной медицины, физической терапии и медицинской реабилитации,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врач-эндокринолог ФГБУ «НМИЦ РК» Минздрава России, член Президиума РАОП, г. Москва.</w:t>
            </w:r>
          </w:p>
          <w:p w14:paraId="38663F23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«Эндокринология» – 27 лет, педагогический стаж – 16 лет.</w:t>
            </w:r>
          </w:p>
          <w:p w14:paraId="4590F8B5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клиническая эндокринология, ожирение, метаболические заболевания, патологии </w:t>
            </w:r>
            <w:proofErr w:type="gram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кальций-фосфорного</w:t>
            </w:r>
            <w:proofErr w:type="gram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обмена,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остеопороз, менопауза, медицинская реабилитация и санаторно-курортное лечение.</w:t>
            </w:r>
          </w:p>
          <w:p w14:paraId="78DA99E1" w14:textId="65A20D2C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22/267/2087.</w:t>
            </w:r>
          </w:p>
        </w:tc>
      </w:tr>
      <w:tr w:rsidR="007A592F" w:rsidRPr="007A592F" w14:paraId="1F2D15F5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58F94EC0" w14:textId="77777777" w:rsidR="00717CC4" w:rsidRPr="007A592F" w:rsidRDefault="00717CC4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Масленников Антон Васильевич 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кафедры акушерства и гинекологии с курсом ИДПО, кафедры анатомии человека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России, г. Уфа.</w:t>
            </w:r>
          </w:p>
          <w:p w14:paraId="45CB5586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14 лет, педагогический стаж – 12 лет.</w:t>
            </w:r>
          </w:p>
          <w:p w14:paraId="249CD238" w14:textId="77777777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ведение осложненной беременности и родов, бесплодие,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преждевременные роды, патологии гемостаза у беременных,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и роды у женщин с недифференцированной дисплазией соединительной ткани, гинекологические заболевания, хронический эндометрит, вопросы репродукции, эндокринная гинекология,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нутрициология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7B9C6F" w14:textId="2F396E55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7/54/170.</w:t>
            </w:r>
          </w:p>
        </w:tc>
      </w:tr>
      <w:tr w:rsidR="007A592F" w:rsidRPr="007A592F" w14:paraId="6B6FA2E8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604661BB" w14:textId="1E2A3A56" w:rsidR="008A16F3" w:rsidRPr="007A592F" w:rsidRDefault="008A16F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Мингареева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Карина Ниловна</w:t>
            </w:r>
            <w:r w:rsidR="002434E3"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2434E3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</w:t>
            </w:r>
            <w:r w:rsidR="00DA4E8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доцент кафедры акушерства и гинекологии с курсом 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ИДПО ФГБОУ ВО «БГМУ» Минздрава России,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врач – акушер-гинеколог, </w:t>
            </w:r>
            <w:r w:rsidR="0087220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гинеколог-эндокринолог, детский гинеколог, </w:t>
            </w:r>
            <w:r w:rsidR="00DA4E8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врач ультразвуковой диагностики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ООО Медицинский центр «СЭЛ», г. Уфа.</w:t>
            </w:r>
            <w:proofErr w:type="gramEnd"/>
          </w:p>
          <w:p w14:paraId="638EA520" w14:textId="12405421" w:rsidR="0087220B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</w:t>
            </w:r>
            <w:r w:rsidR="0087220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лет, педагогический </w:t>
            </w:r>
            <w:r w:rsidR="00044DB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– 3 </w:t>
            </w:r>
            <w:r w:rsidR="0087220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14:paraId="57B82F3C" w14:textId="777648C6" w:rsidR="00FF6435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правления научной деятельности: </w:t>
            </w:r>
            <w:proofErr w:type="spellStart"/>
            <w:r w:rsidR="00DA4E8B" w:rsidRPr="007A59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="00DA4E8B" w:rsidRPr="007A59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подготовка, </w:t>
            </w:r>
            <w:r w:rsidR="00FF6435" w:rsidRPr="007A59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ведение беременности, гинекологических заболеваний у детей и взрослых, патология шейки матки, гинекологическая эндокринология, эстетическая гинекология, оперативная гинекология.</w:t>
            </w:r>
          </w:p>
          <w:p w14:paraId="39BB8F27" w14:textId="20060C78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3/8/20.</w:t>
            </w:r>
          </w:p>
        </w:tc>
      </w:tr>
      <w:tr w:rsidR="007A592F" w:rsidRPr="007A592F" w14:paraId="6A21E58B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44BF78F0" w14:textId="77777777" w:rsidR="008A16F3" w:rsidRPr="007A592F" w:rsidRDefault="008A16F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Мусин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Ильнур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Ирекович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к.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н., доцент кафедры акушерства и гинекологии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курсом ИДПО ФГБОУ ВО «БГМУ» Минздрава России, г. Уфа.</w:t>
            </w:r>
          </w:p>
          <w:p w14:paraId="41BDCC51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11 лет, педагогический стаж – 11 лет.</w:t>
            </w:r>
          </w:p>
          <w:p w14:paraId="2954124C" w14:textId="77777777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беременность высокого риска, органосохраняющие операции в акушерстве,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экстрагенитальные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при беременности и гинекологической патологии, гинекологическая урология, пролапс органов малого таза, недержание мочи у женщин репродуктивного возраста, патологии шейки матки, миома матки.</w:t>
            </w:r>
          </w:p>
          <w:p w14:paraId="33554AC3" w14:textId="194EC368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6/94/142.</w:t>
            </w:r>
          </w:p>
        </w:tc>
      </w:tr>
      <w:tr w:rsidR="007A592F" w:rsidRPr="007A592F" w14:paraId="4B67720B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6F523824" w14:textId="77777777" w:rsidR="004B2110" w:rsidRPr="007A592F" w:rsidRDefault="004B2110" w:rsidP="007A5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Осипов Эмиль Андреевич 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родильным отделением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«Клиники БГМУ», врач – акушер-гинеколог, г. Уфа.</w:t>
            </w:r>
          </w:p>
          <w:p w14:paraId="037937ED" w14:textId="18FB474A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EF416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</w:t>
            </w:r>
          </w:p>
          <w:p w14:paraId="57329ABF" w14:textId="5C632F6D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ведение осложненной беременности и родов, беременность при аномалиях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плацентации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послеродовый период, организация акушерско-гинекологической помощи.</w:t>
            </w:r>
          </w:p>
        </w:tc>
      </w:tr>
      <w:tr w:rsidR="007A592F" w:rsidRPr="007A592F" w14:paraId="50B142CA" w14:textId="77777777" w:rsidTr="00776859">
        <w:trPr>
          <w:trHeight w:val="942"/>
        </w:trPr>
        <w:tc>
          <w:tcPr>
            <w:tcW w:w="10044" w:type="dxa"/>
            <w:shd w:val="clear" w:color="auto" w:fill="auto"/>
          </w:tcPr>
          <w:p w14:paraId="0391E21E" w14:textId="77777777" w:rsidR="004B2110" w:rsidRPr="007A592F" w:rsidRDefault="004B2110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Саляхов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Салават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Илусович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отделением анестезиологии-реанимации № 3 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ГБУЗ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РКБ им. Г.Г. </w:t>
            </w:r>
            <w:proofErr w:type="spellStart"/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Куватова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врач – анестезиолог-реаниматолог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квалификационной категории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 Уфа.</w:t>
            </w:r>
          </w:p>
          <w:p w14:paraId="1DF6E75E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14 лет.</w:t>
            </w:r>
          </w:p>
          <w:p w14:paraId="4575BBC5" w14:textId="15127981" w:rsidR="002434E3" w:rsidRPr="007A592F" w:rsidRDefault="002434E3" w:rsidP="007A592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073EA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FC412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омощь при экстренных акушерских </w:t>
            </w:r>
            <w:r w:rsidR="00FC412A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ситуациях.</w:t>
            </w:r>
          </w:p>
        </w:tc>
      </w:tr>
      <w:tr w:rsidR="007A592F" w:rsidRPr="007A592F" w14:paraId="085E8DBE" w14:textId="77777777" w:rsidTr="00776859">
        <w:trPr>
          <w:trHeight w:val="560"/>
        </w:trPr>
        <w:tc>
          <w:tcPr>
            <w:tcW w:w="10044" w:type="dxa"/>
            <w:shd w:val="clear" w:color="auto" w:fill="auto"/>
          </w:tcPr>
          <w:p w14:paraId="3085708D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Саубанова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Владимировна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 м. н., заместитель министра здравоохранения по вопросам организации медицинской помощи детям и родовспоможения Республики Башкортостан, врач высшей квалификационной категории, г. Уфа.</w:t>
            </w:r>
          </w:p>
          <w:p w14:paraId="0A3BAA2B" w14:textId="77777777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26 лет.</w:t>
            </w:r>
          </w:p>
          <w:p w14:paraId="42C13016" w14:textId="2DFBD80A" w:rsidR="002434E3" w:rsidRPr="007A592F" w:rsidRDefault="002434E3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профилактика материнской и младенческой заболеваемости и смертности, охрана женского репродуктивного здоровья, планирование семьи, вопросы репродукции, бесплодие.</w:t>
            </w:r>
          </w:p>
        </w:tc>
      </w:tr>
      <w:tr w:rsidR="007A592F" w:rsidRPr="007A592F" w14:paraId="6C079419" w14:textId="77777777" w:rsidTr="00776859">
        <w:trPr>
          <w:trHeight w:val="955"/>
        </w:trPr>
        <w:tc>
          <w:tcPr>
            <w:tcW w:w="10044" w:type="dxa"/>
            <w:shd w:val="clear" w:color="auto" w:fill="auto"/>
          </w:tcPr>
          <w:p w14:paraId="3CC1879F" w14:textId="4250400C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Чернова Надежда Ивановна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руководитель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отдела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аногенитальных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дерматозов и инфекций, передаваемых половым путем, 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ГБУЗ «МНПЦДК ДЗМ»,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</w:t>
            </w:r>
            <w:r w:rsidR="001C090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квалификационной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категории, косметолог, уролог,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  <w:proofErr w:type="gramEnd"/>
          </w:p>
          <w:p w14:paraId="677CA950" w14:textId="77777777" w:rsidR="004D00FA" w:rsidRPr="007A592F" w:rsidRDefault="004D00FA" w:rsidP="007A592F">
            <w:pPr>
              <w:pStyle w:val="a6"/>
              <w:tabs>
                <w:tab w:val="left" w:pos="11941"/>
                <w:tab w:val="left" w:pos="12333"/>
              </w:tabs>
              <w:spacing w:after="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Общий стаж по специальности «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Дерматовенерология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» – 27 лет, по специальности «Урология» – 21 год, педагогический стаж – 26 лет.</w:t>
            </w:r>
          </w:p>
          <w:p w14:paraId="34785800" w14:textId="77777777" w:rsidR="004D00FA" w:rsidRPr="007A592F" w:rsidRDefault="004D00FA" w:rsidP="007A592F">
            <w:pPr>
              <w:pStyle w:val="a6"/>
              <w:tabs>
                <w:tab w:val="left" w:pos="11941"/>
                <w:tab w:val="left" w:pos="12333"/>
              </w:tabs>
              <w:spacing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диагностика и лечение дерматозов с локализацией в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аногенитальной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зоне, нарушения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микробиоценоза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мочеполового тракта, обусловленные бактериальной и вирусной инфекцией,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папилломавирусная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инфекция.</w:t>
            </w:r>
          </w:p>
          <w:p w14:paraId="14E338D2" w14:textId="07D4CE19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9/109/771.</w:t>
            </w:r>
          </w:p>
        </w:tc>
      </w:tr>
      <w:tr w:rsidR="007A592F" w:rsidRPr="007A592F" w14:paraId="7029CE33" w14:textId="77777777" w:rsidTr="00776859">
        <w:trPr>
          <w:trHeight w:val="641"/>
        </w:trPr>
        <w:tc>
          <w:tcPr>
            <w:tcW w:w="10044" w:type="dxa"/>
            <w:shd w:val="clear" w:color="auto" w:fill="auto"/>
          </w:tcPr>
          <w:p w14:paraId="64DB8319" w14:textId="77777777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Шамшеев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Эркин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Эдуардович 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врач – анестезиолог-реаниматолог отделения анестезиологии и реанимации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«Клиники БГМУ»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 Уфа.</w:t>
            </w:r>
          </w:p>
          <w:p w14:paraId="5441541C" w14:textId="77777777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«Анестезиология-реаниматология» – 3 года.</w:t>
            </w:r>
          </w:p>
          <w:p w14:paraId="772F645A" w14:textId="7FE97DAC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AB390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11E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211E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пациенток с риском акушерских кровотечений.</w:t>
            </w:r>
          </w:p>
        </w:tc>
      </w:tr>
      <w:tr w:rsidR="007A592F" w:rsidRPr="007A592F" w14:paraId="356059FE" w14:textId="77777777" w:rsidTr="00776859">
        <w:trPr>
          <w:trHeight w:val="132"/>
        </w:trPr>
        <w:tc>
          <w:tcPr>
            <w:tcW w:w="10044" w:type="dxa"/>
            <w:shd w:val="clear" w:color="auto" w:fill="auto"/>
          </w:tcPr>
          <w:p w14:paraId="043E83E6" w14:textId="29175778" w:rsidR="008C1619" w:rsidRPr="007A592F" w:rsidRDefault="008C161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Хашукоева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Асият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Зульчифовна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д. м. н., профессор, профессор кафедры акушерства и гинекологии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ЛФ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ФГ</w:t>
            </w:r>
            <w:r w:rsidR="005E7090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ОУ ВО «РНИМУ им. Н.И. Пирогова» Минздрава России, врач 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акушер-гинеколог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высшей квалификационной категории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 Москва.</w:t>
            </w:r>
            <w:proofErr w:type="gramEnd"/>
          </w:p>
          <w:p w14:paraId="6D56C03B" w14:textId="77777777" w:rsidR="008C1619" w:rsidRPr="007A592F" w:rsidRDefault="008C161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37 лет, педагогический стаж – 35 лет.</w:t>
            </w:r>
          </w:p>
          <w:p w14:paraId="341981AF" w14:textId="0966E042" w:rsidR="008C1619" w:rsidRPr="007A592F" w:rsidRDefault="008C1619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инфекции в акушерстве и гинекологии, метод фотодинамической терапии в лечении гинекологических заболеваний, гиперпластических процессов эндометрия, климактерический синдром, заболевания матки и яичников, хирургия тазового дна. </w:t>
            </w:r>
          </w:p>
          <w:p w14:paraId="34C99B87" w14:textId="794968AA" w:rsidR="008C1619" w:rsidRPr="007A592F" w:rsidRDefault="008C1619" w:rsidP="007A5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12/154/1658.</w:t>
            </w:r>
          </w:p>
        </w:tc>
      </w:tr>
      <w:tr w:rsidR="007A592F" w:rsidRPr="007A592F" w14:paraId="5B73BA1C" w14:textId="77777777" w:rsidTr="00AB3909">
        <w:trPr>
          <w:trHeight w:val="276"/>
        </w:trPr>
        <w:tc>
          <w:tcPr>
            <w:tcW w:w="10044" w:type="dxa"/>
            <w:shd w:val="clear" w:color="auto" w:fill="auto"/>
          </w:tcPr>
          <w:p w14:paraId="3A3DA489" w14:textId="6B783DCD" w:rsidR="00CD2515" w:rsidRPr="007A592F" w:rsidRDefault="00CD2515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Шифман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Ефим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Муневич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 м. н., </w:t>
            </w:r>
            <w:r w:rsidR="0043644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анестезиологии и реаниматологии ФУВ ГБУЗ МО «МОНИКИ им. М.Ф. Владимирского»,</w:t>
            </w:r>
            <w:r w:rsidR="0043644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1380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 анестезиологии и реаниматологии ФГ</w:t>
            </w:r>
            <w:r w:rsidR="005E7090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C1380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ОУ ВО </w:t>
            </w:r>
            <w:r w:rsidR="0022702D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C1380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РНИМУ им. Н.И. Пирогова</w:t>
            </w:r>
            <w:r w:rsidR="0022702D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F6584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1380" w:rsidRPr="007A592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Ассоциации акушерских анестезиологов-реаниматологов,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вице-президент ООО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«Федерация анестезиологов и реаниматологов»,</w:t>
            </w: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врач Республики Карелия, Московская область.</w:t>
            </w:r>
          </w:p>
          <w:p w14:paraId="0097B0B4" w14:textId="782B48EE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«Анестезиология-реаниматология» – 37 лет, педагогический стаж – </w:t>
            </w:r>
            <w:r w:rsidR="0043644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лет.</w:t>
            </w:r>
          </w:p>
          <w:p w14:paraId="1B8B746E" w14:textId="77777777" w:rsidR="00DA4E8B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анестезия и интенсивная терапия в акушерстве и гинекологии,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интенсивная терапия массивной послеродовой кровопотери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оценка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внутрибрюшной гиперт</w:t>
            </w:r>
            <w:r w:rsidR="00DA4E8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ензии у беременных с ожирением.</w:t>
            </w:r>
          </w:p>
          <w:p w14:paraId="47607BA1" w14:textId="0E7AE40D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19/456/3289.</w:t>
            </w:r>
          </w:p>
        </w:tc>
      </w:tr>
      <w:tr w:rsidR="007A592F" w:rsidRPr="007A592F" w14:paraId="29252F07" w14:textId="77777777" w:rsidTr="00776859">
        <w:trPr>
          <w:trHeight w:val="134"/>
        </w:trPr>
        <w:tc>
          <w:tcPr>
            <w:tcW w:w="10044" w:type="dxa"/>
            <w:shd w:val="clear" w:color="auto" w:fill="auto"/>
          </w:tcPr>
          <w:p w14:paraId="338141A6" w14:textId="77777777" w:rsidR="00F44945" w:rsidRPr="007A592F" w:rsidRDefault="004933D8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 м. н.,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профессор, заведующая кафедрой акушерства и гинекологии с курсом ИДПО ФГБОУ ВО «БГМУ» Минздрава России, г. Уфа.</w:t>
            </w:r>
          </w:p>
          <w:p w14:paraId="00C0575F" w14:textId="77777777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39 лет, педагогический стаж – 34 года.</w:t>
            </w:r>
          </w:p>
          <w:p w14:paraId="6DE497B9" w14:textId="77777777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методы реконструктивно-пластических операций и лечебно-реабилитационных мероприятий у женщин при опущении и выпадении внутренних мочеполовых органов, недержание мочи у женщин, неразвивающаяся беременность, репродуктивное здоровье женщин разных возрастных категорий, оперативные методы в акушерстве и гинекологии.</w:t>
            </w:r>
          </w:p>
          <w:p w14:paraId="156D9CCD" w14:textId="759D8798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9/201/532.</w:t>
            </w:r>
          </w:p>
        </w:tc>
      </w:tr>
      <w:tr w:rsidR="007A592F" w:rsidRPr="007A592F" w14:paraId="662050FD" w14:textId="77777777" w:rsidTr="00776859">
        <w:trPr>
          <w:trHeight w:val="628"/>
        </w:trPr>
        <w:tc>
          <w:tcPr>
            <w:tcW w:w="10044" w:type="dxa"/>
            <w:shd w:val="clear" w:color="auto" w:fill="auto"/>
          </w:tcPr>
          <w:p w14:paraId="6B48E259" w14:textId="16747286" w:rsidR="004D00FA" w:rsidRPr="007A592F" w:rsidRDefault="004D00FA" w:rsidP="007A592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Тарасова Кристина Валентиновна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аспирант кафедры акушерства и гинекологии с курсом ИДПО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ВО «БГМУ»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России, врач родильного от</w:t>
            </w:r>
            <w:r w:rsidR="00EF658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 «Клиники БГМУ», г. Уфа.</w:t>
            </w:r>
          </w:p>
        </w:tc>
      </w:tr>
    </w:tbl>
    <w:p w14:paraId="2A5F6E9B" w14:textId="1CD61F91" w:rsidR="00E5039D" w:rsidRPr="007A592F" w:rsidRDefault="00E5039D" w:rsidP="005249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8DF2" w14:textId="34C5CEC3" w:rsidR="007A62F1" w:rsidRPr="007A592F" w:rsidRDefault="0057424C" w:rsidP="00080BAB">
      <w:pPr>
        <w:spacing w:after="24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592F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="007837F4" w:rsidRPr="007A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F4" w:rsidRPr="007A59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(время </w:t>
      </w:r>
      <w:r w:rsidRPr="007A592F">
        <w:rPr>
          <w:rFonts w:ascii="Times New Roman" w:hAnsi="Times New Roman" w:cs="Times New Roman"/>
          <w:b/>
          <w:i/>
          <w:iCs/>
          <w:sz w:val="24"/>
          <w:szCs w:val="24"/>
        </w:rPr>
        <w:t>Уфы</w:t>
      </w:r>
      <w:r w:rsidR="007837F4" w:rsidRPr="007A592F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5"/>
        <w:tblW w:w="103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701"/>
        <w:gridCol w:w="3496"/>
      </w:tblGrid>
      <w:tr w:rsidR="007A592F" w:rsidRPr="007A592F" w14:paraId="5FBB2DA7" w14:textId="77777777" w:rsidTr="005C333A">
        <w:trPr>
          <w:trHeight w:val="20"/>
        </w:trPr>
        <w:tc>
          <w:tcPr>
            <w:tcW w:w="1702" w:type="dxa"/>
          </w:tcPr>
          <w:p w14:paraId="6FF25AB7" w14:textId="2770AC9A" w:rsidR="003A7034" w:rsidRPr="007A592F" w:rsidRDefault="003A703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00–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77C1427" w14:textId="3F8F0CC6" w:rsidR="00A47270" w:rsidRPr="007A592F" w:rsidRDefault="00A4727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8599" w:type="dxa"/>
            <w:gridSpan w:val="3"/>
          </w:tcPr>
          <w:p w14:paraId="7E1DFE8C" w14:textId="746E96AC" w:rsidR="003A7034" w:rsidRPr="007A592F" w:rsidRDefault="003A703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</w:t>
            </w:r>
            <w:r w:rsidR="00A53483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участников </w:t>
            </w:r>
            <w:r w:rsidR="0043149A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регионального </w:t>
            </w:r>
            <w:r w:rsidR="00A53483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собрания</w:t>
            </w:r>
          </w:p>
        </w:tc>
      </w:tr>
      <w:tr w:rsidR="007A592F" w:rsidRPr="007A592F" w14:paraId="2E7428E5" w14:textId="77777777" w:rsidTr="005C333A">
        <w:trPr>
          <w:trHeight w:val="20"/>
        </w:trPr>
        <w:tc>
          <w:tcPr>
            <w:tcW w:w="10301" w:type="dxa"/>
            <w:gridSpan w:val="4"/>
          </w:tcPr>
          <w:p w14:paraId="7B28D9FD" w14:textId="77777777" w:rsidR="00C1711E" w:rsidRPr="007A592F" w:rsidRDefault="00C1711E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FAE8D" w14:textId="70CD6D40" w:rsidR="00C1711E" w:rsidRPr="007A592F" w:rsidRDefault="00C1711E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Зал «Синий»</w:t>
            </w:r>
          </w:p>
          <w:p w14:paraId="4D9028A5" w14:textId="0BDB67C6" w:rsidR="00C1711E" w:rsidRPr="007A592F" w:rsidRDefault="00C1711E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92F" w:rsidRPr="007A592F" w14:paraId="14A7F832" w14:textId="77777777" w:rsidTr="005C333A">
        <w:trPr>
          <w:trHeight w:val="20"/>
        </w:trPr>
        <w:tc>
          <w:tcPr>
            <w:tcW w:w="1702" w:type="dxa"/>
          </w:tcPr>
          <w:p w14:paraId="6DE9F027" w14:textId="574E1D9E" w:rsidR="003A7034" w:rsidRPr="007A592F" w:rsidRDefault="000518C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3A7034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A7034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00–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3A7034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="003A7034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AD355FB" w14:textId="42AEFB68" w:rsidR="00A47270" w:rsidRPr="007A592F" w:rsidRDefault="00A4727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99" w:type="dxa"/>
            <w:gridSpan w:val="3"/>
          </w:tcPr>
          <w:p w14:paraId="089650C2" w14:textId="77777777" w:rsidR="003A7034" w:rsidRPr="007A592F" w:rsidRDefault="003A703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  <w:p w14:paraId="00036A6A" w14:textId="760A10D1" w:rsidR="000518C2" w:rsidRPr="007A592F" w:rsidRDefault="006E191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Павлов Валентин Николаевич </w:t>
            </w:r>
            <w:r w:rsidR="000165CB" w:rsidRPr="007A59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7A59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р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ектор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ФГБОУ ВО «БГМУ»</w:t>
            </w: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Минздрава России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академик РАН, </w:t>
            </w:r>
            <w:r w:rsidR="00AB3909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д. м. н., 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профессор</w:t>
            </w:r>
            <w:r w:rsidR="000165CB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);</w:t>
            </w:r>
            <w:proofErr w:type="gramEnd"/>
          </w:p>
          <w:p w14:paraId="09A4DC66" w14:textId="029931B0" w:rsidR="003A7034" w:rsidRPr="007A592F" w:rsidRDefault="006E191F" w:rsidP="00E706E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165CB" w:rsidRPr="007A59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7A59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з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ав. кафедрой акушерства и гинекологии с курсом ИДПО ФГБОУ ВО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БГМУ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Минздрава России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д.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м.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18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н., профессор</w:t>
            </w:r>
            <w:r w:rsidR="000165CB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="002C3E7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A592F" w:rsidRPr="007A592F" w14:paraId="47CB2EBB" w14:textId="77777777" w:rsidTr="005C333A">
        <w:trPr>
          <w:trHeight w:val="20"/>
        </w:trPr>
        <w:tc>
          <w:tcPr>
            <w:tcW w:w="1702" w:type="dxa"/>
          </w:tcPr>
          <w:p w14:paraId="4AE96FF3" w14:textId="473C924E" w:rsidR="002F2538" w:rsidRPr="007A592F" w:rsidRDefault="00827B2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8599" w:type="dxa"/>
            <w:gridSpan w:val="3"/>
          </w:tcPr>
          <w:p w14:paraId="7878A7D2" w14:textId="15EEDA8E" w:rsidR="002F2538" w:rsidRPr="007A592F" w:rsidRDefault="002F2538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Саубанова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</w:tr>
      <w:tr w:rsidR="007A592F" w:rsidRPr="007A592F" w14:paraId="518C65B2" w14:textId="77777777" w:rsidTr="005C333A">
        <w:trPr>
          <w:trHeight w:val="20"/>
        </w:trPr>
        <w:tc>
          <w:tcPr>
            <w:tcW w:w="1702" w:type="dxa"/>
          </w:tcPr>
          <w:p w14:paraId="21C73B3F" w14:textId="0E70AF92" w:rsidR="00DD58FF" w:rsidRPr="007A592F" w:rsidRDefault="00DD58F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7D67F4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21A45F5" w14:textId="56D1C1C3" w:rsidR="004D3922" w:rsidRPr="007A592F" w:rsidRDefault="0083271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99" w:type="dxa"/>
            <w:gridSpan w:val="3"/>
          </w:tcPr>
          <w:p w14:paraId="60799288" w14:textId="04846495" w:rsidR="004D3922" w:rsidRPr="007A592F" w:rsidRDefault="004D3922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Периоперационное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ведение пациенток с аномалиями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плацентации</w:t>
            </w:r>
            <w:proofErr w:type="spellEnd"/>
          </w:p>
          <w:p w14:paraId="78B14677" w14:textId="77777777" w:rsidR="00676D5B" w:rsidRPr="007A592F" w:rsidRDefault="004D3922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  <w:r w:rsidR="007D2F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43E9308D" w14:textId="7F1C2B74" w:rsidR="002F4FCF" w:rsidRPr="007A592F" w:rsidRDefault="002F4FCF" w:rsidP="00AB3909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результаты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 участники ознакомятся с рекомендованной тактикой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периоперационного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ведения пациенток с аномалиями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плацентации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F86BA9" w14:textId="77777777" w:rsidR="002F4FCF" w:rsidRPr="007A592F" w:rsidRDefault="002F4FCF" w:rsidP="00AB3909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14:paraId="4C471573" w14:textId="3EE4D884" w:rsidR="002F4FCF" w:rsidRPr="007A592F" w:rsidRDefault="002F4FCF" w:rsidP="00AB3909">
            <w:pPr>
              <w:pStyle w:val="a6"/>
              <w:numPr>
                <w:ilvl w:val="0"/>
                <w:numId w:val="2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аномалии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плацент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причины, патогенез, классификации;</w:t>
            </w:r>
          </w:p>
          <w:p w14:paraId="5E0EBB8F" w14:textId="77777777" w:rsidR="002F4FCF" w:rsidRPr="007A592F" w:rsidRDefault="002F4FCF" w:rsidP="00AB3909">
            <w:pPr>
              <w:pStyle w:val="a6"/>
              <w:numPr>
                <w:ilvl w:val="0"/>
                <w:numId w:val="2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картина аномальной инвазии, риски осложнений для матери и плода;</w:t>
            </w:r>
          </w:p>
          <w:p w14:paraId="1A608ED3" w14:textId="77777777" w:rsidR="00E85771" w:rsidRPr="007A592F" w:rsidRDefault="002F4FCF" w:rsidP="00AB3909">
            <w:pPr>
              <w:pStyle w:val="a6"/>
              <w:numPr>
                <w:ilvl w:val="0"/>
                <w:numId w:val="2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исследований для выявления, важность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пренатальной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диагностики;</w:t>
            </w:r>
          </w:p>
          <w:p w14:paraId="3CF01FE5" w14:textId="77777777" w:rsidR="002F4FCF" w:rsidRPr="007A592F" w:rsidRDefault="002F4FCF" w:rsidP="00AB3909">
            <w:pPr>
              <w:pStyle w:val="a6"/>
              <w:numPr>
                <w:ilvl w:val="0"/>
                <w:numId w:val="2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и варианты терапии, прогноз течения беременност</w:t>
            </w:r>
            <w:r w:rsidR="00F3502E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выбор тактики </w:t>
            </w:r>
            <w:proofErr w:type="spellStart"/>
            <w:r w:rsidR="00F3502E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="00F3502E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4FAB8B1" w14:textId="2F633FC0" w:rsidR="00F3502E" w:rsidRPr="007A592F" w:rsidRDefault="00F3502E" w:rsidP="00AB3909">
            <w:pPr>
              <w:pStyle w:val="a6"/>
              <w:numPr>
                <w:ilvl w:val="0"/>
                <w:numId w:val="2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пациенток в послеоперационный период.</w:t>
            </w:r>
          </w:p>
        </w:tc>
      </w:tr>
      <w:tr w:rsidR="007A592F" w:rsidRPr="007A592F" w14:paraId="7B7EBA5B" w14:textId="77777777" w:rsidTr="005C333A">
        <w:trPr>
          <w:trHeight w:val="20"/>
        </w:trPr>
        <w:tc>
          <w:tcPr>
            <w:tcW w:w="1702" w:type="dxa"/>
          </w:tcPr>
          <w:p w14:paraId="2AEC23BB" w14:textId="63047333" w:rsidR="00881325" w:rsidRPr="007A592F" w:rsidRDefault="00881325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10:30–10:50</w:t>
            </w:r>
          </w:p>
          <w:p w14:paraId="314AFACE" w14:textId="77777777" w:rsidR="003A7034" w:rsidRPr="007A592F" w:rsidRDefault="003A703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99" w:type="dxa"/>
            <w:gridSpan w:val="3"/>
          </w:tcPr>
          <w:p w14:paraId="169CB4D6" w14:textId="6138B056" w:rsidR="00832716" w:rsidRPr="007A592F" w:rsidRDefault="0083271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Роль акушерских кровотечений в структуре КАС в Республике Башкортостан</w:t>
            </w:r>
          </w:p>
          <w:p w14:paraId="1B5A7F1E" w14:textId="77777777" w:rsidR="00676D5B" w:rsidRPr="007A592F" w:rsidRDefault="00676D5B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Саубанова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Владимировна</w:t>
            </w:r>
            <w:r w:rsidR="007D2F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79CB5D3D" w14:textId="10E7AFE8" w:rsidR="007A3A7C" w:rsidRPr="007A592F" w:rsidRDefault="007A3A7C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="00C86E98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 основе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представленных данных</w:t>
            </w:r>
            <w:r w:rsidR="00C86E98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 </w:t>
            </w:r>
            <w:r w:rsidR="00C86E98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роли акушерских кровотечений в структуре критических акушерских состояний (КАС)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Республике Башкортостан</w:t>
            </w:r>
            <w:r w:rsidR="00C86E98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частники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освоят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71EE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алгоритмы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ведения </w:t>
            </w:r>
            <w:r w:rsidR="00B71EE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маршрутизации </w:t>
            </w:r>
            <w:r w:rsidR="006023D4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пациенток с подобными патологиями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9C4E7F9" w14:textId="12D6D546" w:rsidR="007A3A7C" w:rsidRPr="007A592F" w:rsidRDefault="007A3A7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вопросы:</w:t>
            </w:r>
          </w:p>
          <w:p w14:paraId="7713E45C" w14:textId="27C9F2F4" w:rsidR="006023D4" w:rsidRPr="007A592F" w:rsidRDefault="006023D4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место акушерских кровотечений в структуре КАС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Республике Башкортостан, распространенность патологии;</w:t>
            </w:r>
          </w:p>
          <w:p w14:paraId="7AF446AB" w14:textId="77777777" w:rsidR="007A3A7C" w:rsidRPr="007A592F" w:rsidRDefault="006023D4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достижения акушерско-гинекологической службы в плане снижения показателей неблагоприятных исходов акушерских кровотечений;</w:t>
            </w:r>
          </w:p>
          <w:p w14:paraId="0A47B1DA" w14:textId="22E297B9" w:rsidR="006023D4" w:rsidRPr="007A592F" w:rsidRDefault="006023D4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Республики в ведении и маршрутизации пациенток с подобными патологиями.</w:t>
            </w:r>
          </w:p>
        </w:tc>
      </w:tr>
      <w:tr w:rsidR="007A592F" w:rsidRPr="007A592F" w14:paraId="324154D2" w14:textId="77777777" w:rsidTr="005C333A">
        <w:trPr>
          <w:trHeight w:val="20"/>
        </w:trPr>
        <w:tc>
          <w:tcPr>
            <w:tcW w:w="1702" w:type="dxa"/>
          </w:tcPr>
          <w:p w14:paraId="3577DC30" w14:textId="4E9120F4" w:rsidR="00F44945" w:rsidRPr="007A592F" w:rsidRDefault="00F44945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10:50–1</w:t>
            </w:r>
            <w:r w:rsidR="00A3228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1:2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AC3D107" w14:textId="24840C11" w:rsidR="00FB5307" w:rsidRPr="007A592F" w:rsidRDefault="00FB530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99" w:type="dxa"/>
            <w:gridSpan w:val="3"/>
          </w:tcPr>
          <w:p w14:paraId="05B80AA7" w14:textId="77777777" w:rsidR="00976C4D" w:rsidRPr="007A592F" w:rsidRDefault="00976C4D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Интенсивная терапия массивной послеродовой кровопотери</w:t>
            </w:r>
          </w:p>
          <w:p w14:paraId="73748ACD" w14:textId="77777777" w:rsidR="00F44945" w:rsidRPr="007A592F" w:rsidRDefault="00F44945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Шифман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Ефим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Муневич</w:t>
            </w:r>
            <w:proofErr w:type="spellEnd"/>
            <w:r w:rsidR="00FB13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(Московская область)</w:t>
            </w:r>
          </w:p>
          <w:p w14:paraId="59398802" w14:textId="6DEABB15" w:rsidR="00D32EE6" w:rsidRPr="007A592F" w:rsidRDefault="00D32EE6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участники </w:t>
            </w:r>
            <w:r w:rsidR="00B71EE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повысят уровень знаний по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интенсивной терапии массивной послеродовой кровопотери в соответствии с клиническими рекомендациями.</w:t>
            </w:r>
          </w:p>
          <w:p w14:paraId="0F238CFF" w14:textId="77777777" w:rsidR="00D32EE6" w:rsidRPr="007A592F" w:rsidRDefault="00D32EE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вопросы:</w:t>
            </w:r>
          </w:p>
          <w:p w14:paraId="61E4C510" w14:textId="11448BAB" w:rsidR="00D32EE6" w:rsidRPr="007A592F" w:rsidRDefault="007A3A7C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эпидемиология, этиология и патогенез послеродовых кровотечений</w:t>
            </w:r>
            <w:r w:rsidR="00D32EE6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32976CE0" w14:textId="14B26E0B" w:rsidR="007A3A7C" w:rsidRPr="007A592F" w:rsidRDefault="007A3A7C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комплексная диагностика, способы оценки объема и тяжести кровопотери;</w:t>
            </w:r>
          </w:p>
          <w:p w14:paraId="72C4E512" w14:textId="5E0A8C31" w:rsidR="007A3A7C" w:rsidRPr="007A592F" w:rsidRDefault="007A3A7C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алгоритмы интенсивной терапии массивной послеродовой кровопотери;</w:t>
            </w:r>
          </w:p>
          <w:p w14:paraId="5536CC1D" w14:textId="01199B06" w:rsidR="00D32EE6" w:rsidRPr="007A592F" w:rsidRDefault="007A3A7C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анестезиологическая тактика при массивной кровопотере.</w:t>
            </w:r>
          </w:p>
        </w:tc>
      </w:tr>
      <w:tr w:rsidR="007A592F" w:rsidRPr="007A592F" w14:paraId="2E6223F0" w14:textId="77777777" w:rsidTr="005C333A">
        <w:trPr>
          <w:trHeight w:val="20"/>
        </w:trPr>
        <w:tc>
          <w:tcPr>
            <w:tcW w:w="1702" w:type="dxa"/>
          </w:tcPr>
          <w:p w14:paraId="6E61E1A7" w14:textId="78B7B638" w:rsidR="00F15ECA" w:rsidRPr="007A592F" w:rsidRDefault="00B0680B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11:2</w:t>
            </w:r>
            <w:r w:rsidR="00F15ECA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F15ECA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F15ECA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B23FC28" w14:textId="32338CF3" w:rsidR="00F44945" w:rsidRPr="007A592F" w:rsidRDefault="00D37708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F15ECA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99" w:type="dxa"/>
            <w:gridSpan w:val="3"/>
          </w:tcPr>
          <w:p w14:paraId="68CEB0D9" w14:textId="77777777" w:rsidR="00041A9E" w:rsidRPr="007A592F" w:rsidRDefault="00041A9E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Гиперпролиферативные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заболевания матки: современные возможности лекарственной терапии</w:t>
            </w:r>
          </w:p>
          <w:p w14:paraId="1275A545" w14:textId="05F3A450" w:rsidR="00D22036" w:rsidRPr="007A592F" w:rsidRDefault="00041A9E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Качалина Ольга Владимировна (Нижний Новгород)</w:t>
            </w:r>
          </w:p>
          <w:p w14:paraId="2D44EFBD" w14:textId="4860FE5C" w:rsidR="005C333A" w:rsidRPr="007A592F" w:rsidRDefault="00D22036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</w:t>
            </w:r>
            <w:r w:rsidR="00DF1FD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DF1FD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участники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усвоят подходы к терапии сочетанных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пролиферативных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процессов женской репродуктивной системы</w:t>
            </w:r>
            <w:r w:rsidR="005C333A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позиций современных клинических рекомендаций</w:t>
            </w:r>
            <w:r w:rsidR="00C839F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CB8C764" w14:textId="34CCC167" w:rsidR="00D22036" w:rsidRPr="007A592F" w:rsidRDefault="00D2203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="007A3A7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рассмотрены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вопросы:</w:t>
            </w:r>
          </w:p>
          <w:p w14:paraId="6DCAD004" w14:textId="2EF1FA77" w:rsidR="00D22036" w:rsidRPr="007A592F" w:rsidRDefault="00C839FB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актуальность</w:t>
            </w:r>
            <w:r w:rsidR="00427E0B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частота встречаемости заболеваний</w:t>
            </w:r>
            <w:r w:rsidR="00D22036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99DF41F" w14:textId="77777777" w:rsidR="00D22036" w:rsidRPr="007A592F" w:rsidRDefault="00C839FB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общие патологические процессы</w:t>
            </w:r>
            <w:r w:rsidR="00D22036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E8D50D1" w14:textId="13C221F8" w:rsidR="00C839FB" w:rsidRPr="007A592F" w:rsidRDefault="00C839FB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комплексный единый подход к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гиперпролиферативным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заболеваниям женской репродуктивной системы.</w:t>
            </w:r>
          </w:p>
        </w:tc>
      </w:tr>
      <w:tr w:rsidR="007A592F" w:rsidRPr="007A592F" w14:paraId="5B03DECA" w14:textId="77777777" w:rsidTr="005C333A">
        <w:trPr>
          <w:trHeight w:val="20"/>
        </w:trPr>
        <w:tc>
          <w:tcPr>
            <w:tcW w:w="1702" w:type="dxa"/>
          </w:tcPr>
          <w:p w14:paraId="6F97EE13" w14:textId="30E957E9" w:rsidR="00EA3344" w:rsidRPr="007A592F" w:rsidRDefault="00A6370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11:4</w:t>
            </w:r>
            <w:r w:rsidR="00EA3344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A3344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A3344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5CF5861" w14:textId="329533FB" w:rsidR="00041A9E" w:rsidRPr="007A592F" w:rsidRDefault="00EA334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99" w:type="dxa"/>
            <w:gridSpan w:val="3"/>
          </w:tcPr>
          <w:p w14:paraId="57865335" w14:textId="28B47D7E" w:rsidR="00D46AA2" w:rsidRPr="007A592F" w:rsidRDefault="00D46AA2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="00403B2D"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енитоури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нарная</w:t>
            </w:r>
            <w:proofErr w:type="spellEnd"/>
            <w:r w:rsidR="00DA4E8B"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инфекция у беременных: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DA4E8B"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актуальные 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аспекты диагностики и лечения</w:t>
            </w:r>
          </w:p>
          <w:p w14:paraId="57330CC4" w14:textId="77777777" w:rsidR="00D46AA2" w:rsidRPr="007A592F" w:rsidRDefault="00D46AA2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Хашукоева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Асият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Зульчифовна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(Москва)</w:t>
            </w:r>
          </w:p>
          <w:p w14:paraId="5C7DA659" w14:textId="562C312B" w:rsidR="00D46AA2" w:rsidRPr="007A592F" w:rsidRDefault="00D46AA2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участники усовершенствуют знания по диагностике и современным методам лечения </w:t>
            </w:r>
            <w:proofErr w:type="spellStart"/>
            <w:r w:rsidR="00E53F0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генитоури</w:t>
            </w:r>
            <w:r w:rsidR="00C30D0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нарной</w:t>
            </w:r>
            <w:proofErr w:type="spellEnd"/>
            <w:r w:rsidR="00C30D0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 у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беременных</w:t>
            </w:r>
            <w:r w:rsidR="00DA4E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B639ACB" w14:textId="77777777" w:rsidR="00D46AA2" w:rsidRPr="007A592F" w:rsidRDefault="00D46AA2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вопросы:</w:t>
            </w:r>
          </w:p>
          <w:p w14:paraId="17363E42" w14:textId="77777777" w:rsidR="00D46AA2" w:rsidRPr="007A592F" w:rsidRDefault="00D46AA2" w:rsidP="00AB3909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актуальность проблемы, этиология, патогенез; </w:t>
            </w:r>
          </w:p>
          <w:p w14:paraId="16FF1BA8" w14:textId="59BADD3A" w:rsidR="00D46AA2" w:rsidRPr="007A592F" w:rsidRDefault="00D46AA2" w:rsidP="00AB3909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диагностики;</w:t>
            </w:r>
          </w:p>
          <w:p w14:paraId="53D4BFEA" w14:textId="77777777" w:rsidR="00D46AA2" w:rsidRPr="007A592F" w:rsidRDefault="00D46AA2" w:rsidP="00AB3909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междисциплинарные аспекты ведения;</w:t>
            </w:r>
          </w:p>
          <w:p w14:paraId="4E7E36A9" w14:textId="2561164E" w:rsidR="00335DF7" w:rsidRPr="007A592F" w:rsidRDefault="00D46AA2" w:rsidP="00AB3909">
            <w:pPr>
              <w:pStyle w:val="a6"/>
              <w:numPr>
                <w:ilvl w:val="0"/>
                <w:numId w:val="8"/>
              </w:numPr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методы лечения.</w:t>
            </w:r>
          </w:p>
        </w:tc>
      </w:tr>
      <w:tr w:rsidR="007A592F" w:rsidRPr="007A592F" w14:paraId="2C3FAB8C" w14:textId="77777777" w:rsidTr="005C333A">
        <w:trPr>
          <w:trHeight w:val="20"/>
        </w:trPr>
        <w:tc>
          <w:tcPr>
            <w:tcW w:w="1702" w:type="dxa"/>
          </w:tcPr>
          <w:p w14:paraId="473F712E" w14:textId="27519E60" w:rsidR="00F94D4E" w:rsidRPr="007A592F" w:rsidRDefault="00F94D4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35A9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435A9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="00435A9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435A9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F0B8BD3" w14:textId="6E229A86" w:rsidR="0043149A" w:rsidRPr="007A592F" w:rsidRDefault="00F94D4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99" w:type="dxa"/>
            <w:gridSpan w:val="3"/>
          </w:tcPr>
          <w:p w14:paraId="18FFE6A3" w14:textId="7E9389E5" w:rsidR="00F94D4E" w:rsidRPr="007A592F" w:rsidRDefault="00F94D4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Открытие </w:t>
            </w:r>
            <w:r w:rsidR="009956D5"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</w:t>
            </w: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ала</w:t>
            </w:r>
            <w:r w:rsidR="009956D5"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«Красный»</w:t>
            </w:r>
          </w:p>
        </w:tc>
      </w:tr>
      <w:tr w:rsidR="007A592F" w:rsidRPr="007A592F" w14:paraId="401ABFA0" w14:textId="77777777" w:rsidTr="005C333A">
        <w:trPr>
          <w:trHeight w:val="20"/>
        </w:trPr>
        <w:tc>
          <w:tcPr>
            <w:tcW w:w="5104" w:type="dxa"/>
            <w:gridSpan w:val="2"/>
          </w:tcPr>
          <w:p w14:paraId="28BB0187" w14:textId="77777777" w:rsidR="00C06344" w:rsidRPr="007A592F" w:rsidRDefault="00C06344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5AED22A" w14:textId="77777777" w:rsidR="00C06344" w:rsidRDefault="00C06344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Зал «Синий»</w:t>
            </w:r>
          </w:p>
          <w:p w14:paraId="6C9ED324" w14:textId="3A537992" w:rsidR="001B7925" w:rsidRPr="001B7925" w:rsidRDefault="001B7925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1B7925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(300 чел.)</w:t>
            </w:r>
          </w:p>
        </w:tc>
        <w:tc>
          <w:tcPr>
            <w:tcW w:w="5197" w:type="dxa"/>
            <w:gridSpan w:val="2"/>
          </w:tcPr>
          <w:p w14:paraId="3BE8151B" w14:textId="77777777" w:rsidR="00C06344" w:rsidRPr="007A592F" w:rsidRDefault="00C06344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17E817A" w14:textId="3F834936" w:rsidR="00C06344" w:rsidRPr="007A592F" w:rsidRDefault="00C06344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Зал «Красный»</w:t>
            </w:r>
          </w:p>
          <w:p w14:paraId="28AE41B0" w14:textId="680B8D89" w:rsidR="00C06344" w:rsidRPr="001B7925" w:rsidRDefault="001B7925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1B7925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(150 чел.)</w:t>
            </w:r>
          </w:p>
        </w:tc>
      </w:tr>
      <w:tr w:rsidR="007A592F" w:rsidRPr="007A592F" w14:paraId="100DE9D6" w14:textId="77777777" w:rsidTr="005C333A">
        <w:trPr>
          <w:trHeight w:val="20"/>
        </w:trPr>
        <w:tc>
          <w:tcPr>
            <w:tcW w:w="5104" w:type="dxa"/>
            <w:gridSpan w:val="2"/>
          </w:tcPr>
          <w:p w14:paraId="6E137565" w14:textId="3A0BD176" w:rsidR="005156A0" w:rsidRPr="007A592F" w:rsidRDefault="005156A0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3E6260CC" w14:textId="77777777" w:rsidR="00D621D8" w:rsidRPr="007A592F" w:rsidRDefault="00D621D8" w:rsidP="00D621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5F2840B5" w14:textId="646AE3BC" w:rsidR="00D621D8" w:rsidRPr="007A592F" w:rsidRDefault="00D621D8" w:rsidP="00D621D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Актуальные вопросы в акушерстве и гинекологии</w:t>
            </w: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609C649C" w14:textId="0D74EA2B" w:rsidR="005156A0" w:rsidRPr="007A592F" w:rsidRDefault="005156A0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97" w:type="dxa"/>
            <w:gridSpan w:val="2"/>
          </w:tcPr>
          <w:p w14:paraId="0819A781" w14:textId="77777777" w:rsidR="005156A0" w:rsidRPr="007A592F" w:rsidRDefault="005156A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3BB2E3" w14:textId="77777777" w:rsidR="005156A0" w:rsidRPr="007A592F" w:rsidRDefault="005156A0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770C39EF" w14:textId="5CE3EE35" w:rsidR="005156A0" w:rsidRPr="007A592F" w:rsidRDefault="005156A0" w:rsidP="00AB39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«Междисциплинарные аспекты работы акушера-гинеколога и анестезиолога-реаниматолога в современном акушерстве»</w:t>
            </w:r>
          </w:p>
          <w:p w14:paraId="47472973" w14:textId="77777777" w:rsidR="005156A0" w:rsidRPr="007A592F" w:rsidRDefault="005156A0" w:rsidP="00AB390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92F" w:rsidRPr="007A592F" w14:paraId="2D88D722" w14:textId="77777777" w:rsidTr="005C333A">
        <w:trPr>
          <w:trHeight w:val="20"/>
        </w:trPr>
        <w:tc>
          <w:tcPr>
            <w:tcW w:w="1702" w:type="dxa"/>
          </w:tcPr>
          <w:p w14:paraId="61A47C23" w14:textId="6F032E73" w:rsidR="00F94D4E" w:rsidRPr="007A592F" w:rsidRDefault="00827B2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3402" w:type="dxa"/>
          </w:tcPr>
          <w:p w14:paraId="7E3B43DF" w14:textId="7FE2C5D4" w:rsidR="00F94D4E" w:rsidRPr="007A592F" w:rsidRDefault="00F94D4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FB406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406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Саубанова</w:t>
            </w:r>
            <w:proofErr w:type="spellEnd"/>
            <w:r w:rsidR="00FB406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14:paraId="42A7B733" w14:textId="39C8AF26" w:rsidR="00F94D4E" w:rsidRPr="007A592F" w:rsidRDefault="00F94D4E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Председатели</w:t>
            </w:r>
          </w:p>
        </w:tc>
        <w:tc>
          <w:tcPr>
            <w:tcW w:w="3496" w:type="dxa"/>
          </w:tcPr>
          <w:p w14:paraId="372BFCAA" w14:textId="6058FE45" w:rsidR="00F94D4E" w:rsidRPr="007A592F" w:rsidRDefault="00F94D4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Лутфарахманов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Ильдар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Ильдусович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Золотухин Константин Николаевич</w:t>
            </w:r>
          </w:p>
        </w:tc>
      </w:tr>
      <w:tr w:rsidR="007A592F" w:rsidRPr="007A592F" w14:paraId="1AB27ECE" w14:textId="77777777" w:rsidTr="005C333A">
        <w:trPr>
          <w:trHeight w:val="20"/>
        </w:trPr>
        <w:tc>
          <w:tcPr>
            <w:tcW w:w="1702" w:type="dxa"/>
          </w:tcPr>
          <w:p w14:paraId="7DE33C66" w14:textId="69389B10" w:rsidR="002D4F8C" w:rsidRPr="007A592F" w:rsidRDefault="002D4F8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2:2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A241386" w14:textId="77777777" w:rsidR="002D4F8C" w:rsidRPr="007A592F" w:rsidRDefault="002D4F8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  <w:p w14:paraId="4E321FAC" w14:textId="1F9FF14A" w:rsidR="003F22D5" w:rsidRPr="007A592F" w:rsidRDefault="003F22D5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464EE" w14:textId="77777777" w:rsidR="00D740CB" w:rsidRPr="007A592F" w:rsidRDefault="00D740CB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Современная терапия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вульвовагинального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кандидоза. Как предупредить рецидивы?</w:t>
            </w:r>
          </w:p>
          <w:p w14:paraId="0290DEF9" w14:textId="77777777" w:rsidR="00D740CB" w:rsidRPr="007A592F" w:rsidRDefault="00D740CB" w:rsidP="00AB390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Зефирова</w:t>
            </w:r>
            <w:proofErr w:type="spellEnd"/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Татьяна Петровна </w:t>
            </w:r>
          </w:p>
          <w:p w14:paraId="0AC6A823" w14:textId="77777777" w:rsidR="00D740CB" w:rsidRPr="007A592F" w:rsidRDefault="00D740CB" w:rsidP="00AB3909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(Казань)</w:t>
            </w:r>
          </w:p>
          <w:p w14:paraId="022D0A9B" w14:textId="52B0CC81" w:rsidR="00D740CB" w:rsidRPr="007A592F" w:rsidRDefault="00D740CB" w:rsidP="00AB3909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</w:t>
            </w:r>
            <w:r w:rsidR="00DF1FD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аемый образовательный результат </w:t>
            </w:r>
            <w:r w:rsidR="00DF1FD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 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участники систематизируют знания по диагностике и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терапи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 </w:t>
            </w:r>
            <w:proofErr w:type="spellStart"/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вульвовагинального</w:t>
            </w:r>
            <w:proofErr w:type="spellEnd"/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кандидоза, что будет способствовать снижению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числа рецидивов. </w:t>
            </w:r>
          </w:p>
          <w:p w14:paraId="14FC9626" w14:textId="21E0BCD3" w:rsidR="00D740CB" w:rsidRPr="007A592F" w:rsidRDefault="00D244B7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вопросы</w:t>
            </w:r>
            <w:r w:rsidR="00D740CB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918DCB8" w14:textId="77777777" w:rsidR="00D740CB" w:rsidRPr="007A592F" w:rsidRDefault="00D740CB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распространенность заболевания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84928" w14:textId="77777777" w:rsidR="00D740CB" w:rsidRPr="007A592F" w:rsidRDefault="00D740CB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B4611" w14:textId="77777777" w:rsidR="00D740CB" w:rsidRPr="007A592F" w:rsidRDefault="00D740CB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подходы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лечению в соответствии с актуальными рекомендациями;</w:t>
            </w:r>
          </w:p>
          <w:p w14:paraId="73673C69" w14:textId="77777777" w:rsidR="00D740CB" w:rsidRPr="007A592F" w:rsidRDefault="00D740CB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5DB74" w14:textId="5A857A42" w:rsidR="00AD0E14" w:rsidRPr="007A592F" w:rsidRDefault="00D740CB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рецидивов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34A3EF" w14:textId="46F14CF3" w:rsidR="009929CC" w:rsidRPr="007A592F" w:rsidRDefault="009929C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2:2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39F0E667" w14:textId="3481E676" w:rsidR="00881968" w:rsidRPr="007A592F" w:rsidRDefault="00881968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20 </w:t>
            </w:r>
            <w:r w:rsidR="009929C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</w:t>
            </w:r>
          </w:p>
        </w:tc>
        <w:tc>
          <w:tcPr>
            <w:tcW w:w="3496" w:type="dxa"/>
          </w:tcPr>
          <w:p w14:paraId="7058B74E" w14:textId="77777777" w:rsidR="00FB61AD" w:rsidRPr="007A592F" w:rsidRDefault="00FB61AD" w:rsidP="00AB3909">
            <w:pPr>
              <w:pStyle w:val="a6"/>
              <w:tabs>
                <w:tab w:val="left" w:pos="250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Периоперационное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ведение пациенток с риском массивного кровотечения. Вчера, сегодня, завтра.</w:t>
            </w:r>
          </w:p>
          <w:p w14:paraId="0ACA0CEB" w14:textId="77777777" w:rsidR="00FB61AD" w:rsidRPr="007A592F" w:rsidRDefault="00FB61AD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Шамшеев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Эркин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Эдуардович</w:t>
            </w:r>
            <w:r w:rsidR="000D1AF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Гражданкин Александр Александрович</w:t>
            </w:r>
            <w:r w:rsidR="007D2F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1AF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D2F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Уфа)</w:t>
            </w:r>
          </w:p>
          <w:p w14:paraId="08E62653" w14:textId="6201BCEE" w:rsidR="005C333A" w:rsidRPr="007A592F" w:rsidRDefault="005C333A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</w:t>
            </w:r>
            <w:r w:rsidR="00DF1FD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й образовательный результат 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DF1FD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участники 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приобретут навыки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периоперационному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ведению пациенток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риском массивного кровотечения.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058EBDD" w14:textId="5EC4FAE5" w:rsidR="005C333A" w:rsidRPr="007A592F" w:rsidRDefault="005C333A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="0062161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вопросы:</w:t>
            </w:r>
          </w:p>
          <w:p w14:paraId="7A6BC964" w14:textId="5574BDC5" w:rsidR="005C333A" w:rsidRPr="007A592F" w:rsidRDefault="005C333A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классификация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периоперационных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нарушений свертывания крови;</w:t>
            </w:r>
          </w:p>
          <w:p w14:paraId="7530C865" w14:textId="77777777" w:rsidR="00C839FB" w:rsidRPr="007A592F" w:rsidRDefault="005C333A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этиология и патогенез нарушений системы гемостаза;</w:t>
            </w:r>
          </w:p>
          <w:p w14:paraId="1BE0EB30" w14:textId="77777777" w:rsidR="00DA4E8B" w:rsidRPr="007A592F" w:rsidRDefault="005C333A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предоперационная д</w:t>
            </w:r>
            <w:r w:rsidR="00DF7397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иагностика 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нарушений системы гемостаза;</w:t>
            </w:r>
          </w:p>
          <w:p w14:paraId="1A629D7C" w14:textId="573886FB" w:rsidR="00A3534E" w:rsidRPr="007A592F" w:rsidRDefault="00A3534E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="00EB3E0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ализ ведения пациенток с риском акушерских кровотечений за период с </w:t>
            </w:r>
            <w:r w:rsidR="005E709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1991 по 2023 гг.</w:t>
            </w:r>
            <w:r w:rsidR="00EB3E0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9C3E198" w14:textId="52E8D2D1" w:rsidR="00F25864" w:rsidRPr="007A592F" w:rsidRDefault="00F25864" w:rsidP="00AB3909">
            <w:pPr>
              <w:pStyle w:val="a6"/>
              <w:numPr>
                <w:ilvl w:val="0"/>
                <w:numId w:val="16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послеоперационное наблюдение пациенток с риском кровотечения.</w:t>
            </w:r>
          </w:p>
        </w:tc>
      </w:tr>
      <w:tr w:rsidR="007A592F" w:rsidRPr="007A592F" w14:paraId="3F7A6A3F" w14:textId="77777777" w:rsidTr="005C333A">
        <w:trPr>
          <w:trHeight w:val="20"/>
        </w:trPr>
        <w:tc>
          <w:tcPr>
            <w:tcW w:w="1702" w:type="dxa"/>
          </w:tcPr>
          <w:p w14:paraId="2D8AB712" w14:textId="278524BE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2:4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4E3279B4" w14:textId="3D9DF40C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11D02C1D" w14:textId="77777777" w:rsidR="00D740CB" w:rsidRPr="007A592F" w:rsidRDefault="00D740CB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Бактериальный 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вагиноз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современный взгляд на проблему</w:t>
            </w:r>
          </w:p>
          <w:p w14:paraId="7A39168B" w14:textId="77777777" w:rsidR="00D740CB" w:rsidRPr="007A592F" w:rsidRDefault="00D740CB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Мингареева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Карина Ниловна</w:t>
            </w:r>
          </w:p>
          <w:p w14:paraId="7B22D3AB" w14:textId="77777777" w:rsidR="00D740CB" w:rsidRPr="007A592F" w:rsidRDefault="00D740CB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(Уфа)</w:t>
            </w:r>
          </w:p>
          <w:p w14:paraId="021F4D06" w14:textId="75190993" w:rsidR="00D740CB" w:rsidRPr="007A592F" w:rsidRDefault="00D740CB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</w:t>
            </w:r>
            <w:r w:rsidR="006D46B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аемый образовательный результат </w:t>
            </w:r>
            <w:r w:rsidR="006D46BC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участники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усовершенствуют знания по диагностике и тактике ведения пациенток с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бактераиальным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вагинозом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5DA8313" w14:textId="5F373AB0" w:rsidR="00D740CB" w:rsidRPr="007A592F" w:rsidRDefault="00D740CB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D244B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обсуждены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вопросы: </w:t>
            </w:r>
          </w:p>
          <w:p w14:paraId="2AE3239B" w14:textId="30933C15" w:rsidR="00D740CB" w:rsidRPr="007A592F" w:rsidRDefault="00D740CB" w:rsidP="00AB3909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данные о патогенезе;</w:t>
            </w:r>
          </w:p>
          <w:p w14:paraId="66D9C884" w14:textId="77777777" w:rsidR="00D740CB" w:rsidRPr="007A592F" w:rsidRDefault="00D740CB" w:rsidP="00AB3909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классификация, особенности клинической картины, осложнения;</w:t>
            </w:r>
          </w:p>
          <w:p w14:paraId="4BEE4B07" w14:textId="359766B5" w:rsidR="00D740CB" w:rsidRPr="007A592F" w:rsidRDefault="00D740CB" w:rsidP="00AB3909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исследования</w:t>
            </w:r>
            <w:r w:rsidR="00EB3E0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164BF86" w14:textId="2CBFCFDE" w:rsidR="00D740CB" w:rsidRPr="007A592F" w:rsidRDefault="00D740CB" w:rsidP="00AB3909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возможности терапии и предотвращения рецидивов;</w:t>
            </w:r>
          </w:p>
          <w:p w14:paraId="0173C8FC" w14:textId="37C07240" w:rsidR="008726B0" w:rsidRPr="007A592F" w:rsidRDefault="00D740CB" w:rsidP="00AB3909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proofErr w:type="gram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бактериального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вагиноза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7D148F" w14:textId="0F1AB36C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12: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9929C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2:4</w:t>
            </w:r>
            <w:r w:rsidR="009929C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51F20FD0" w14:textId="168AA69E" w:rsidR="00936766" w:rsidRPr="007A592F" w:rsidRDefault="0093676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6026A7C1" w14:textId="77777777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Сепсис в акушерстве</w:t>
            </w:r>
          </w:p>
          <w:p w14:paraId="51378029" w14:textId="7547973E" w:rsidR="00D22036" w:rsidRPr="007A592F" w:rsidRDefault="00936766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Гильманова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Наилевна</w:t>
            </w:r>
            <w:proofErr w:type="spellEnd"/>
            <w:r w:rsidR="00EB35B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5B4EAF18" w14:textId="30856E67" w:rsidR="00103C5B" w:rsidRPr="007A592F" w:rsidRDefault="00103C5B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Ожид</w:t>
            </w:r>
            <w:r w:rsidR="004D320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D22036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повысят уровень знаний</w:t>
            </w:r>
            <w:r w:rsidR="004D320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D320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 </w:t>
            </w:r>
            <w:r w:rsidR="00D2203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сепсис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2203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акушерстве</w:t>
            </w:r>
            <w:r w:rsidR="00D244B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его диагностике и принципах терапии.</w:t>
            </w:r>
          </w:p>
          <w:p w14:paraId="74A00F85" w14:textId="77777777" w:rsidR="00103C5B" w:rsidRPr="007A592F" w:rsidRDefault="00103C5B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3B805F6C" w14:textId="52132CC2" w:rsidR="00103C5B" w:rsidRPr="007A592F" w:rsidRDefault="00103C5B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актуальность проблемы;</w:t>
            </w:r>
          </w:p>
          <w:p w14:paraId="0F033903" w14:textId="77777777" w:rsidR="00103C5B" w:rsidRPr="007A592F" w:rsidRDefault="00103C5B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диагностика и принципы лечения;</w:t>
            </w:r>
          </w:p>
          <w:p w14:paraId="4E55751B" w14:textId="4131A081" w:rsidR="00103C5B" w:rsidRPr="007A592F" w:rsidRDefault="00103C5B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междисциплинарные аспекты оказания помощи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пациенткам с сепсисом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7A592F" w:rsidRPr="007A592F" w14:paraId="7365E603" w14:textId="77777777" w:rsidTr="005C333A">
        <w:trPr>
          <w:trHeight w:val="20"/>
        </w:trPr>
        <w:tc>
          <w:tcPr>
            <w:tcW w:w="1702" w:type="dxa"/>
          </w:tcPr>
          <w:p w14:paraId="543629C2" w14:textId="5F14EF6A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12: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093BF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75FF64C6" w14:textId="3CECCBD9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5302D271" w14:textId="4413BAC4" w:rsidR="007774E5" w:rsidRPr="007A592F" w:rsidRDefault="00857DD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Современные аспекты инфекционно</w:t>
            </w:r>
            <w:r w:rsidR="00C412B8"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-</w:t>
            </w: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воспалительных заболеваний органов малого таза. Время новых подходов. Разбираем клинические случаи</w:t>
            </w:r>
          </w:p>
          <w:p w14:paraId="698F50ED" w14:textId="77777777" w:rsidR="00857DDC" w:rsidRPr="007A592F" w:rsidRDefault="00B252F4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Чернова Надежда Ивановна </w:t>
            </w:r>
          </w:p>
          <w:p w14:paraId="785E3CA3" w14:textId="77777777" w:rsidR="006B10E8" w:rsidRPr="007A592F" w:rsidRDefault="006B10E8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(Москва)</w:t>
            </w:r>
          </w:p>
          <w:p w14:paraId="52492EA0" w14:textId="2402770E" w:rsidR="002710E2" w:rsidRPr="007A592F" w:rsidRDefault="002710E2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</w:t>
            </w:r>
            <w:r w:rsidR="006D46B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аемый образовательный результат </w:t>
            </w:r>
            <w:r w:rsidR="006D46BC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участники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D46B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ставят актуальное представление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инфекционно-воспалительных заболеваниях органо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малого таза, их диагностике и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терапии.</w:t>
            </w:r>
          </w:p>
          <w:p w14:paraId="5C8EA23D" w14:textId="586ADAF4" w:rsidR="002710E2" w:rsidRPr="007A592F" w:rsidRDefault="002710E2" w:rsidP="00AB3909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62161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вопросы: </w:t>
            </w:r>
          </w:p>
          <w:p w14:paraId="66F2F080" w14:textId="77777777" w:rsidR="002710E2" w:rsidRPr="007A592F" w:rsidRDefault="002710E2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данные о патогенезе;</w:t>
            </w:r>
          </w:p>
          <w:p w14:paraId="11013F63" w14:textId="77777777" w:rsidR="002710E2" w:rsidRPr="007A592F" w:rsidRDefault="002710E2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типология, особенности клинической картины;</w:t>
            </w:r>
          </w:p>
          <w:p w14:paraId="77E9671E" w14:textId="497E31A0" w:rsidR="002710E2" w:rsidRPr="007A592F" w:rsidRDefault="002710E2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</w:t>
            </w:r>
            <w:r w:rsidR="008C05D1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инструментальные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функциональные методы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исследования;</w:t>
            </w:r>
          </w:p>
          <w:p w14:paraId="6C61D822" w14:textId="77777777" w:rsidR="002710E2" w:rsidRPr="007A592F" w:rsidRDefault="002710E2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 диагностики и дифференцирования;</w:t>
            </w:r>
          </w:p>
          <w:p w14:paraId="4DD06791" w14:textId="1A9EC904" w:rsidR="002710E2" w:rsidRPr="007A592F" w:rsidRDefault="008C05D1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терапии в </w:t>
            </w:r>
            <w:r w:rsidR="002710E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овиях антибиотикорезистентности, </w:t>
            </w:r>
            <w:r w:rsidR="002710E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рецидивов и осложнений;</w:t>
            </w:r>
          </w:p>
          <w:p w14:paraId="61C9E53C" w14:textId="6CE3EFE6" w:rsidR="002710E2" w:rsidRPr="007A592F" w:rsidRDefault="008726B0" w:rsidP="00AB3909">
            <w:pPr>
              <w:pStyle w:val="a6"/>
              <w:numPr>
                <w:ilvl w:val="0"/>
                <w:numId w:val="18"/>
              </w:numPr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 </w:t>
            </w:r>
            <w:r w:rsidR="002710E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клинических случаев.</w:t>
            </w:r>
          </w:p>
        </w:tc>
        <w:tc>
          <w:tcPr>
            <w:tcW w:w="1701" w:type="dxa"/>
          </w:tcPr>
          <w:p w14:paraId="504DEF23" w14:textId="0E9D4651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12: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9929C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9929C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96C0F62" w14:textId="429F52D7" w:rsidR="001A6C1A" w:rsidRPr="007A592F" w:rsidRDefault="0093676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42FA1772" w14:textId="77777777" w:rsidR="00FB5307" w:rsidRPr="007A592F" w:rsidRDefault="00FB530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Аспекты снижения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интраоперационной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кровопотери при проведении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метропластики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F148E5B" w14:textId="13181388" w:rsidR="00696670" w:rsidRPr="007A592F" w:rsidRDefault="0069667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Тарасова Кристина Валентиновна</w:t>
            </w:r>
            <w:r w:rsidR="00CC6CC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E521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454FC2" w14:textId="77777777" w:rsidR="00402405" w:rsidRPr="007A592F" w:rsidRDefault="00696670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Мусин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Ильнур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Ирекович</w:t>
            </w:r>
            <w:proofErr w:type="spellEnd"/>
            <w:r w:rsidR="00BE521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14117249" w14:textId="0633F748" w:rsidR="00D244B7" w:rsidRPr="007A592F" w:rsidRDefault="00D244B7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усвоят рекомендованные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снижения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интраоперационной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кровопотери при проведении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метропластики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5A25D2" w14:textId="77777777" w:rsidR="00D244B7" w:rsidRPr="007A592F" w:rsidRDefault="00D244B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21EE8BE6" w14:textId="6E7231A2" w:rsidR="000D1DC2" w:rsidRPr="007A592F" w:rsidRDefault="000D1DC2" w:rsidP="00AB390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операция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метропластики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 показания, осложнения и возможности их избежать;</w:t>
            </w:r>
          </w:p>
          <w:p w14:paraId="34D75A10" w14:textId="4199493D" w:rsidR="00D244B7" w:rsidRPr="007A592F" w:rsidRDefault="00D244B7" w:rsidP="00AB390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="000D1DC2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етоды уменьшения кровопотери 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при проведении </w:t>
            </w:r>
            <w:proofErr w:type="spellStart"/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метропластики</w:t>
            </w:r>
            <w:proofErr w:type="spellEnd"/>
            <w:r w:rsidR="000D1DC2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их преимущества </w:t>
            </w: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недостатки;</w:t>
            </w:r>
          </w:p>
          <w:p w14:paraId="6196DB3F" w14:textId="5B3F2EAD" w:rsidR="00D244B7" w:rsidRPr="007A592F" w:rsidRDefault="00D244B7" w:rsidP="00AB390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204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рекомендованный алгоритм п</w:t>
            </w:r>
            <w:r w:rsidR="000D1DC2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одбора метода, </w:t>
            </w:r>
            <w:r w:rsidR="000D1DC2" w:rsidRPr="007A5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основанный на </w:t>
            </w:r>
            <w:r w:rsidR="000D1DC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 клинической практике.</w:t>
            </w:r>
          </w:p>
        </w:tc>
      </w:tr>
      <w:tr w:rsidR="007A592F" w:rsidRPr="007A592F" w14:paraId="2E5C7CB1" w14:textId="77777777" w:rsidTr="005C333A">
        <w:trPr>
          <w:trHeight w:val="20"/>
        </w:trPr>
        <w:tc>
          <w:tcPr>
            <w:tcW w:w="1702" w:type="dxa"/>
          </w:tcPr>
          <w:p w14:paraId="160DBC5E" w14:textId="4F22071F" w:rsidR="00A0559F" w:rsidRPr="007A592F" w:rsidRDefault="00A0559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3:2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39E37F20" w14:textId="28002B0E" w:rsidR="00936766" w:rsidRPr="007A592F" w:rsidRDefault="00A0559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5E5FD80C" w14:textId="77777777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Негормональная профилактика климактерических симптомов и старения у женщин в постменопаузе</w:t>
            </w:r>
          </w:p>
          <w:p w14:paraId="1DF03953" w14:textId="2A2535CA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Марченкова Лариса Александровна</w:t>
            </w:r>
            <w:r w:rsidR="00FB13B0" w:rsidRPr="007A592F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(Москва)</w:t>
            </w:r>
          </w:p>
          <w:p w14:paraId="23D3ED63" w14:textId="77777777" w:rsidR="00936766" w:rsidRPr="007A592F" w:rsidRDefault="00936766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90C218" w14:textId="18A6B31A" w:rsidR="00936766" w:rsidRPr="007A592F" w:rsidRDefault="00C941AF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  <w:tc>
          <w:tcPr>
            <w:tcW w:w="1701" w:type="dxa"/>
          </w:tcPr>
          <w:p w14:paraId="0C55D3DA" w14:textId="65BF5FBC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3772F9E5" w14:textId="53ACF736" w:rsidR="00936766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221B2D5C" w14:textId="5696C3ED" w:rsidR="00263F8C" w:rsidRPr="007A592F" w:rsidRDefault="00263F8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рисками в женской консультации</w:t>
            </w:r>
          </w:p>
          <w:p w14:paraId="474CE003" w14:textId="0693F43D" w:rsidR="000E6A50" w:rsidRPr="007A592F" w:rsidRDefault="00011A4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Бадретдинова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Флорида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Фуатовна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263F8C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B3AA4C2" w14:textId="77777777" w:rsidR="000E6A50" w:rsidRPr="007A592F" w:rsidRDefault="000E6A5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CFA63B" w14:textId="77777777" w:rsidR="000E6A50" w:rsidRPr="007A592F" w:rsidRDefault="000E6A5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028F3BD" w14:textId="77777777" w:rsidR="000E6A50" w:rsidRPr="007A592F" w:rsidRDefault="000E6A5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0E1B4605" w14:textId="77777777" w:rsidR="000E6A50" w:rsidRPr="007A592F" w:rsidRDefault="000E6A5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50E9A49A" w14:textId="126CE220" w:rsidR="00936766" w:rsidRPr="007A592F" w:rsidRDefault="00C941AF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</w:t>
            </w:r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поддержке компании «Доктор </w:t>
            </w:r>
            <w:proofErr w:type="spellStart"/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Редди</w:t>
            </w:r>
            <w:proofErr w:type="gramStart"/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`с</w:t>
            </w:r>
            <w:proofErr w:type="spellEnd"/>
            <w:proofErr w:type="gramEnd"/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Лабораторис</w:t>
            </w:r>
            <w:proofErr w:type="spellEnd"/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Лтд</w:t>
            </w:r>
            <w:r w:rsidR="00C412B8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CB1681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="00DA2AA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входит в программу для НМО)</w:t>
            </w:r>
          </w:p>
        </w:tc>
      </w:tr>
      <w:tr w:rsidR="007A592F" w:rsidRPr="007A592F" w14:paraId="4166E699" w14:textId="77777777" w:rsidTr="005C333A">
        <w:trPr>
          <w:trHeight w:val="20"/>
        </w:trPr>
        <w:tc>
          <w:tcPr>
            <w:tcW w:w="1702" w:type="dxa"/>
          </w:tcPr>
          <w:p w14:paraId="5EF91544" w14:textId="03B821F1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2310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3:4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3EE554A5" w14:textId="3500FCC0" w:rsidR="00CB1681" w:rsidRPr="007A592F" w:rsidRDefault="000D1DC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="00D43F98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02" w:type="dxa"/>
          </w:tcPr>
          <w:p w14:paraId="030297A6" w14:textId="77777777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Исходы беременностей, осложненных аномальным расположением плаценты, в условиях стационара третьего уровня</w:t>
            </w:r>
          </w:p>
          <w:p w14:paraId="04928BED" w14:textId="77777777" w:rsidR="001F36EE" w:rsidRPr="007A592F" w:rsidRDefault="003759A9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Аренова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Шолпан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Бисенгалиевна</w:t>
            </w:r>
            <w:proofErr w:type="spellEnd"/>
            <w:r w:rsidR="00D63A13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C6CC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="00D63A1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50EA6D8" w14:textId="7B743ACB" w:rsidR="00FA3CC0" w:rsidRPr="007A592F" w:rsidRDefault="00F44F2E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</w:t>
            </w:r>
            <w:r w:rsidR="00C941A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аемый образовательный результат 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участники 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тактике ведения беременности, осложненной аномальным расположением плаценты, в условиях стационара третьего уровня.</w:t>
            </w:r>
          </w:p>
          <w:p w14:paraId="62663772" w14:textId="77777777" w:rsidR="00F44F2E" w:rsidRPr="007A592F" w:rsidRDefault="00F44F2E" w:rsidP="00AB3909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обсуждены</w:t>
            </w: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вопросы: </w:t>
            </w:r>
          </w:p>
          <w:p w14:paraId="503E1D54" w14:textId="6FC71B31" w:rsidR="00FA3CC0" w:rsidRPr="007A592F" w:rsidRDefault="00C941AF" w:rsidP="00C941AF">
            <w:pPr>
              <w:pStyle w:val="af2"/>
              <w:numPr>
                <w:ilvl w:val="0"/>
                <w:numId w:val="17"/>
              </w:numPr>
              <w:spacing w:after="200"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 </w:t>
            </w:r>
            <w:r w:rsidR="00F44F2E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аномального расположения</w:t>
            </w:r>
            <w:r w:rsidR="00FA3CC0"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2E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плаценты</w:t>
            </w:r>
            <w:r w:rsidR="00FA3CC0"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8069D" w14:textId="77777777" w:rsidR="00FA3CC0" w:rsidRPr="007A592F" w:rsidRDefault="00FA3CC0" w:rsidP="00C941AF">
            <w:pPr>
              <w:pStyle w:val="af2"/>
              <w:numPr>
                <w:ilvl w:val="0"/>
                <w:numId w:val="17"/>
              </w:numPr>
              <w:spacing w:after="200"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течения и ведения беременности и родов;</w:t>
            </w:r>
          </w:p>
          <w:p w14:paraId="3B22B2D7" w14:textId="77777777" w:rsidR="00FA3CC0" w:rsidRPr="007A592F" w:rsidRDefault="00FA3CC0" w:rsidP="00C941AF">
            <w:pPr>
              <w:pStyle w:val="af2"/>
              <w:numPr>
                <w:ilvl w:val="0"/>
                <w:numId w:val="17"/>
              </w:numPr>
              <w:spacing w:after="200"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дифференциальная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D0D83" w14:textId="7B028B02" w:rsidR="00FA3CC0" w:rsidRPr="007A592F" w:rsidRDefault="00C941AF" w:rsidP="00C941AF">
            <w:pPr>
              <w:pStyle w:val="af2"/>
              <w:numPr>
                <w:ilvl w:val="0"/>
                <w:numId w:val="17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тактика </w:t>
            </w:r>
            <w:r w:rsidR="00FA3CC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 </w:t>
            </w:r>
            <w:r w:rsidR="00FA3CC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зависимости от вида аномалии расположения </w:t>
            </w:r>
            <w:r w:rsidR="00FA3CC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плаценты и акушерской ситуации.</w:t>
            </w:r>
          </w:p>
        </w:tc>
        <w:tc>
          <w:tcPr>
            <w:tcW w:w="1701" w:type="dxa"/>
          </w:tcPr>
          <w:p w14:paraId="04B3F6B9" w14:textId="1783FE68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72C570B" w14:textId="31B6792E" w:rsidR="006B68AD" w:rsidRPr="007A592F" w:rsidRDefault="006B68AD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3496" w:type="dxa"/>
          </w:tcPr>
          <w:p w14:paraId="12109D85" w14:textId="77777777" w:rsidR="00CB1681" w:rsidRPr="007A592F" w:rsidRDefault="00CB1681" w:rsidP="00AB3909">
            <w:pPr>
              <w:pStyle w:val="a6"/>
              <w:tabs>
                <w:tab w:val="left" w:pos="250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Менеджмент крови в ГБУЗ РБ ГКПЦ г. Уфы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70E72E91" w14:textId="77777777" w:rsidR="00CB1681" w:rsidRPr="007A592F" w:rsidRDefault="00CB1681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Искандарова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Раифовна</w:t>
            </w:r>
            <w:proofErr w:type="spellEnd"/>
            <w:r w:rsidR="00CC6CC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Каримов Ильдар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Ришатович</w:t>
            </w:r>
            <w:proofErr w:type="spellEnd"/>
            <w:r w:rsidR="00961CBD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6FF257D9" w14:textId="3E4ACAED" w:rsidR="002B3BC6" w:rsidRPr="007A592F" w:rsidRDefault="002B3BC6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данных о менеджменте крови в ГБУЗ РБ ГКПЦ г. Уфы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участники </w:t>
            </w:r>
            <w:r w:rsidR="0021396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ознакомятся с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</w:t>
            </w:r>
            <w:r w:rsidR="0021396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возможност</w:t>
            </w:r>
            <w:r w:rsidR="00213967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этого подхода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2124AE" w14:textId="77777777" w:rsidR="002B3BC6" w:rsidRPr="007A592F" w:rsidRDefault="002B3BC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758902FF" w14:textId="616F0B1A" w:rsidR="002B3BC6" w:rsidRPr="007A592F" w:rsidRDefault="00213967" w:rsidP="00C941A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менеджмент крови пациента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как междисциплинарный подход к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оптимизации лечения</w:t>
            </w:r>
            <w:r w:rsidR="002B3BC6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67419552" w14:textId="048638C4" w:rsidR="002B3BC6" w:rsidRPr="007A592F" w:rsidRDefault="00213967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опыт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РБ ГКПЦ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r w:rsidR="002B3BC6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диагностик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="002B3BC6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лечени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 критических кровотечений, статистика исходов</w:t>
            </w:r>
            <w:r w:rsidR="002B3BC6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2B1435F6" w14:textId="41D033F1" w:rsidR="002B3BC6" w:rsidRPr="007A592F" w:rsidRDefault="002B3BC6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междисциплинарные аспекты оказания помощи</w:t>
            </w:r>
            <w:r w:rsidR="00213967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алгоритмы маршрутизации пациенток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7A592F" w:rsidRPr="007A592F" w14:paraId="6F456E82" w14:textId="77777777" w:rsidTr="005C333A">
        <w:trPr>
          <w:trHeight w:val="20"/>
        </w:trPr>
        <w:tc>
          <w:tcPr>
            <w:tcW w:w="1702" w:type="dxa"/>
          </w:tcPr>
          <w:p w14:paraId="36B1EE37" w14:textId="71A5487F" w:rsidR="00CB1681" w:rsidRPr="007A592F" w:rsidRDefault="00024AF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13:4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5B69B0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55</w:t>
            </w:r>
          </w:p>
          <w:p w14:paraId="130517FE" w14:textId="630C960F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402" w:type="dxa"/>
          </w:tcPr>
          <w:p w14:paraId="45762DF6" w14:textId="7D844893" w:rsidR="00CB1681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3CF6909E" w14:textId="03210C5C" w:rsidR="00CB1681" w:rsidRPr="007A592F" w:rsidRDefault="00024AF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13:4</w:t>
            </w:r>
            <w:r w:rsidR="006B68AD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5B69B0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61CE032B" w14:textId="2F3EACA9" w:rsidR="00CB1681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5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6" w:type="dxa"/>
          </w:tcPr>
          <w:p w14:paraId="375C696E" w14:textId="3A51A510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592F" w:rsidRPr="007A592F" w14:paraId="0AF88BDF" w14:textId="77777777" w:rsidTr="005C333A">
        <w:trPr>
          <w:trHeight w:val="20"/>
        </w:trPr>
        <w:tc>
          <w:tcPr>
            <w:tcW w:w="1702" w:type="dxa"/>
          </w:tcPr>
          <w:p w14:paraId="5655902C" w14:textId="39B34EE3" w:rsidR="00CC6CC7" w:rsidRPr="007A592F" w:rsidRDefault="00CC6CC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5B69B0"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14:paraId="09B05423" w14:textId="09A5C4E7" w:rsidR="00CC6CC7" w:rsidRPr="007A592F" w:rsidRDefault="00CC6CC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99" w:type="dxa"/>
            <w:gridSpan w:val="3"/>
          </w:tcPr>
          <w:p w14:paraId="10543EC3" w14:textId="0031F667" w:rsidR="00CC6CC7" w:rsidRPr="007A592F" w:rsidRDefault="00CC6CC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  <w:r w:rsidR="005B69B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офе-брейк</w:t>
            </w:r>
          </w:p>
        </w:tc>
      </w:tr>
      <w:tr w:rsidR="007A592F" w:rsidRPr="007A592F" w14:paraId="77E01898" w14:textId="77777777" w:rsidTr="005C333A">
        <w:trPr>
          <w:trHeight w:val="20"/>
        </w:trPr>
        <w:tc>
          <w:tcPr>
            <w:tcW w:w="1702" w:type="dxa"/>
          </w:tcPr>
          <w:p w14:paraId="3F6CB751" w14:textId="2D84607E" w:rsidR="00034D63" w:rsidRPr="007A592F" w:rsidRDefault="00827B2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Председатели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8C17F88" w14:textId="58F7EDF5" w:rsidR="00034D63" w:rsidRPr="007A592F" w:rsidRDefault="006F0F22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1701" w:type="dxa"/>
          </w:tcPr>
          <w:p w14:paraId="42466DD5" w14:textId="41E976F8" w:rsidR="00034D63" w:rsidRPr="007A592F" w:rsidRDefault="00827B2E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Председатели</w:t>
            </w:r>
            <w:r w:rsidRPr="007A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</w:tcPr>
          <w:p w14:paraId="22F04DA9" w14:textId="0651941F" w:rsidR="00034D63" w:rsidRPr="007A592F" w:rsidRDefault="006F0F2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Лутфарахманов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Ильдар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Ильдусович</w:t>
            </w:r>
            <w:proofErr w:type="spellEnd"/>
          </w:p>
        </w:tc>
      </w:tr>
      <w:tr w:rsidR="007A592F" w:rsidRPr="007A592F" w14:paraId="5A8236B9" w14:textId="77777777" w:rsidTr="005C333A">
        <w:trPr>
          <w:trHeight w:val="20"/>
        </w:trPr>
        <w:tc>
          <w:tcPr>
            <w:tcW w:w="1702" w:type="dxa"/>
          </w:tcPr>
          <w:p w14:paraId="44896142" w14:textId="37D64FD5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8457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749B691A" w14:textId="6564EFCD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6C50689B" w14:textId="77777777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Акушерские кровотечения. От спасения жизни до сохранения возможностей </w:t>
            </w:r>
          </w:p>
          <w:p w14:paraId="0AB84395" w14:textId="77777777" w:rsidR="00CB1681" w:rsidRPr="007A592F" w:rsidRDefault="00CB1681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</w:t>
            </w:r>
            <w:r w:rsidR="000E6A5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Александрович</w:t>
            </w:r>
            <w:r w:rsidR="00A245C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5A055A42" w14:textId="750A6B91" w:rsidR="00213967" w:rsidRPr="007A592F" w:rsidRDefault="00213967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участники усвоят методы прогнозирования 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терапии акушерских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кровотечений </w:t>
            </w:r>
            <w:r w:rsidR="00DC205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05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предотвращения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 и</w:t>
            </w:r>
            <w:r w:rsidR="00DC205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снижения материнской смертности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ознакомятся с 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вариантами органосохраняющих операций в целях сохранения репродуктивной функции пациенток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A64797C" w14:textId="77777777" w:rsidR="00213967" w:rsidRPr="007A592F" w:rsidRDefault="00213967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1B9545EB" w14:textId="40CC36D4" w:rsidR="00213967" w:rsidRPr="007A592F" w:rsidRDefault="00213967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патогенез и классификация 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акушерских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кровотечений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8A800DE" w14:textId="77777777" w:rsidR="00213967" w:rsidRPr="007A592F" w:rsidRDefault="00213967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факторы риска, </w:t>
            </w: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 исследований для выявления потенциальных осложнений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5CA4B01" w14:textId="77777777" w:rsidR="000A0385" w:rsidRPr="007A592F" w:rsidRDefault="00213967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воздействия на предотвратимые факторы риска и управляемые осложнения беременности;</w:t>
            </w:r>
          </w:p>
          <w:p w14:paraId="7719E866" w14:textId="1CAC4BB8" w:rsidR="00213967" w:rsidRPr="007A592F" w:rsidRDefault="00213967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маршрутизации и врачебной тактики при возникновении КАС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91C0CD3" w14:textId="1C40B4E0" w:rsidR="000A0385" w:rsidRPr="007A592F" w:rsidRDefault="000A0385" w:rsidP="00AB3909">
            <w:pPr>
              <w:pStyle w:val="a6"/>
              <w:numPr>
                <w:ilvl w:val="0"/>
                <w:numId w:val="13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потенциальные возможности проведения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органосохраняющих операций при массивной кровопотере.</w:t>
            </w:r>
          </w:p>
        </w:tc>
        <w:tc>
          <w:tcPr>
            <w:tcW w:w="1701" w:type="dxa"/>
          </w:tcPr>
          <w:p w14:paraId="25A478B6" w14:textId="7ED7A8F8" w:rsidR="009D351F" w:rsidRPr="007A592F" w:rsidRDefault="009D351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4:4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424B03B" w14:textId="4B53FBB2" w:rsidR="00CB1681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07CAABD0" w14:textId="5F5E37FB" w:rsidR="00363102" w:rsidRPr="007A592F" w:rsidRDefault="0036310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Безопасность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нейроаксиальных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блокад</w:t>
            </w:r>
          </w:p>
          <w:p w14:paraId="18D7717A" w14:textId="77777777" w:rsidR="00363102" w:rsidRPr="007A592F" w:rsidRDefault="00363102" w:rsidP="00AB3909">
            <w:pPr>
              <w:pStyle w:val="a6"/>
              <w:tabs>
                <w:tab w:val="left" w:pos="2505"/>
              </w:tabs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Золотухин Константин Николаевич</w:t>
            </w:r>
            <w:r w:rsidR="001A116B"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A116B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97EE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Уфа)</w:t>
            </w:r>
          </w:p>
          <w:p w14:paraId="1C291889" w14:textId="1BFB2719" w:rsidR="000A0385" w:rsidRPr="007A592F" w:rsidRDefault="000A0385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</w:t>
            </w:r>
            <w:r w:rsidR="00C941A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48375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усовершенствуют</w:t>
            </w:r>
            <w:r w:rsidR="0048031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по </w:t>
            </w:r>
            <w:proofErr w:type="spellStart"/>
            <w:r w:rsidR="0048031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ейроаксиальны</w:t>
            </w:r>
            <w:r w:rsidR="0048031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обезболивания, </w:t>
            </w:r>
            <w:r w:rsidR="0048031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узнают принципы их безопасного использования.</w:t>
            </w:r>
          </w:p>
          <w:p w14:paraId="6F9EF09F" w14:textId="77777777" w:rsidR="000A0385" w:rsidRPr="007A592F" w:rsidRDefault="000A0385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3F81EE16" w14:textId="0ACE1A08" w:rsidR="000A0385" w:rsidRPr="007A592F" w:rsidRDefault="00493B39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 безопасности </w:t>
            </w:r>
            <w:proofErr w:type="spellStart"/>
            <w:r w:rsidR="006365D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нейроаксиальн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spellEnd"/>
            <w:r w:rsidR="006365D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аналгези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365D6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ан</w:t>
            </w:r>
            <w:r w:rsidR="0082147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стезиологии</w:t>
            </w:r>
            <w:r w:rsidR="000A0385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89760A" w14:textId="3B2F04F6" w:rsidR="00493B39" w:rsidRPr="007A592F" w:rsidRDefault="006365D6" w:rsidP="00AB3909">
            <w:pPr>
              <w:pStyle w:val="a6"/>
              <w:numPr>
                <w:ilvl w:val="0"/>
                <w:numId w:val="25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 осложнени</w:t>
            </w:r>
            <w:r w:rsidR="00493B39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их профилактика.</w:t>
            </w:r>
          </w:p>
        </w:tc>
      </w:tr>
      <w:tr w:rsidR="007A592F" w:rsidRPr="007A592F" w14:paraId="3CB48503" w14:textId="77777777" w:rsidTr="005C333A">
        <w:trPr>
          <w:trHeight w:val="20"/>
        </w:trPr>
        <w:tc>
          <w:tcPr>
            <w:tcW w:w="1702" w:type="dxa"/>
          </w:tcPr>
          <w:p w14:paraId="455184F7" w14:textId="214E4834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A91CFDA" w14:textId="6366E01B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78189F63" w14:textId="458D2BA2" w:rsidR="00561E3B" w:rsidRPr="007A592F" w:rsidRDefault="00C941AF" w:rsidP="00C941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Case-study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 </w:t>
            </w:r>
            <w:r w:rsidR="00561E3B"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пошаговый алгоритм принятия решения</w:t>
            </w:r>
          </w:p>
          <w:p w14:paraId="4067B728" w14:textId="77777777" w:rsidR="000E6A50" w:rsidRPr="007A592F" w:rsidRDefault="00561E3B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Галимовна</w:t>
            </w:r>
            <w:proofErr w:type="spellEnd"/>
            <w:r w:rsidR="00A245CF"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804BFE9" w14:textId="77777777" w:rsidR="00CB1681" w:rsidRPr="007A592F" w:rsidRDefault="001A116B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245C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Уфа)</w:t>
            </w:r>
          </w:p>
          <w:p w14:paraId="4F83EE37" w14:textId="1F0D017E" w:rsidR="002B3BC6" w:rsidRPr="007A592F" w:rsidRDefault="002B3BC6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повысят уровень знаний о </w:t>
            </w:r>
            <w:r w:rsidR="008726B0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специфике применения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="00C14E7D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акушерстве и гинекологии.</w:t>
            </w:r>
          </w:p>
          <w:p w14:paraId="0BDF32BD" w14:textId="77777777" w:rsidR="002B3BC6" w:rsidRPr="007A592F" w:rsidRDefault="002B3BC6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вопросы:</w:t>
            </w:r>
          </w:p>
          <w:p w14:paraId="619B3642" w14:textId="77777777" w:rsidR="00C941AF" w:rsidRPr="007A592F" w:rsidRDefault="00EA1B2E" w:rsidP="00AB3909">
            <w:pPr>
              <w:pStyle w:val="a6"/>
              <w:numPr>
                <w:ilvl w:val="0"/>
                <w:numId w:val="21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история возникновения и преимущест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ва</w:t>
            </w:r>
          </w:p>
          <w:p w14:paraId="30FFA72B" w14:textId="131E8259" w:rsidR="002B3BC6" w:rsidRPr="007A592F" w:rsidRDefault="002B3BC6" w:rsidP="00C941AF">
            <w:pPr>
              <w:pStyle w:val="a6"/>
              <w:spacing w:line="276" w:lineRule="auto"/>
              <w:ind w:left="2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использования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 метода: новые знания, умения 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компетенции;</w:t>
            </w:r>
          </w:p>
          <w:p w14:paraId="3BC2F1AE" w14:textId="78939136" w:rsidR="00EA1B2E" w:rsidRPr="007A592F" w:rsidRDefault="00EA1B2E" w:rsidP="00AB3909">
            <w:pPr>
              <w:pStyle w:val="a6"/>
              <w:numPr>
                <w:ilvl w:val="0"/>
                <w:numId w:val="21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case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study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 в рамках реализации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персонифицированного подхода;</w:t>
            </w:r>
          </w:p>
          <w:p w14:paraId="53217BF5" w14:textId="418546F5" w:rsidR="00EA1B2E" w:rsidRPr="007A592F" w:rsidRDefault="00C941AF" w:rsidP="00AB3909">
            <w:pPr>
              <w:pStyle w:val="a6"/>
              <w:numPr>
                <w:ilvl w:val="0"/>
                <w:numId w:val="21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ситуационный подход в условиях </w:t>
            </w:r>
            <w:r w:rsidR="00EA1B2E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повышенной вероятност</w:t>
            </w:r>
            <w:r w:rsidR="00C14E7D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 </w:t>
            </w:r>
            <w:r w:rsidR="00EA1B2E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медицинского риск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 как способ избежать врачебных </w:t>
            </w:r>
            <w:r w:rsidR="00EA1B2E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ошибок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: алгоритм </w:t>
            </w:r>
            <w:r w:rsidR="00C14E7D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принятия решений</w:t>
            </w:r>
            <w:r w:rsidR="00EA1B2E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66DF9DE2" w14:textId="4E18A7FA" w:rsidR="002B3BC6" w:rsidRPr="007A592F" w:rsidRDefault="002B3BC6" w:rsidP="00AB3909">
            <w:pPr>
              <w:pStyle w:val="a6"/>
              <w:numPr>
                <w:ilvl w:val="0"/>
                <w:numId w:val="21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внедрения метода в клиническую практику</w:t>
            </w:r>
            <w:r w:rsidR="00EA1B2E"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14:paraId="6DB4BF38" w14:textId="676B5F53" w:rsidR="009D351F" w:rsidRPr="007A592F" w:rsidRDefault="009D351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14: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452FEE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BB8D014" w14:textId="7BD457F5" w:rsidR="00CB1681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5267D149" w14:textId="77777777" w:rsidR="001D5A08" w:rsidRPr="007A592F" w:rsidRDefault="001D5A08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Медицинские аспекты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беременности</w:t>
            </w:r>
          </w:p>
          <w:p w14:paraId="73D4AEF7" w14:textId="205B05A8" w:rsidR="001D5A08" w:rsidRPr="007A592F" w:rsidRDefault="00AD0E14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 </w:t>
            </w:r>
            <w:r w:rsidR="001D5A08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 Васильевич (Уфа)</w:t>
            </w:r>
          </w:p>
          <w:p w14:paraId="41492494" w14:textId="77777777" w:rsidR="001D5A08" w:rsidRPr="007A592F" w:rsidRDefault="001D5A08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135519" w14:textId="62FE9951" w:rsidR="001706A9" w:rsidRPr="007A592F" w:rsidRDefault="00C941AF" w:rsidP="00AB3909">
            <w:pPr>
              <w:pStyle w:val="a6"/>
              <w:spacing w:line="276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</w:tr>
      <w:tr w:rsidR="007A592F" w:rsidRPr="007A592F" w14:paraId="70E12900" w14:textId="77777777" w:rsidTr="005C333A">
        <w:trPr>
          <w:trHeight w:val="20"/>
        </w:trPr>
        <w:tc>
          <w:tcPr>
            <w:tcW w:w="1702" w:type="dxa"/>
          </w:tcPr>
          <w:p w14:paraId="53139D6F" w14:textId="1A7D74EB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8457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4F8D4ED5" w14:textId="328B7AD3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6C1B0E95" w14:textId="77777777" w:rsidR="000D1DC2" w:rsidRPr="007A592F" w:rsidRDefault="000D1DC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Менопаузальный переход: как достойно пройти этот путь?</w:t>
            </w:r>
          </w:p>
          <w:p w14:paraId="650B6C21" w14:textId="77777777" w:rsidR="000D1DC2" w:rsidRPr="007A592F" w:rsidRDefault="000D1DC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02400D87" w14:textId="77777777" w:rsidR="000D1DC2" w:rsidRPr="007A592F" w:rsidRDefault="000D1DC2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162900" w14:textId="016E828D" w:rsidR="00CB1681" w:rsidRPr="007A592F" w:rsidRDefault="00C941AF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  <w:tc>
          <w:tcPr>
            <w:tcW w:w="1701" w:type="dxa"/>
          </w:tcPr>
          <w:p w14:paraId="32EB8032" w14:textId="5B47BD98" w:rsidR="009D351F" w:rsidRPr="007A592F" w:rsidRDefault="009D351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5:2</w:t>
            </w:r>
            <w:r w:rsidR="000D1DC2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C2FED39" w14:textId="70F3E2C0" w:rsidR="00CB1681" w:rsidRPr="007A592F" w:rsidRDefault="00CB1681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2A21F65B" w14:textId="77777777" w:rsidR="00AD0E14" w:rsidRPr="007A592F" w:rsidRDefault="00AD0E14" w:rsidP="00AB3909">
            <w:pPr>
              <w:pStyle w:val="a6"/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Инфузионная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терапия при акушерских кровотечениях</w:t>
            </w:r>
          </w:p>
          <w:p w14:paraId="73F4DAAC" w14:textId="77777777" w:rsidR="00AD0E14" w:rsidRPr="007A592F" w:rsidRDefault="00AD0E1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Саляхов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Салават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Илусович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375DB9E" w14:textId="77777777" w:rsidR="00AD0E14" w:rsidRPr="007A592F" w:rsidRDefault="00AD0E14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(Уфа)</w:t>
            </w:r>
          </w:p>
          <w:p w14:paraId="00F7B9B5" w14:textId="77777777" w:rsidR="00C941AF" w:rsidRPr="007A592F" w:rsidRDefault="00AD0E14" w:rsidP="00C941A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</w:t>
            </w:r>
            <w:r w:rsidR="00C941A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повысят уровень знаний по </w:t>
            </w:r>
            <w:proofErr w:type="spellStart"/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инфузионной</w:t>
            </w:r>
            <w:proofErr w:type="spellEnd"/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терапии </w:t>
            </w:r>
            <w:proofErr w:type="gramStart"/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14:paraId="2B76FBDD" w14:textId="3A9C02B0" w:rsidR="00AD0E14" w:rsidRPr="007A592F" w:rsidRDefault="00AD0E14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акушерских </w:t>
            </w:r>
            <w:proofErr w:type="gram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кровотечениях</w:t>
            </w:r>
            <w:proofErr w:type="gram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EA9215C" w14:textId="4E2D68CF" w:rsidR="00AD0E14" w:rsidRPr="007A592F" w:rsidRDefault="00AD0E1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D244B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09717242" w14:textId="6A414602" w:rsidR="00AD0E14" w:rsidRPr="007A592F" w:rsidRDefault="00AD0E14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 задачи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инфузионной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терапии</w:t>
            </w:r>
            <w:r w:rsidR="000D1DC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акушерских кровотечениях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0390B6B" w14:textId="77777777" w:rsidR="00AD0E14" w:rsidRPr="007A592F" w:rsidRDefault="00AD0E14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кристаллоидные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 коллоидные растворы: показания и противопоказания к использованию;</w:t>
            </w:r>
          </w:p>
          <w:p w14:paraId="71400B91" w14:textId="77777777" w:rsidR="00EB3E02" w:rsidRPr="007A592F" w:rsidRDefault="00AD0E14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отрицательные эффекты и недостатки</w:t>
            </w:r>
            <w:r w:rsidR="00EB3E0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5AC5FB9" w14:textId="5917630F" w:rsidR="00CB1681" w:rsidRPr="007A592F" w:rsidRDefault="00AD0E14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 применения и дозировка.</w:t>
            </w:r>
          </w:p>
        </w:tc>
      </w:tr>
      <w:tr w:rsidR="007A592F" w:rsidRPr="007A592F" w14:paraId="6940EAA5" w14:textId="77777777" w:rsidTr="005C333A">
        <w:trPr>
          <w:trHeight w:val="20"/>
        </w:trPr>
        <w:tc>
          <w:tcPr>
            <w:tcW w:w="1702" w:type="dxa"/>
          </w:tcPr>
          <w:p w14:paraId="48CB6B4D" w14:textId="7703A5C5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98457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</w:t>
            </w:r>
            <w:r w:rsidR="00984575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65DAD405" w14:textId="3EE04416" w:rsidR="00CB1681" w:rsidRPr="007A592F" w:rsidRDefault="00CB1681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71A90DE2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Мужской фактор бесплодия пары. Современные научные данные</w:t>
            </w:r>
          </w:p>
          <w:p w14:paraId="7D869AD2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Дашко Антон Александрович </w:t>
            </w:r>
          </w:p>
          <w:p w14:paraId="2FEE7715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(Москва</w:t>
            </w: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6A5B1FCB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04A78C" w14:textId="2EA50657" w:rsidR="00CB1681" w:rsidRPr="007A592F" w:rsidRDefault="00C941AF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  <w:tc>
          <w:tcPr>
            <w:tcW w:w="1701" w:type="dxa"/>
          </w:tcPr>
          <w:p w14:paraId="20727E0B" w14:textId="213954CD" w:rsidR="009D351F" w:rsidRPr="007A592F" w:rsidRDefault="009D351F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89C76A2" w14:textId="2880B1BA" w:rsidR="00CB1681" w:rsidRPr="007A592F" w:rsidRDefault="00E97AFE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48F6FACB" w14:textId="77777777" w:rsidR="00AD0E14" w:rsidRPr="007A592F" w:rsidRDefault="00AD0E14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Врастание плаценты: аспекты применения </w:t>
            </w: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утеротонических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препаратов</w:t>
            </w:r>
          </w:p>
          <w:p w14:paraId="46002CB7" w14:textId="77777777" w:rsidR="00AD0E14" w:rsidRPr="007A592F" w:rsidRDefault="00AD0E14" w:rsidP="00AB3909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Берг Эдвард Александрович</w:t>
            </w: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(Уфа)</w:t>
            </w:r>
          </w:p>
          <w:p w14:paraId="1F7DE307" w14:textId="46D13BDF" w:rsidR="00AD0E14" w:rsidRPr="007A592F" w:rsidRDefault="00AD0E14" w:rsidP="00AB3909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</w:t>
            </w:r>
            <w:r w:rsidR="00C941A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BD278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ознакомятся с аспектами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278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применения </w:t>
            </w:r>
            <w:proofErr w:type="spellStart"/>
            <w:r w:rsidR="00BD278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утеротонических</w:t>
            </w:r>
            <w:proofErr w:type="spellEnd"/>
            <w:r w:rsidR="00BD278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препаратов при врастании плаценты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7B4CE6" w14:textId="6070E3F5" w:rsidR="00AD0E14" w:rsidRPr="007A592F" w:rsidRDefault="00AD0E1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D244B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обсуждены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0441E6BB" w14:textId="4E6CD061" w:rsidR="00AD0E14" w:rsidRPr="007A592F" w:rsidRDefault="00BD2783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утеротоников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третьем периоде родов: профилактика послеродового кровотечения</w:t>
            </w:r>
            <w:r w:rsidR="00AD0E14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F3D38DF" w14:textId="7C2678B4" w:rsidR="00AD0E14" w:rsidRPr="007A592F" w:rsidRDefault="00AD0E14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показания и противопоказания к использованию;</w:t>
            </w:r>
          </w:p>
          <w:p w14:paraId="093464FB" w14:textId="77777777" w:rsidR="00BD2783" w:rsidRPr="007A592F" w:rsidRDefault="00BD2783" w:rsidP="00AB3909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по подбору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утеротонических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препаратов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врастании плаценты,</w:t>
            </w:r>
          </w:p>
          <w:p w14:paraId="157FF75A" w14:textId="1DF656DA" w:rsidR="00103C5B" w:rsidRPr="007A592F" w:rsidRDefault="00DF0DD0" w:rsidP="00AB3909">
            <w:pPr>
              <w:pStyle w:val="a6"/>
              <w:widowControl/>
              <w:autoSpaceDE/>
              <w:autoSpaceDN/>
              <w:spacing w:line="276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 применения </w:t>
            </w:r>
            <w:r w:rsidR="00BD2783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дозировка. </w:t>
            </w:r>
          </w:p>
        </w:tc>
      </w:tr>
      <w:tr w:rsidR="007A592F" w:rsidRPr="007A592F" w14:paraId="01E01F44" w14:textId="77777777" w:rsidTr="005C333A">
        <w:trPr>
          <w:trHeight w:val="20"/>
        </w:trPr>
        <w:tc>
          <w:tcPr>
            <w:tcW w:w="1702" w:type="dxa"/>
          </w:tcPr>
          <w:p w14:paraId="7DC7EBE7" w14:textId="50CB6BCF" w:rsidR="0060370A" w:rsidRPr="007A592F" w:rsidRDefault="0060370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4AFC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7F3E7016" w14:textId="794C75BC" w:rsidR="0060370A" w:rsidRPr="007A592F" w:rsidRDefault="0060370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9E51AB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02" w:type="dxa"/>
          </w:tcPr>
          <w:p w14:paraId="093DF530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Взгляд хирурга на современные подходы лечения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эндометриоза</w:t>
            </w:r>
            <w:proofErr w:type="spellEnd"/>
          </w:p>
          <w:p w14:paraId="28F3DF3F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2EC83F31" w14:textId="77777777" w:rsidR="00DF0DD0" w:rsidRPr="007A592F" w:rsidRDefault="00DF0DD0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5F06D6" w14:textId="39F666FF" w:rsidR="00115288" w:rsidRPr="007A592F" w:rsidRDefault="00C941AF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  <w:tc>
          <w:tcPr>
            <w:tcW w:w="1701" w:type="dxa"/>
          </w:tcPr>
          <w:p w14:paraId="5D654724" w14:textId="6562A4B2" w:rsidR="0060370A" w:rsidRPr="007A592F" w:rsidRDefault="0060370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657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F0DD0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6D96098B" w14:textId="116720C6" w:rsidR="0060370A" w:rsidRPr="007A592F" w:rsidRDefault="0060370A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96" w:type="dxa"/>
          </w:tcPr>
          <w:p w14:paraId="5192B983" w14:textId="77777777" w:rsidR="00AD0E14" w:rsidRPr="007A592F" w:rsidRDefault="00AD0E14" w:rsidP="00AB3909">
            <w:pPr>
              <w:pStyle w:val="a6"/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Лечение боли в послеоперационном периоде при врастании плаценты</w:t>
            </w:r>
          </w:p>
          <w:p w14:paraId="04E3CA5C" w14:textId="77777777" w:rsidR="00AD0E14" w:rsidRPr="007A592F" w:rsidRDefault="00AD0E1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Гражданкин Александр Александрович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31D6D0E3" w14:textId="77777777" w:rsidR="00AD0E14" w:rsidRPr="007A592F" w:rsidRDefault="00AD0E14" w:rsidP="00AB3909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Осипов Эмиль Андреевич (</w:t>
            </w: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Уфа)</w:t>
            </w:r>
          </w:p>
          <w:p w14:paraId="1918676A" w14:textId="6F60B595" w:rsidR="00AD0E14" w:rsidRPr="007A592F" w:rsidRDefault="00AD0E14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</w:t>
            </w:r>
            <w:r w:rsidR="00C941AF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вательный результат 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усвоят методы терапии боли в послеоперационном периоде при врастании плаценты.</w:t>
            </w:r>
          </w:p>
          <w:p w14:paraId="584403E8" w14:textId="64AB0E99" w:rsidR="00AD0E14" w:rsidRPr="007A592F" w:rsidRDefault="00AD0E14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D244B7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вопросы:</w:t>
            </w:r>
          </w:p>
          <w:p w14:paraId="4456B02D" w14:textId="77777777" w:rsidR="00AD0E14" w:rsidRPr="007A592F" w:rsidRDefault="00AD0E14" w:rsidP="00AB3909">
            <w:pPr>
              <w:pStyle w:val="a6"/>
              <w:numPr>
                <w:ilvl w:val="0"/>
                <w:numId w:val="14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опыт ведения пациенток с врастанием плаценты в послеоперационном периоде;</w:t>
            </w:r>
          </w:p>
          <w:p w14:paraId="4FE9756F" w14:textId="77777777" w:rsidR="00AD0E14" w:rsidRPr="007A592F" w:rsidRDefault="00AD0E14" w:rsidP="00AB3909">
            <w:pPr>
              <w:pStyle w:val="a6"/>
              <w:numPr>
                <w:ilvl w:val="0"/>
                <w:numId w:val="14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сравнение с международным </w:t>
            </w: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опытом;</w:t>
            </w:r>
          </w:p>
          <w:p w14:paraId="2FF9167A" w14:textId="4A4B0F26" w:rsidR="0060370A" w:rsidRPr="007A592F" w:rsidRDefault="00AD0E14" w:rsidP="00AB3909">
            <w:pPr>
              <w:pStyle w:val="a6"/>
              <w:numPr>
                <w:ilvl w:val="0"/>
                <w:numId w:val="14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перспективы в оказании помощи этой группе пациенток.</w:t>
            </w:r>
          </w:p>
        </w:tc>
      </w:tr>
      <w:tr w:rsidR="007A592F" w:rsidRPr="007A592F" w14:paraId="3A6A6002" w14:textId="77777777" w:rsidTr="00DA4E8B">
        <w:trPr>
          <w:trHeight w:val="20"/>
        </w:trPr>
        <w:tc>
          <w:tcPr>
            <w:tcW w:w="1702" w:type="dxa"/>
          </w:tcPr>
          <w:p w14:paraId="20BD97E5" w14:textId="06688E9D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16:05–16:25</w:t>
            </w:r>
          </w:p>
          <w:p w14:paraId="41392064" w14:textId="2478FA0B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050EC456" w14:textId="77777777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Саркопеническое</w:t>
            </w:r>
            <w:proofErr w:type="spellEnd"/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ожирение при менопаузе</w:t>
            </w:r>
          </w:p>
          <w:p w14:paraId="228EC660" w14:textId="77777777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Марченкова Лариса Александровна (Москва)</w:t>
            </w:r>
          </w:p>
          <w:p w14:paraId="3EEF91AF" w14:textId="77777777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479C7545" w14:textId="1644964E" w:rsidR="00C02D6A" w:rsidRPr="007A592F" w:rsidRDefault="00C941AF" w:rsidP="00AB39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 при поддержке ООО «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 входит в программу для НМО)</w:t>
            </w:r>
          </w:p>
        </w:tc>
        <w:tc>
          <w:tcPr>
            <w:tcW w:w="1701" w:type="dxa"/>
          </w:tcPr>
          <w:p w14:paraId="11BE8F45" w14:textId="071CC93E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16:05–16:15</w:t>
            </w:r>
          </w:p>
          <w:p w14:paraId="584BA2D8" w14:textId="76435FC9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496" w:type="dxa"/>
          </w:tcPr>
          <w:p w14:paraId="68B31CF2" w14:textId="05E98F30" w:rsidR="00C02D6A" w:rsidRPr="007A592F" w:rsidRDefault="00C02D6A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A592F" w:rsidRPr="007A592F" w14:paraId="5CC2D952" w14:textId="77777777" w:rsidTr="00DA4E8B">
        <w:trPr>
          <w:trHeight w:val="20"/>
        </w:trPr>
        <w:tc>
          <w:tcPr>
            <w:tcW w:w="1702" w:type="dxa"/>
          </w:tcPr>
          <w:p w14:paraId="222F575D" w14:textId="3293B2B8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</w:t>
            </w:r>
          </w:p>
          <w:p w14:paraId="0FE50502" w14:textId="077B6689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2094512D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Микронутриентная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поддержка беременности. Когда действительно необходима</w:t>
            </w:r>
          </w:p>
          <w:p w14:paraId="74FAEBB5" w14:textId="77777777" w:rsidR="00FF125C" w:rsidRPr="007A592F" w:rsidRDefault="00FF125C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Даутова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Лилиана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Анасовна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59318014" w14:textId="17442315" w:rsidR="00FF125C" w:rsidRPr="007A592F" w:rsidRDefault="00FF125C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сформируют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современное представление о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микронутриентной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поддержке беременности.</w:t>
            </w:r>
          </w:p>
          <w:p w14:paraId="5B0B6CE2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обсуждены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05D1056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20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витаминного и минерального дефицита во время беременности;</w:t>
            </w:r>
          </w:p>
          <w:p w14:paraId="6D48A535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20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назначения витаминно-минеральных комплексов (ВМК) в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прегравидарный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и во время беременности с целью профилактики акушерских осложнений и врожденных пороков развития;</w:t>
            </w:r>
          </w:p>
          <w:p w14:paraId="16F6C6A9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20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ВМК;</w:t>
            </w:r>
          </w:p>
          <w:p w14:paraId="235E0B6E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20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ВМК из современного многообразия препаратов;</w:t>
            </w:r>
          </w:p>
          <w:p w14:paraId="5FFDD40C" w14:textId="37F0F265" w:rsidR="00FF125C" w:rsidRPr="007A592F" w:rsidRDefault="00FF125C" w:rsidP="00AB3909">
            <w:pPr>
              <w:pStyle w:val="a6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204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эссенциальные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нутриенты: доказательная база эффективности и безопасности применения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0D307EE2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16:15–17:15</w:t>
            </w:r>
          </w:p>
          <w:p w14:paraId="27BCC4A6" w14:textId="18806E82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3496" w:type="dxa"/>
          </w:tcPr>
          <w:p w14:paraId="121C32DE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Мастер-класс</w:t>
            </w:r>
          </w:p>
          <w:p w14:paraId="5ED8269E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«Клинические подходы и преемственность в лечении АМК» </w:t>
            </w:r>
          </w:p>
          <w:p w14:paraId="254E6F8A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(Уфа)</w:t>
            </w:r>
          </w:p>
          <w:p w14:paraId="4D19C970" w14:textId="525EFF8E" w:rsidR="00FF125C" w:rsidRPr="007A592F" w:rsidRDefault="00FF125C" w:rsidP="00AB3909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Ожидаемый образовательный результат</w:t>
            </w:r>
            <w:r w:rsidR="00C941AF"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 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повысят уровень знаний и</w:t>
            </w:r>
            <w:r w:rsidR="00C941AF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компетенции по тактике ведения пациенток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аномальными маточными кровотечениями (АМК).</w:t>
            </w:r>
          </w:p>
          <w:p w14:paraId="7151B263" w14:textId="77777777" w:rsidR="00FF125C" w:rsidRPr="007A592F" w:rsidRDefault="00FF125C" w:rsidP="00AB3909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Будут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обсуждены </w:t>
            </w: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вопросы</w:t>
            </w:r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63584F6" w14:textId="77777777" w:rsidR="00FF125C" w:rsidRPr="007A592F" w:rsidRDefault="00FF125C" w:rsidP="00AB3909">
            <w:pPr>
              <w:pStyle w:val="a6"/>
              <w:numPr>
                <w:ilvl w:val="0"/>
                <w:numId w:val="22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3ABB18" w14:textId="77777777" w:rsidR="00FF125C" w:rsidRPr="007A592F" w:rsidRDefault="00FF125C" w:rsidP="00AB3909">
            <w:pPr>
              <w:pStyle w:val="a6"/>
              <w:numPr>
                <w:ilvl w:val="0"/>
                <w:numId w:val="22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АМК;</w:t>
            </w:r>
          </w:p>
          <w:p w14:paraId="1E284683" w14:textId="07C396B3" w:rsidR="00FF125C" w:rsidRPr="007A592F" w:rsidRDefault="00FF125C" w:rsidP="00AB3909">
            <w:pPr>
              <w:pStyle w:val="a6"/>
              <w:numPr>
                <w:ilvl w:val="0"/>
                <w:numId w:val="22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терапии АМК в зави</w:t>
            </w:r>
            <w:r w:rsidR="00156E02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от причин возникновения;</w:t>
            </w:r>
          </w:p>
          <w:p w14:paraId="7578F969" w14:textId="29213430" w:rsidR="00156E02" w:rsidRPr="007A592F" w:rsidRDefault="00156E02" w:rsidP="00AB3909">
            <w:pPr>
              <w:pStyle w:val="a6"/>
              <w:numPr>
                <w:ilvl w:val="0"/>
                <w:numId w:val="22"/>
              </w:numPr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маршрутизации в случае возникновения КАС.</w:t>
            </w:r>
          </w:p>
          <w:p w14:paraId="0FD0EA8D" w14:textId="0A25CB50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Разбор клинических ситуаций, комментирование и ответы на вопросы.</w:t>
            </w:r>
          </w:p>
        </w:tc>
      </w:tr>
      <w:tr w:rsidR="007A592F" w:rsidRPr="007A592F" w14:paraId="4E11899D" w14:textId="77777777" w:rsidTr="005C333A">
        <w:trPr>
          <w:trHeight w:val="20"/>
        </w:trPr>
        <w:tc>
          <w:tcPr>
            <w:tcW w:w="1702" w:type="dxa"/>
          </w:tcPr>
          <w:p w14:paraId="3614E752" w14:textId="3D052DAD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05</w:t>
            </w:r>
          </w:p>
          <w:p w14:paraId="6E503CF1" w14:textId="5AFAF60D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20 мин</w:t>
            </w:r>
          </w:p>
        </w:tc>
        <w:tc>
          <w:tcPr>
            <w:tcW w:w="3402" w:type="dxa"/>
          </w:tcPr>
          <w:p w14:paraId="320BD0B0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Оптимизация тактики </w:t>
            </w:r>
            <w:proofErr w:type="spellStart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родоразрешения</w:t>
            </w:r>
            <w:proofErr w:type="spellEnd"/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женщин с врастанием плаценты</w:t>
            </w:r>
          </w:p>
          <w:p w14:paraId="0A51CAFB" w14:textId="77777777" w:rsidR="00FF125C" w:rsidRPr="007A592F" w:rsidRDefault="00FF125C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Касымова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Замира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(Худжанд)</w:t>
            </w:r>
          </w:p>
          <w:p w14:paraId="7EE4A6E4" w14:textId="77777777" w:rsidR="00FF125C" w:rsidRPr="007A592F" w:rsidRDefault="00FF125C" w:rsidP="00AB3909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ознакомятся с вариантами оптимизации тактики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женщин с врастанием плаценты.</w:t>
            </w:r>
          </w:p>
          <w:p w14:paraId="24E3835F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Будут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рассмотрены </w:t>
            </w:r>
            <w:r w:rsidRPr="007A5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вопросы:</w:t>
            </w:r>
          </w:p>
          <w:p w14:paraId="4733A7CE" w14:textId="77777777" w:rsidR="00FF125C" w:rsidRPr="007A592F" w:rsidRDefault="00FF125C" w:rsidP="00DB668B">
            <w:pPr>
              <w:pStyle w:val="af2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проблемы;</w:t>
            </w:r>
          </w:p>
          <w:p w14:paraId="23B970F0" w14:textId="77777777" w:rsidR="00FF125C" w:rsidRPr="007A592F" w:rsidRDefault="00FF125C" w:rsidP="00DB668B">
            <w:pPr>
              <w:pStyle w:val="af2"/>
              <w:numPr>
                <w:ilvl w:val="0"/>
                <w:numId w:val="24"/>
              </w:numPr>
              <w:shd w:val="clear" w:color="auto" w:fill="FFFFFF"/>
              <w:spacing w:before="100" w:beforeAutospacing="1" w:line="276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обоснование показаний для </w:t>
            </w:r>
            <w:proofErr w:type="gramStart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оперативного</w:t>
            </w:r>
            <w:proofErr w:type="gramEnd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0466894" w14:textId="77777777" w:rsidR="00FF125C" w:rsidRPr="007A592F" w:rsidRDefault="00FF125C" w:rsidP="00DB668B">
            <w:pPr>
              <w:pStyle w:val="af2"/>
              <w:numPr>
                <w:ilvl w:val="0"/>
                <w:numId w:val="24"/>
              </w:numPr>
              <w:shd w:val="clear" w:color="auto" w:fill="FFFFFF"/>
              <w:spacing w:before="100" w:beforeAutospacing="1" w:line="276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сроки </w:t>
            </w:r>
            <w:proofErr w:type="spellStart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73EEDF4" w14:textId="21658E00" w:rsidR="00FF125C" w:rsidRPr="007A592F" w:rsidRDefault="00DB668B" w:rsidP="00DB668B">
            <w:pPr>
              <w:pStyle w:val="af2"/>
              <w:numPr>
                <w:ilvl w:val="0"/>
                <w:numId w:val="24"/>
              </w:numPr>
              <w:shd w:val="clear" w:color="auto" w:fill="FFFFFF"/>
              <w:spacing w:before="100" w:beforeAutospacing="1" w:line="276" w:lineRule="auto"/>
              <w:ind w:left="20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оптимизация </w:t>
            </w:r>
            <w:r w:rsidR="00FF125C"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тактики </w:t>
            </w:r>
            <w:proofErr w:type="spellStart"/>
            <w:r w:rsidR="00FF125C"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="00FF125C"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643B5B9E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6" w:type="dxa"/>
          </w:tcPr>
          <w:p w14:paraId="54369C28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A592F" w:rsidRPr="007A592F" w14:paraId="57CD8874" w14:textId="77777777" w:rsidTr="005C333A">
        <w:trPr>
          <w:trHeight w:val="20"/>
        </w:trPr>
        <w:tc>
          <w:tcPr>
            <w:tcW w:w="1702" w:type="dxa"/>
          </w:tcPr>
          <w:p w14:paraId="6CFFA38E" w14:textId="26193C7A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05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14:paraId="2B063166" w14:textId="2632671D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3402" w:type="dxa"/>
          </w:tcPr>
          <w:p w14:paraId="18C89666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Молочная железа. Возможности гормонального контроля</w:t>
            </w:r>
          </w:p>
          <w:p w14:paraId="623E76A2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Даутова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Лилиана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Анасовна</w:t>
            </w:r>
            <w:proofErr w:type="spellEnd"/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15A0BCE" w14:textId="77777777" w:rsidR="00FF125C" w:rsidRPr="007A592F" w:rsidRDefault="00FF125C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(Уфа)</w:t>
            </w:r>
          </w:p>
          <w:p w14:paraId="4683A757" w14:textId="2A8C3829" w:rsidR="00FF125C" w:rsidRPr="007A592F" w:rsidRDefault="00FF125C" w:rsidP="00AB3909">
            <w:pPr>
              <w:pStyle w:val="a6"/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</w:t>
            </w:r>
            <w:r w:rsidR="00DB668B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аемый образовательный результат 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DB668B"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повысят уровень знаний по диагностике и междисциплин</w:t>
            </w:r>
            <w:r w:rsidR="00DB668B"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арной тактике ведения пациенток с заболеваниями </w:t>
            </w: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молочной железы</w:t>
            </w:r>
            <w:r w:rsidR="00DB668B"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7A59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возможностям гормональной терапии.</w:t>
            </w:r>
          </w:p>
          <w:p w14:paraId="43B795B6" w14:textId="07B90E77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вопросы:</w:t>
            </w:r>
          </w:p>
          <w:p w14:paraId="74F7508A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патогенетические механизмы развития заболеваний молочных желез;</w:t>
            </w:r>
          </w:p>
          <w:p w14:paraId="6807D88E" w14:textId="77777777" w:rsidR="00FF125C" w:rsidRPr="007A592F" w:rsidRDefault="00FF125C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диагностика и маршрутизация пациенток;</w:t>
            </w:r>
          </w:p>
          <w:p w14:paraId="27A1D452" w14:textId="7A9430D8" w:rsidR="00FF125C" w:rsidRPr="007A592F" w:rsidRDefault="00FF125C" w:rsidP="00AB3909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ind w:left="20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принципы лечения, подбор гормональной терапии.</w:t>
            </w:r>
          </w:p>
        </w:tc>
        <w:tc>
          <w:tcPr>
            <w:tcW w:w="1701" w:type="dxa"/>
          </w:tcPr>
          <w:p w14:paraId="065B2576" w14:textId="66F5669F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</w:tcPr>
          <w:p w14:paraId="71B8C0E8" w14:textId="6F6EC231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92F" w:rsidRPr="007A592F" w14:paraId="7D9936B1" w14:textId="77777777" w:rsidTr="005C333A">
        <w:trPr>
          <w:trHeight w:val="20"/>
        </w:trPr>
        <w:tc>
          <w:tcPr>
            <w:tcW w:w="1702" w:type="dxa"/>
          </w:tcPr>
          <w:p w14:paraId="7D1E4C5D" w14:textId="61D24F68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17:25–17:40</w:t>
            </w:r>
          </w:p>
          <w:p w14:paraId="1CD0FE24" w14:textId="22A1B0B4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3402" w:type="dxa"/>
          </w:tcPr>
          <w:p w14:paraId="5373D7CB" w14:textId="51E8AFBB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АМК в пубертатном периоде. Тактика ведения</w:t>
            </w:r>
          </w:p>
          <w:p w14:paraId="298628DA" w14:textId="0456237E" w:rsidR="00FF125C" w:rsidRPr="007A592F" w:rsidRDefault="00FF125C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Мингареева</w:t>
            </w:r>
            <w:proofErr w:type="spellEnd"/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Карина Ниловна </w:t>
            </w:r>
            <w:r w:rsidRPr="007A59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(Уфа)</w:t>
            </w:r>
          </w:p>
          <w:p w14:paraId="4C7FA8B9" w14:textId="77777777" w:rsidR="00FF125C" w:rsidRPr="007A592F" w:rsidRDefault="00FF125C" w:rsidP="00AB3909">
            <w:pPr>
              <w:pStyle w:val="TableParagraph"/>
              <w:spacing w:after="100" w:line="276" w:lineRule="auto"/>
              <w:ind w:left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A592F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A592F">
              <w:rPr>
                <w:sz w:val="24"/>
                <w:szCs w:val="24"/>
                <w:lang w:val="ru-RU"/>
              </w:rPr>
              <w:t xml:space="preserve">участники освоят тактику ведения юных пациенток с </w:t>
            </w:r>
            <w:r w:rsidRPr="007A592F">
              <w:rPr>
                <w:bCs/>
                <w:sz w:val="24"/>
                <w:szCs w:val="24"/>
                <w:lang w:val="ru-RU"/>
              </w:rPr>
              <w:t>аномальными маточными кровотечениями.</w:t>
            </w:r>
          </w:p>
          <w:p w14:paraId="5878A0F7" w14:textId="6B64FE67" w:rsidR="00FF125C" w:rsidRPr="007A592F" w:rsidRDefault="00FF125C" w:rsidP="00AB3909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i/>
                <w:sz w:val="24"/>
                <w:szCs w:val="24"/>
                <w:lang w:val="ru-RU"/>
              </w:rPr>
              <w:t xml:space="preserve">Будут </w:t>
            </w:r>
            <w:r w:rsidRPr="007A592F">
              <w:rPr>
                <w:i/>
                <w:sz w:val="24"/>
                <w:szCs w:val="24"/>
                <w:lang w:val="ru-RU" w:eastAsia="en-US"/>
              </w:rPr>
              <w:t xml:space="preserve">обсуждены </w:t>
            </w:r>
            <w:r w:rsidRPr="007A592F">
              <w:rPr>
                <w:i/>
                <w:sz w:val="24"/>
                <w:szCs w:val="24"/>
                <w:lang w:val="ru-RU"/>
              </w:rPr>
              <w:t>вопросы:</w:t>
            </w:r>
          </w:p>
          <w:p w14:paraId="26BE9E5C" w14:textId="77777777" w:rsidR="00EB3E02" w:rsidRPr="007A592F" w:rsidRDefault="00EB3E02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патогенез </w:t>
            </w:r>
            <w:r w:rsidR="00FF125C" w:rsidRPr="007A592F">
              <w:rPr>
                <w:sz w:val="24"/>
                <w:szCs w:val="24"/>
                <w:lang w:val="ru-RU"/>
              </w:rPr>
              <w:t>кровотечений, </w:t>
            </w:r>
          </w:p>
          <w:p w14:paraId="26C402D1" w14:textId="79CDF720" w:rsidR="00FF125C" w:rsidRPr="007A592F" w:rsidRDefault="00FF125C" w:rsidP="00AB3909">
            <w:pPr>
              <w:pStyle w:val="TableParagraph"/>
              <w:spacing w:line="276" w:lineRule="auto"/>
              <w:ind w:left="204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факторы риска их развития в пубертатном периоде;</w:t>
            </w:r>
          </w:p>
          <w:p w14:paraId="2EF13195" w14:textId="28F7C781" w:rsidR="00A50486" w:rsidRPr="007A592F" w:rsidRDefault="00A50486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классификация;</w:t>
            </w:r>
          </w:p>
          <w:p w14:paraId="48ACD2A8" w14:textId="063D39D5" w:rsidR="00FF125C" w:rsidRPr="007A592F" w:rsidRDefault="00EB3E02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методы диагностики;</w:t>
            </w:r>
          </w:p>
          <w:p w14:paraId="4441FC05" w14:textId="1F3A19F4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 xml:space="preserve">рекомендованные схемы </w:t>
            </w:r>
            <w:r w:rsidRPr="007A592F">
              <w:rPr>
                <w:sz w:val="24"/>
                <w:szCs w:val="24"/>
                <w:lang w:val="ru-RU" w:bidi="ar-SA"/>
              </w:rPr>
              <w:t>терапии</w:t>
            </w:r>
            <w:r w:rsidRPr="007A592F">
              <w:rPr>
                <w:bCs/>
                <w:sz w:val="24"/>
                <w:szCs w:val="24"/>
                <w:lang w:val="ru-RU"/>
              </w:rPr>
              <w:t>;</w:t>
            </w:r>
          </w:p>
          <w:p w14:paraId="18B27CFA" w14:textId="5D0A7B18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актуальные возможности профилактики.</w:t>
            </w:r>
          </w:p>
        </w:tc>
        <w:tc>
          <w:tcPr>
            <w:tcW w:w="1701" w:type="dxa"/>
          </w:tcPr>
          <w:p w14:paraId="12714AC1" w14:textId="27DD74CB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</w:tcPr>
          <w:p w14:paraId="1F4D8FFA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92F" w:rsidRPr="007A592F" w14:paraId="649A2D93" w14:textId="77777777" w:rsidTr="005C333A">
        <w:trPr>
          <w:trHeight w:val="20"/>
        </w:trPr>
        <w:tc>
          <w:tcPr>
            <w:tcW w:w="1702" w:type="dxa"/>
          </w:tcPr>
          <w:p w14:paraId="773FEBB7" w14:textId="7495E9A0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17:40–17:55</w:t>
            </w:r>
          </w:p>
          <w:p w14:paraId="51535131" w14:textId="6A42B008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3402" w:type="dxa"/>
          </w:tcPr>
          <w:p w14:paraId="33DBF183" w14:textId="214CCC62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 контрацепции к МГТ: молодость продолжается</w:t>
            </w:r>
          </w:p>
          <w:p w14:paraId="39C2C8FC" w14:textId="34118419" w:rsidR="00FF125C" w:rsidRPr="007A592F" w:rsidRDefault="00FF125C" w:rsidP="00AB3909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 Антон Васильевич (Уфа)</w:t>
            </w:r>
          </w:p>
          <w:p w14:paraId="5C16406A" w14:textId="6905F30D" w:rsidR="00FF125C" w:rsidRPr="007A592F" w:rsidRDefault="00FF125C" w:rsidP="00AB3909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i/>
                <w:sz w:val="24"/>
                <w:szCs w:val="24"/>
                <w:lang w:val="ru-RU"/>
              </w:rPr>
              <w:t>Ожид</w:t>
            </w:r>
            <w:r w:rsidR="00DB668B" w:rsidRPr="007A592F">
              <w:rPr>
                <w:i/>
                <w:sz w:val="24"/>
                <w:szCs w:val="24"/>
                <w:lang w:val="ru-RU"/>
              </w:rPr>
              <w:t>аемый образовательный результат – </w:t>
            </w:r>
            <w:r w:rsidRPr="007A592F">
              <w:rPr>
                <w:sz w:val="24"/>
                <w:szCs w:val="24"/>
                <w:lang w:val="ru-RU"/>
              </w:rPr>
              <w:t xml:space="preserve">участники актуализируют знания о менопаузе и возможностях улучшения здоровья и качества жизни современных женщин с помощью менопаузальной гормональной терапии (МГТ). </w:t>
            </w:r>
          </w:p>
          <w:p w14:paraId="5CB20988" w14:textId="3514CC70" w:rsidR="00FF125C" w:rsidRPr="007A592F" w:rsidRDefault="00FF125C" w:rsidP="00AB3909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7A592F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14:paraId="58B13082" w14:textId="306EA975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заболевания и состояния, связанные с периодами менопаузального перехода, менопаузы и постменопаузы;</w:t>
            </w:r>
          </w:p>
          <w:p w14:paraId="64C9102F" w14:textId="77777777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необходимость ранней профилактики осложнений климактерического синдрома;</w:t>
            </w:r>
          </w:p>
          <w:p w14:paraId="5370B104" w14:textId="77777777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современные методы терапии климактерического синдрома: МГТ;</w:t>
            </w:r>
          </w:p>
          <w:p w14:paraId="045EB3A0" w14:textId="4379BDAF" w:rsidR="00FF125C" w:rsidRPr="007A592F" w:rsidRDefault="00FF125C" w:rsidP="00AB3909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204" w:hanging="142"/>
              <w:jc w:val="both"/>
              <w:rPr>
                <w:sz w:val="24"/>
                <w:szCs w:val="24"/>
                <w:lang w:val="ru-RU"/>
              </w:rPr>
            </w:pPr>
            <w:r w:rsidRPr="007A592F">
              <w:rPr>
                <w:sz w:val="24"/>
                <w:szCs w:val="24"/>
                <w:lang w:val="ru-RU"/>
              </w:rPr>
              <w:t>алгоритм подбора МГТ.</w:t>
            </w:r>
          </w:p>
        </w:tc>
        <w:tc>
          <w:tcPr>
            <w:tcW w:w="1701" w:type="dxa"/>
          </w:tcPr>
          <w:p w14:paraId="401DA70A" w14:textId="77777777" w:rsidR="00FF125C" w:rsidRPr="007A592F" w:rsidRDefault="00FF125C" w:rsidP="00AB39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</w:tcPr>
          <w:p w14:paraId="4C9E0106" w14:textId="77777777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92F" w:rsidRPr="007A592F" w14:paraId="38E8AAF5" w14:textId="77777777" w:rsidTr="005C333A">
        <w:trPr>
          <w:trHeight w:val="20"/>
        </w:trPr>
        <w:tc>
          <w:tcPr>
            <w:tcW w:w="1702" w:type="dxa"/>
          </w:tcPr>
          <w:p w14:paraId="4FCE55D2" w14:textId="120EC911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17:55–18:05</w:t>
            </w:r>
          </w:p>
          <w:p w14:paraId="5B86F255" w14:textId="592D4BF8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99" w:type="dxa"/>
            <w:gridSpan w:val="3"/>
          </w:tcPr>
          <w:p w14:paraId="35207301" w14:textId="08BFF748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7A592F" w:rsidRPr="007A592F" w14:paraId="3228D417" w14:textId="77777777" w:rsidTr="005C333A">
        <w:trPr>
          <w:trHeight w:val="20"/>
        </w:trPr>
        <w:tc>
          <w:tcPr>
            <w:tcW w:w="1702" w:type="dxa"/>
          </w:tcPr>
          <w:p w14:paraId="7E6AC432" w14:textId="3AFD5103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18:05–18:10</w:t>
            </w:r>
          </w:p>
          <w:p w14:paraId="17036E62" w14:textId="60F59BF6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99" w:type="dxa"/>
            <w:gridSpan w:val="3"/>
          </w:tcPr>
          <w:p w14:paraId="79AE636A" w14:textId="0F3B411D" w:rsidR="00FF125C" w:rsidRPr="007A592F" w:rsidRDefault="00FF125C" w:rsidP="00AB39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92F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Подведение итогов. </w:t>
            </w:r>
            <w:r w:rsidRPr="007A59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Закрытие регионального собрания</w:t>
            </w:r>
          </w:p>
        </w:tc>
      </w:tr>
    </w:tbl>
    <w:p w14:paraId="73223E79" w14:textId="77777777" w:rsidR="007837F4" w:rsidRPr="007A592F" w:rsidRDefault="007837F4" w:rsidP="005249C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A1B9E" w14:textId="77777777" w:rsidR="00914EA9" w:rsidRPr="007A592F" w:rsidRDefault="00914EA9" w:rsidP="005249C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A20D3" w14:textId="77777777" w:rsidR="00DB668B" w:rsidRPr="007A592F" w:rsidRDefault="00DB668B" w:rsidP="005249C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50F90" w14:textId="73C42502" w:rsidR="00914EA9" w:rsidRPr="007A592F" w:rsidRDefault="00914EA9" w:rsidP="005249CC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A592F"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          </w:t>
      </w:r>
      <w:r w:rsidR="001B7925">
        <w:rPr>
          <w:rFonts w:ascii="Times New Roman" w:hAnsi="Times New Roman" w:cs="Times New Roman"/>
          <w:i/>
          <w:sz w:val="24"/>
          <w:szCs w:val="24"/>
        </w:rPr>
        <w:t xml:space="preserve">             _</w:t>
      </w:r>
      <w:r w:rsidR="00C02D6A" w:rsidRPr="007A592F">
        <w:rPr>
          <w:rFonts w:ascii="Times New Roman" w:hAnsi="Times New Roman" w:cs="Times New Roman"/>
          <w:i/>
          <w:sz w:val="24"/>
          <w:szCs w:val="24"/>
        </w:rPr>
        <w:t>_</w:t>
      </w:r>
      <w:r w:rsidRPr="007A592F">
        <w:rPr>
          <w:rFonts w:ascii="Times New Roman" w:hAnsi="Times New Roman" w:cs="Times New Roman"/>
          <w:i/>
          <w:sz w:val="24"/>
          <w:szCs w:val="24"/>
        </w:rPr>
        <w:t>_________________/</w:t>
      </w:r>
      <w:proofErr w:type="spellStart"/>
      <w:r w:rsidRPr="007A592F">
        <w:rPr>
          <w:rFonts w:ascii="Times New Roman" w:hAnsi="Times New Roman" w:cs="Times New Roman"/>
          <w:i/>
          <w:sz w:val="24"/>
          <w:szCs w:val="24"/>
        </w:rPr>
        <w:t>Ящук</w:t>
      </w:r>
      <w:proofErr w:type="spellEnd"/>
      <w:r w:rsidRPr="007A592F">
        <w:rPr>
          <w:rFonts w:ascii="Times New Roman" w:hAnsi="Times New Roman" w:cs="Times New Roman"/>
          <w:i/>
          <w:sz w:val="24"/>
          <w:szCs w:val="24"/>
        </w:rPr>
        <w:t xml:space="preserve"> А.Г.</w:t>
      </w:r>
    </w:p>
    <w:sectPr w:rsidR="00914EA9" w:rsidRPr="007A592F" w:rsidSect="00F44F2E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3A4E6" w16cid:durableId="27DAC3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D7"/>
    <w:multiLevelType w:val="hybridMultilevel"/>
    <w:tmpl w:val="F3F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A36"/>
    <w:multiLevelType w:val="hybridMultilevel"/>
    <w:tmpl w:val="665E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025"/>
    <w:multiLevelType w:val="hybridMultilevel"/>
    <w:tmpl w:val="4FC0E8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14336F"/>
    <w:multiLevelType w:val="hybridMultilevel"/>
    <w:tmpl w:val="FC2E2F4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6C5033"/>
    <w:multiLevelType w:val="multilevel"/>
    <w:tmpl w:val="E5E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E89"/>
    <w:multiLevelType w:val="hybridMultilevel"/>
    <w:tmpl w:val="155A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54E4"/>
    <w:multiLevelType w:val="hybridMultilevel"/>
    <w:tmpl w:val="1654DDB2"/>
    <w:lvl w:ilvl="0" w:tplc="E654E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1C"/>
    <w:multiLevelType w:val="hybridMultilevel"/>
    <w:tmpl w:val="723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174C"/>
    <w:multiLevelType w:val="hybridMultilevel"/>
    <w:tmpl w:val="00F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10AC"/>
    <w:multiLevelType w:val="hybridMultilevel"/>
    <w:tmpl w:val="A032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3E17"/>
    <w:multiLevelType w:val="multilevel"/>
    <w:tmpl w:val="4E7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30AA"/>
    <w:multiLevelType w:val="hybridMultilevel"/>
    <w:tmpl w:val="B96E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3897"/>
    <w:multiLevelType w:val="hybridMultilevel"/>
    <w:tmpl w:val="50EE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628B3"/>
    <w:multiLevelType w:val="hybridMultilevel"/>
    <w:tmpl w:val="435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310F"/>
    <w:multiLevelType w:val="hybridMultilevel"/>
    <w:tmpl w:val="95A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3420"/>
    <w:multiLevelType w:val="hybridMultilevel"/>
    <w:tmpl w:val="BEE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50A45"/>
    <w:multiLevelType w:val="hybridMultilevel"/>
    <w:tmpl w:val="5872904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>
    <w:nsid w:val="585330C4"/>
    <w:multiLevelType w:val="hybridMultilevel"/>
    <w:tmpl w:val="0424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3526"/>
    <w:multiLevelType w:val="hybridMultilevel"/>
    <w:tmpl w:val="6C8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113E"/>
    <w:multiLevelType w:val="hybridMultilevel"/>
    <w:tmpl w:val="518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D66CB"/>
    <w:multiLevelType w:val="hybridMultilevel"/>
    <w:tmpl w:val="FFE0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2"/>
  </w:num>
  <w:num w:numId="5">
    <w:abstractNumId w:val="24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22"/>
  </w:num>
  <w:num w:numId="11">
    <w:abstractNumId w:val="1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3"/>
  </w:num>
  <w:num w:numId="19">
    <w:abstractNumId w:val="13"/>
  </w:num>
  <w:num w:numId="20">
    <w:abstractNumId w:val="25"/>
  </w:num>
  <w:num w:numId="21">
    <w:abstractNumId w:val="9"/>
  </w:num>
  <w:num w:numId="22">
    <w:abstractNumId w:val="16"/>
  </w:num>
  <w:num w:numId="23">
    <w:abstractNumId w:val="4"/>
  </w:num>
  <w:num w:numId="24">
    <w:abstractNumId w:val="2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3A8A"/>
    <w:rsid w:val="00004ACE"/>
    <w:rsid w:val="000056AF"/>
    <w:rsid w:val="000116D0"/>
    <w:rsid w:val="00011A4A"/>
    <w:rsid w:val="00014517"/>
    <w:rsid w:val="00016317"/>
    <w:rsid w:val="000165CB"/>
    <w:rsid w:val="00021DF7"/>
    <w:rsid w:val="000233E2"/>
    <w:rsid w:val="00024AFC"/>
    <w:rsid w:val="00032EE4"/>
    <w:rsid w:val="00034D63"/>
    <w:rsid w:val="00034FFA"/>
    <w:rsid w:val="00040888"/>
    <w:rsid w:val="00041244"/>
    <w:rsid w:val="00041A9E"/>
    <w:rsid w:val="00044728"/>
    <w:rsid w:val="00044DBA"/>
    <w:rsid w:val="00045857"/>
    <w:rsid w:val="000462B5"/>
    <w:rsid w:val="000518C2"/>
    <w:rsid w:val="000566AD"/>
    <w:rsid w:val="00063B31"/>
    <w:rsid w:val="000648E2"/>
    <w:rsid w:val="00073448"/>
    <w:rsid w:val="00073EA7"/>
    <w:rsid w:val="00073ED3"/>
    <w:rsid w:val="000773BB"/>
    <w:rsid w:val="00080BAB"/>
    <w:rsid w:val="00080E9C"/>
    <w:rsid w:val="00081D75"/>
    <w:rsid w:val="00082576"/>
    <w:rsid w:val="00083F9D"/>
    <w:rsid w:val="00085268"/>
    <w:rsid w:val="00086EB1"/>
    <w:rsid w:val="00090B04"/>
    <w:rsid w:val="00091794"/>
    <w:rsid w:val="0009378A"/>
    <w:rsid w:val="00093BF7"/>
    <w:rsid w:val="000957DF"/>
    <w:rsid w:val="000A0385"/>
    <w:rsid w:val="000A3410"/>
    <w:rsid w:val="000B0087"/>
    <w:rsid w:val="000B65EB"/>
    <w:rsid w:val="000C4F98"/>
    <w:rsid w:val="000C7038"/>
    <w:rsid w:val="000D1AF9"/>
    <w:rsid w:val="000D1DC2"/>
    <w:rsid w:val="000D263C"/>
    <w:rsid w:val="000E4E8D"/>
    <w:rsid w:val="000E6A50"/>
    <w:rsid w:val="000F603B"/>
    <w:rsid w:val="000F60D2"/>
    <w:rsid w:val="00100D3E"/>
    <w:rsid w:val="00101DE1"/>
    <w:rsid w:val="00103C5B"/>
    <w:rsid w:val="0010504C"/>
    <w:rsid w:val="00115288"/>
    <w:rsid w:val="00117797"/>
    <w:rsid w:val="00120E5D"/>
    <w:rsid w:val="00125814"/>
    <w:rsid w:val="0012706B"/>
    <w:rsid w:val="00132C1A"/>
    <w:rsid w:val="00134F38"/>
    <w:rsid w:val="00137481"/>
    <w:rsid w:val="001423CB"/>
    <w:rsid w:val="001567F9"/>
    <w:rsid w:val="00156E02"/>
    <w:rsid w:val="00164339"/>
    <w:rsid w:val="001665AE"/>
    <w:rsid w:val="001678D1"/>
    <w:rsid w:val="001706A9"/>
    <w:rsid w:val="001711E2"/>
    <w:rsid w:val="001719C6"/>
    <w:rsid w:val="001738CF"/>
    <w:rsid w:val="00186573"/>
    <w:rsid w:val="001866B5"/>
    <w:rsid w:val="001876F5"/>
    <w:rsid w:val="0019010D"/>
    <w:rsid w:val="001907B3"/>
    <w:rsid w:val="0019210E"/>
    <w:rsid w:val="00196526"/>
    <w:rsid w:val="00197575"/>
    <w:rsid w:val="001977C4"/>
    <w:rsid w:val="001A0F37"/>
    <w:rsid w:val="001A1027"/>
    <w:rsid w:val="001A116B"/>
    <w:rsid w:val="001A6C1A"/>
    <w:rsid w:val="001A7ABD"/>
    <w:rsid w:val="001B3789"/>
    <w:rsid w:val="001B7925"/>
    <w:rsid w:val="001C0607"/>
    <w:rsid w:val="001C090C"/>
    <w:rsid w:val="001C096E"/>
    <w:rsid w:val="001C2E15"/>
    <w:rsid w:val="001C5315"/>
    <w:rsid w:val="001C62B3"/>
    <w:rsid w:val="001C7C55"/>
    <w:rsid w:val="001C7C56"/>
    <w:rsid w:val="001D2279"/>
    <w:rsid w:val="001D5A08"/>
    <w:rsid w:val="001D6D5B"/>
    <w:rsid w:val="001E02C5"/>
    <w:rsid w:val="001E0D7B"/>
    <w:rsid w:val="001E247B"/>
    <w:rsid w:val="001E7200"/>
    <w:rsid w:val="001F227D"/>
    <w:rsid w:val="001F36EE"/>
    <w:rsid w:val="001F7568"/>
    <w:rsid w:val="00201DC2"/>
    <w:rsid w:val="00203549"/>
    <w:rsid w:val="00211D1C"/>
    <w:rsid w:val="00212CB7"/>
    <w:rsid w:val="00213967"/>
    <w:rsid w:val="00213E2A"/>
    <w:rsid w:val="00214853"/>
    <w:rsid w:val="0021620D"/>
    <w:rsid w:val="00221629"/>
    <w:rsid w:val="00225E39"/>
    <w:rsid w:val="0022702D"/>
    <w:rsid w:val="00240E6B"/>
    <w:rsid w:val="002434E3"/>
    <w:rsid w:val="0024379D"/>
    <w:rsid w:val="0024698F"/>
    <w:rsid w:val="00247FA5"/>
    <w:rsid w:val="00255481"/>
    <w:rsid w:val="00260BFD"/>
    <w:rsid w:val="0026163D"/>
    <w:rsid w:val="00263F8C"/>
    <w:rsid w:val="00264ECC"/>
    <w:rsid w:val="00264FDB"/>
    <w:rsid w:val="0026514B"/>
    <w:rsid w:val="00270F89"/>
    <w:rsid w:val="002710E2"/>
    <w:rsid w:val="0028179A"/>
    <w:rsid w:val="00283770"/>
    <w:rsid w:val="002849BD"/>
    <w:rsid w:val="00286145"/>
    <w:rsid w:val="002916D2"/>
    <w:rsid w:val="00294A2E"/>
    <w:rsid w:val="002A2DB9"/>
    <w:rsid w:val="002A6F74"/>
    <w:rsid w:val="002B3BC6"/>
    <w:rsid w:val="002B4FEA"/>
    <w:rsid w:val="002B5E83"/>
    <w:rsid w:val="002B6C48"/>
    <w:rsid w:val="002C3E70"/>
    <w:rsid w:val="002C44DD"/>
    <w:rsid w:val="002D4F8C"/>
    <w:rsid w:val="002E0337"/>
    <w:rsid w:val="002E44C7"/>
    <w:rsid w:val="002E6610"/>
    <w:rsid w:val="002F2538"/>
    <w:rsid w:val="002F4FCF"/>
    <w:rsid w:val="002F687E"/>
    <w:rsid w:val="00306577"/>
    <w:rsid w:val="00306E57"/>
    <w:rsid w:val="00307F57"/>
    <w:rsid w:val="0032009A"/>
    <w:rsid w:val="003221BA"/>
    <w:rsid w:val="00335DF7"/>
    <w:rsid w:val="00343127"/>
    <w:rsid w:val="00343540"/>
    <w:rsid w:val="0034367C"/>
    <w:rsid w:val="0034380C"/>
    <w:rsid w:val="0034465A"/>
    <w:rsid w:val="00353088"/>
    <w:rsid w:val="00357C54"/>
    <w:rsid w:val="00363102"/>
    <w:rsid w:val="0036478B"/>
    <w:rsid w:val="00365C32"/>
    <w:rsid w:val="003759A9"/>
    <w:rsid w:val="00377924"/>
    <w:rsid w:val="00381266"/>
    <w:rsid w:val="0038155E"/>
    <w:rsid w:val="00382FAE"/>
    <w:rsid w:val="0038618F"/>
    <w:rsid w:val="00394EB2"/>
    <w:rsid w:val="003A3060"/>
    <w:rsid w:val="003A7034"/>
    <w:rsid w:val="003B2B67"/>
    <w:rsid w:val="003B6531"/>
    <w:rsid w:val="003B73C1"/>
    <w:rsid w:val="003C2087"/>
    <w:rsid w:val="003C2399"/>
    <w:rsid w:val="003C2AA5"/>
    <w:rsid w:val="003C4B52"/>
    <w:rsid w:val="003D059F"/>
    <w:rsid w:val="003D0DAB"/>
    <w:rsid w:val="003D3B80"/>
    <w:rsid w:val="003D7FCF"/>
    <w:rsid w:val="003E5B1B"/>
    <w:rsid w:val="003F22D5"/>
    <w:rsid w:val="003F5FE8"/>
    <w:rsid w:val="00400603"/>
    <w:rsid w:val="004021EB"/>
    <w:rsid w:val="00402405"/>
    <w:rsid w:val="004037E6"/>
    <w:rsid w:val="00403B2D"/>
    <w:rsid w:val="00406519"/>
    <w:rsid w:val="00406C28"/>
    <w:rsid w:val="00410C32"/>
    <w:rsid w:val="00410C83"/>
    <w:rsid w:val="00412268"/>
    <w:rsid w:val="00413B36"/>
    <w:rsid w:val="00414A5F"/>
    <w:rsid w:val="00416B74"/>
    <w:rsid w:val="00421536"/>
    <w:rsid w:val="0042289C"/>
    <w:rsid w:val="0042326B"/>
    <w:rsid w:val="00423A55"/>
    <w:rsid w:val="00425628"/>
    <w:rsid w:val="004268AA"/>
    <w:rsid w:val="00427E0B"/>
    <w:rsid w:val="0043149A"/>
    <w:rsid w:val="0043550D"/>
    <w:rsid w:val="00435A9D"/>
    <w:rsid w:val="004362B1"/>
    <w:rsid w:val="00436449"/>
    <w:rsid w:val="00436648"/>
    <w:rsid w:val="0043720D"/>
    <w:rsid w:val="0044377E"/>
    <w:rsid w:val="00451405"/>
    <w:rsid w:val="00452FEE"/>
    <w:rsid w:val="00456D00"/>
    <w:rsid w:val="0046055A"/>
    <w:rsid w:val="00464B00"/>
    <w:rsid w:val="00473012"/>
    <w:rsid w:val="0048031B"/>
    <w:rsid w:val="00483755"/>
    <w:rsid w:val="00483836"/>
    <w:rsid w:val="0048493C"/>
    <w:rsid w:val="00485758"/>
    <w:rsid w:val="00485E53"/>
    <w:rsid w:val="00487572"/>
    <w:rsid w:val="00492AE2"/>
    <w:rsid w:val="004933D8"/>
    <w:rsid w:val="00493B39"/>
    <w:rsid w:val="00494B88"/>
    <w:rsid w:val="0049575E"/>
    <w:rsid w:val="00497848"/>
    <w:rsid w:val="004A09D2"/>
    <w:rsid w:val="004A0CDC"/>
    <w:rsid w:val="004A266C"/>
    <w:rsid w:val="004A283B"/>
    <w:rsid w:val="004A4852"/>
    <w:rsid w:val="004A4F9D"/>
    <w:rsid w:val="004A59B2"/>
    <w:rsid w:val="004B2110"/>
    <w:rsid w:val="004B7CB2"/>
    <w:rsid w:val="004C063E"/>
    <w:rsid w:val="004D00FA"/>
    <w:rsid w:val="004D086F"/>
    <w:rsid w:val="004D0CFD"/>
    <w:rsid w:val="004D2C09"/>
    <w:rsid w:val="004D3207"/>
    <w:rsid w:val="004D3922"/>
    <w:rsid w:val="004D591C"/>
    <w:rsid w:val="004D5FEA"/>
    <w:rsid w:val="004D73D4"/>
    <w:rsid w:val="004E217E"/>
    <w:rsid w:val="004E69B2"/>
    <w:rsid w:val="004F32BB"/>
    <w:rsid w:val="004F6D61"/>
    <w:rsid w:val="005017E3"/>
    <w:rsid w:val="0050665A"/>
    <w:rsid w:val="00510DEA"/>
    <w:rsid w:val="005156A0"/>
    <w:rsid w:val="00516C77"/>
    <w:rsid w:val="00520E20"/>
    <w:rsid w:val="0052126A"/>
    <w:rsid w:val="00521AEF"/>
    <w:rsid w:val="00521E35"/>
    <w:rsid w:val="00522F71"/>
    <w:rsid w:val="005249CC"/>
    <w:rsid w:val="005304B3"/>
    <w:rsid w:val="00532E8F"/>
    <w:rsid w:val="0053429F"/>
    <w:rsid w:val="00545805"/>
    <w:rsid w:val="00550BE6"/>
    <w:rsid w:val="00554C37"/>
    <w:rsid w:val="00555FDB"/>
    <w:rsid w:val="0056186E"/>
    <w:rsid w:val="00561E3B"/>
    <w:rsid w:val="00563047"/>
    <w:rsid w:val="0057059F"/>
    <w:rsid w:val="00572492"/>
    <w:rsid w:val="0057424C"/>
    <w:rsid w:val="00575872"/>
    <w:rsid w:val="00575914"/>
    <w:rsid w:val="00576712"/>
    <w:rsid w:val="00583EE6"/>
    <w:rsid w:val="0058675F"/>
    <w:rsid w:val="00592EE5"/>
    <w:rsid w:val="00595A54"/>
    <w:rsid w:val="005A1B4C"/>
    <w:rsid w:val="005A2BD4"/>
    <w:rsid w:val="005A4F00"/>
    <w:rsid w:val="005A7754"/>
    <w:rsid w:val="005B2EC9"/>
    <w:rsid w:val="005B69B0"/>
    <w:rsid w:val="005C08A4"/>
    <w:rsid w:val="005C19B3"/>
    <w:rsid w:val="005C333A"/>
    <w:rsid w:val="005C3E8D"/>
    <w:rsid w:val="005C553A"/>
    <w:rsid w:val="005D08EB"/>
    <w:rsid w:val="005D52AC"/>
    <w:rsid w:val="005D789E"/>
    <w:rsid w:val="005D791A"/>
    <w:rsid w:val="005E3A90"/>
    <w:rsid w:val="005E6DB7"/>
    <w:rsid w:val="005E7090"/>
    <w:rsid w:val="005F0A90"/>
    <w:rsid w:val="005F386B"/>
    <w:rsid w:val="005F4AED"/>
    <w:rsid w:val="00601A64"/>
    <w:rsid w:val="006023D4"/>
    <w:rsid w:val="0060370A"/>
    <w:rsid w:val="0061144B"/>
    <w:rsid w:val="00614706"/>
    <w:rsid w:val="00616F92"/>
    <w:rsid w:val="00621615"/>
    <w:rsid w:val="00631B9B"/>
    <w:rsid w:val="00634E0C"/>
    <w:rsid w:val="00636067"/>
    <w:rsid w:val="006365D6"/>
    <w:rsid w:val="00636E01"/>
    <w:rsid w:val="00637D45"/>
    <w:rsid w:val="00640814"/>
    <w:rsid w:val="00643280"/>
    <w:rsid w:val="00647BD5"/>
    <w:rsid w:val="00653FDC"/>
    <w:rsid w:val="00657DD4"/>
    <w:rsid w:val="00672814"/>
    <w:rsid w:val="00676D5B"/>
    <w:rsid w:val="006775F5"/>
    <w:rsid w:val="00680C65"/>
    <w:rsid w:val="006814B9"/>
    <w:rsid w:val="006821BC"/>
    <w:rsid w:val="0068257D"/>
    <w:rsid w:val="00683C4D"/>
    <w:rsid w:val="00686066"/>
    <w:rsid w:val="0069120D"/>
    <w:rsid w:val="0069261E"/>
    <w:rsid w:val="00695B00"/>
    <w:rsid w:val="00696670"/>
    <w:rsid w:val="006A1403"/>
    <w:rsid w:val="006A568E"/>
    <w:rsid w:val="006A71E1"/>
    <w:rsid w:val="006B10DD"/>
    <w:rsid w:val="006B10E8"/>
    <w:rsid w:val="006B3E1E"/>
    <w:rsid w:val="006B4076"/>
    <w:rsid w:val="006B57F9"/>
    <w:rsid w:val="006B68AD"/>
    <w:rsid w:val="006C12A7"/>
    <w:rsid w:val="006D1494"/>
    <w:rsid w:val="006D46BC"/>
    <w:rsid w:val="006D4D46"/>
    <w:rsid w:val="006E191F"/>
    <w:rsid w:val="006E6041"/>
    <w:rsid w:val="006F0EBD"/>
    <w:rsid w:val="006F0F22"/>
    <w:rsid w:val="006F30B2"/>
    <w:rsid w:val="006F5950"/>
    <w:rsid w:val="007053BA"/>
    <w:rsid w:val="00705777"/>
    <w:rsid w:val="00706E29"/>
    <w:rsid w:val="00715906"/>
    <w:rsid w:val="00716B31"/>
    <w:rsid w:val="00717CC4"/>
    <w:rsid w:val="00722E12"/>
    <w:rsid w:val="00725483"/>
    <w:rsid w:val="0072579C"/>
    <w:rsid w:val="0073082F"/>
    <w:rsid w:val="00731A3E"/>
    <w:rsid w:val="00734235"/>
    <w:rsid w:val="007365F5"/>
    <w:rsid w:val="007376EC"/>
    <w:rsid w:val="00741EE6"/>
    <w:rsid w:val="007507E8"/>
    <w:rsid w:val="007509E8"/>
    <w:rsid w:val="0075210B"/>
    <w:rsid w:val="007576DD"/>
    <w:rsid w:val="007642DE"/>
    <w:rsid w:val="00765396"/>
    <w:rsid w:val="00774F5F"/>
    <w:rsid w:val="00776859"/>
    <w:rsid w:val="007774E5"/>
    <w:rsid w:val="007801C8"/>
    <w:rsid w:val="00783325"/>
    <w:rsid w:val="007837F4"/>
    <w:rsid w:val="00783ED7"/>
    <w:rsid w:val="00784826"/>
    <w:rsid w:val="00784AC8"/>
    <w:rsid w:val="00786EFB"/>
    <w:rsid w:val="0079358E"/>
    <w:rsid w:val="00794E57"/>
    <w:rsid w:val="0079739D"/>
    <w:rsid w:val="0079765C"/>
    <w:rsid w:val="007A3182"/>
    <w:rsid w:val="007A3A7C"/>
    <w:rsid w:val="007A592F"/>
    <w:rsid w:val="007A62F1"/>
    <w:rsid w:val="007A6A15"/>
    <w:rsid w:val="007B175B"/>
    <w:rsid w:val="007B5645"/>
    <w:rsid w:val="007C6560"/>
    <w:rsid w:val="007C7574"/>
    <w:rsid w:val="007D2F8B"/>
    <w:rsid w:val="007D3919"/>
    <w:rsid w:val="007D67F4"/>
    <w:rsid w:val="007E15EC"/>
    <w:rsid w:val="007E5475"/>
    <w:rsid w:val="007E5ADE"/>
    <w:rsid w:val="007F0A1E"/>
    <w:rsid w:val="007F1C7C"/>
    <w:rsid w:val="008143D3"/>
    <w:rsid w:val="008178D8"/>
    <w:rsid w:val="0082147B"/>
    <w:rsid w:val="00823879"/>
    <w:rsid w:val="00826A56"/>
    <w:rsid w:val="00827B2E"/>
    <w:rsid w:val="00831E34"/>
    <w:rsid w:val="00832716"/>
    <w:rsid w:val="00834E7E"/>
    <w:rsid w:val="008403A4"/>
    <w:rsid w:val="00842504"/>
    <w:rsid w:val="00845BFB"/>
    <w:rsid w:val="00856258"/>
    <w:rsid w:val="00856909"/>
    <w:rsid w:val="00857DDC"/>
    <w:rsid w:val="00860568"/>
    <w:rsid w:val="008645B3"/>
    <w:rsid w:val="00864E7E"/>
    <w:rsid w:val="0087220B"/>
    <w:rsid w:val="008726B0"/>
    <w:rsid w:val="008728C8"/>
    <w:rsid w:val="00873145"/>
    <w:rsid w:val="008803CA"/>
    <w:rsid w:val="00880BFB"/>
    <w:rsid w:val="00881325"/>
    <w:rsid w:val="00881968"/>
    <w:rsid w:val="00884EAF"/>
    <w:rsid w:val="00897696"/>
    <w:rsid w:val="008A16F3"/>
    <w:rsid w:val="008A1DD3"/>
    <w:rsid w:val="008A4B75"/>
    <w:rsid w:val="008A6B18"/>
    <w:rsid w:val="008B583E"/>
    <w:rsid w:val="008C05D1"/>
    <w:rsid w:val="008C1619"/>
    <w:rsid w:val="008C5C2B"/>
    <w:rsid w:val="008D2DB9"/>
    <w:rsid w:val="008D5689"/>
    <w:rsid w:val="008E620E"/>
    <w:rsid w:val="008F2A9F"/>
    <w:rsid w:val="008F4E17"/>
    <w:rsid w:val="008F649A"/>
    <w:rsid w:val="008F6CEC"/>
    <w:rsid w:val="009078F7"/>
    <w:rsid w:val="009104BD"/>
    <w:rsid w:val="00910ADA"/>
    <w:rsid w:val="00911268"/>
    <w:rsid w:val="00914EA9"/>
    <w:rsid w:val="0092109E"/>
    <w:rsid w:val="00923703"/>
    <w:rsid w:val="009237D4"/>
    <w:rsid w:val="0092738B"/>
    <w:rsid w:val="0093205E"/>
    <w:rsid w:val="009355E8"/>
    <w:rsid w:val="00936766"/>
    <w:rsid w:val="009377D5"/>
    <w:rsid w:val="0094059E"/>
    <w:rsid w:val="00944AC3"/>
    <w:rsid w:val="00953CA9"/>
    <w:rsid w:val="00957F4A"/>
    <w:rsid w:val="00961CBD"/>
    <w:rsid w:val="00963B65"/>
    <w:rsid w:val="00963C99"/>
    <w:rsid w:val="00963D0E"/>
    <w:rsid w:val="00970B75"/>
    <w:rsid w:val="00971FD8"/>
    <w:rsid w:val="0097379C"/>
    <w:rsid w:val="009748C8"/>
    <w:rsid w:val="0097579F"/>
    <w:rsid w:val="00976C4D"/>
    <w:rsid w:val="009804AB"/>
    <w:rsid w:val="00981B54"/>
    <w:rsid w:val="00984575"/>
    <w:rsid w:val="00984EDB"/>
    <w:rsid w:val="00986E4E"/>
    <w:rsid w:val="009929CC"/>
    <w:rsid w:val="009956D5"/>
    <w:rsid w:val="00997EEB"/>
    <w:rsid w:val="009A759B"/>
    <w:rsid w:val="009B1D91"/>
    <w:rsid w:val="009B4E9B"/>
    <w:rsid w:val="009B7E4D"/>
    <w:rsid w:val="009C5613"/>
    <w:rsid w:val="009D0C77"/>
    <w:rsid w:val="009D2D79"/>
    <w:rsid w:val="009D351F"/>
    <w:rsid w:val="009D5D67"/>
    <w:rsid w:val="009D6C97"/>
    <w:rsid w:val="009E0F61"/>
    <w:rsid w:val="009E51AB"/>
    <w:rsid w:val="009E65D6"/>
    <w:rsid w:val="009E667A"/>
    <w:rsid w:val="009F219D"/>
    <w:rsid w:val="009F4C8F"/>
    <w:rsid w:val="00A0264A"/>
    <w:rsid w:val="00A05592"/>
    <w:rsid w:val="00A0559F"/>
    <w:rsid w:val="00A064B0"/>
    <w:rsid w:val="00A06C32"/>
    <w:rsid w:val="00A07A34"/>
    <w:rsid w:val="00A10CAE"/>
    <w:rsid w:val="00A12FDE"/>
    <w:rsid w:val="00A15812"/>
    <w:rsid w:val="00A245CF"/>
    <w:rsid w:val="00A27830"/>
    <w:rsid w:val="00A27BDC"/>
    <w:rsid w:val="00A3228C"/>
    <w:rsid w:val="00A3534E"/>
    <w:rsid w:val="00A378E9"/>
    <w:rsid w:val="00A41BD8"/>
    <w:rsid w:val="00A46EB3"/>
    <w:rsid w:val="00A47270"/>
    <w:rsid w:val="00A473D0"/>
    <w:rsid w:val="00A50486"/>
    <w:rsid w:val="00A53483"/>
    <w:rsid w:val="00A53AB6"/>
    <w:rsid w:val="00A54366"/>
    <w:rsid w:val="00A6202C"/>
    <w:rsid w:val="00A6370C"/>
    <w:rsid w:val="00A649A0"/>
    <w:rsid w:val="00A673DC"/>
    <w:rsid w:val="00A674BE"/>
    <w:rsid w:val="00A709C7"/>
    <w:rsid w:val="00A718B8"/>
    <w:rsid w:val="00A72759"/>
    <w:rsid w:val="00A748ED"/>
    <w:rsid w:val="00A750E5"/>
    <w:rsid w:val="00A76C00"/>
    <w:rsid w:val="00A777DB"/>
    <w:rsid w:val="00A81290"/>
    <w:rsid w:val="00A87334"/>
    <w:rsid w:val="00A918B8"/>
    <w:rsid w:val="00AA4FC1"/>
    <w:rsid w:val="00AB3909"/>
    <w:rsid w:val="00AB4BC4"/>
    <w:rsid w:val="00AC7A6D"/>
    <w:rsid w:val="00AD0E14"/>
    <w:rsid w:val="00AD3B02"/>
    <w:rsid w:val="00AD765D"/>
    <w:rsid w:val="00AE47B9"/>
    <w:rsid w:val="00AE4FB9"/>
    <w:rsid w:val="00AF14CC"/>
    <w:rsid w:val="00AF1532"/>
    <w:rsid w:val="00AF212F"/>
    <w:rsid w:val="00AF5A58"/>
    <w:rsid w:val="00AF64EC"/>
    <w:rsid w:val="00B0068D"/>
    <w:rsid w:val="00B0680B"/>
    <w:rsid w:val="00B07465"/>
    <w:rsid w:val="00B07B40"/>
    <w:rsid w:val="00B1002F"/>
    <w:rsid w:val="00B2053B"/>
    <w:rsid w:val="00B211E0"/>
    <w:rsid w:val="00B252F4"/>
    <w:rsid w:val="00B2558B"/>
    <w:rsid w:val="00B3132A"/>
    <w:rsid w:val="00B339C1"/>
    <w:rsid w:val="00B3528F"/>
    <w:rsid w:val="00B372D0"/>
    <w:rsid w:val="00B3782B"/>
    <w:rsid w:val="00B379B6"/>
    <w:rsid w:val="00B423DA"/>
    <w:rsid w:val="00B522E4"/>
    <w:rsid w:val="00B52E1F"/>
    <w:rsid w:val="00B53C8C"/>
    <w:rsid w:val="00B66C80"/>
    <w:rsid w:val="00B67728"/>
    <w:rsid w:val="00B67DFD"/>
    <w:rsid w:val="00B70AD9"/>
    <w:rsid w:val="00B71EEB"/>
    <w:rsid w:val="00B74671"/>
    <w:rsid w:val="00B754A3"/>
    <w:rsid w:val="00B86B9B"/>
    <w:rsid w:val="00B909A1"/>
    <w:rsid w:val="00B91A72"/>
    <w:rsid w:val="00B95B13"/>
    <w:rsid w:val="00B966B0"/>
    <w:rsid w:val="00BA5921"/>
    <w:rsid w:val="00BB21A5"/>
    <w:rsid w:val="00BB239D"/>
    <w:rsid w:val="00BB4031"/>
    <w:rsid w:val="00BD2783"/>
    <w:rsid w:val="00BD376C"/>
    <w:rsid w:val="00BE2448"/>
    <w:rsid w:val="00BE5219"/>
    <w:rsid w:val="00BF0C5A"/>
    <w:rsid w:val="00C02032"/>
    <w:rsid w:val="00C02D6A"/>
    <w:rsid w:val="00C06344"/>
    <w:rsid w:val="00C10534"/>
    <w:rsid w:val="00C14E7D"/>
    <w:rsid w:val="00C1711E"/>
    <w:rsid w:val="00C2185F"/>
    <w:rsid w:val="00C21BB1"/>
    <w:rsid w:val="00C30D0C"/>
    <w:rsid w:val="00C33259"/>
    <w:rsid w:val="00C3710E"/>
    <w:rsid w:val="00C412B8"/>
    <w:rsid w:val="00C43344"/>
    <w:rsid w:val="00C5567E"/>
    <w:rsid w:val="00C56579"/>
    <w:rsid w:val="00C5786D"/>
    <w:rsid w:val="00C61CBE"/>
    <w:rsid w:val="00C624E7"/>
    <w:rsid w:val="00C63933"/>
    <w:rsid w:val="00C67254"/>
    <w:rsid w:val="00C707F9"/>
    <w:rsid w:val="00C7368D"/>
    <w:rsid w:val="00C73BAA"/>
    <w:rsid w:val="00C74A27"/>
    <w:rsid w:val="00C80A44"/>
    <w:rsid w:val="00C8130D"/>
    <w:rsid w:val="00C81594"/>
    <w:rsid w:val="00C839FB"/>
    <w:rsid w:val="00C84EB6"/>
    <w:rsid w:val="00C86677"/>
    <w:rsid w:val="00C86E98"/>
    <w:rsid w:val="00C941AF"/>
    <w:rsid w:val="00CA2F43"/>
    <w:rsid w:val="00CA61BB"/>
    <w:rsid w:val="00CA7039"/>
    <w:rsid w:val="00CB1681"/>
    <w:rsid w:val="00CB2356"/>
    <w:rsid w:val="00CB3F0A"/>
    <w:rsid w:val="00CC1380"/>
    <w:rsid w:val="00CC2738"/>
    <w:rsid w:val="00CC5082"/>
    <w:rsid w:val="00CC6CC7"/>
    <w:rsid w:val="00CC7082"/>
    <w:rsid w:val="00CC7586"/>
    <w:rsid w:val="00CD02E3"/>
    <w:rsid w:val="00CD2515"/>
    <w:rsid w:val="00CD270E"/>
    <w:rsid w:val="00CD3666"/>
    <w:rsid w:val="00CD7003"/>
    <w:rsid w:val="00CE092D"/>
    <w:rsid w:val="00CE121D"/>
    <w:rsid w:val="00CE30E6"/>
    <w:rsid w:val="00CE4617"/>
    <w:rsid w:val="00CE66C1"/>
    <w:rsid w:val="00CE72E3"/>
    <w:rsid w:val="00CF0BDA"/>
    <w:rsid w:val="00CF1D1A"/>
    <w:rsid w:val="00CF1DA0"/>
    <w:rsid w:val="00D00F64"/>
    <w:rsid w:val="00D01EE6"/>
    <w:rsid w:val="00D041C1"/>
    <w:rsid w:val="00D049EB"/>
    <w:rsid w:val="00D10701"/>
    <w:rsid w:val="00D1145C"/>
    <w:rsid w:val="00D11A77"/>
    <w:rsid w:val="00D22036"/>
    <w:rsid w:val="00D244B7"/>
    <w:rsid w:val="00D258FE"/>
    <w:rsid w:val="00D2734D"/>
    <w:rsid w:val="00D3117B"/>
    <w:rsid w:val="00D32EE6"/>
    <w:rsid w:val="00D36EC6"/>
    <w:rsid w:val="00D373AD"/>
    <w:rsid w:val="00D37708"/>
    <w:rsid w:val="00D417EE"/>
    <w:rsid w:val="00D43546"/>
    <w:rsid w:val="00D43F98"/>
    <w:rsid w:val="00D45857"/>
    <w:rsid w:val="00D46AA2"/>
    <w:rsid w:val="00D52612"/>
    <w:rsid w:val="00D54FAA"/>
    <w:rsid w:val="00D621D8"/>
    <w:rsid w:val="00D62F60"/>
    <w:rsid w:val="00D63A13"/>
    <w:rsid w:val="00D64D13"/>
    <w:rsid w:val="00D64E21"/>
    <w:rsid w:val="00D72A8B"/>
    <w:rsid w:val="00D740CB"/>
    <w:rsid w:val="00D74621"/>
    <w:rsid w:val="00D75A56"/>
    <w:rsid w:val="00D7638F"/>
    <w:rsid w:val="00D83400"/>
    <w:rsid w:val="00D9189E"/>
    <w:rsid w:val="00D91E85"/>
    <w:rsid w:val="00D91F63"/>
    <w:rsid w:val="00D92CAC"/>
    <w:rsid w:val="00D96458"/>
    <w:rsid w:val="00D96A1E"/>
    <w:rsid w:val="00D97D71"/>
    <w:rsid w:val="00DA2AA2"/>
    <w:rsid w:val="00DA4E8B"/>
    <w:rsid w:val="00DB4C1A"/>
    <w:rsid w:val="00DB52E1"/>
    <w:rsid w:val="00DB668B"/>
    <w:rsid w:val="00DC1AAF"/>
    <w:rsid w:val="00DC2055"/>
    <w:rsid w:val="00DC2815"/>
    <w:rsid w:val="00DC3253"/>
    <w:rsid w:val="00DC6609"/>
    <w:rsid w:val="00DC719F"/>
    <w:rsid w:val="00DC7252"/>
    <w:rsid w:val="00DD2CF6"/>
    <w:rsid w:val="00DD58FF"/>
    <w:rsid w:val="00DE5BCA"/>
    <w:rsid w:val="00DE65A7"/>
    <w:rsid w:val="00DF09F6"/>
    <w:rsid w:val="00DF0DD0"/>
    <w:rsid w:val="00DF100C"/>
    <w:rsid w:val="00DF1FDF"/>
    <w:rsid w:val="00DF2630"/>
    <w:rsid w:val="00DF48E4"/>
    <w:rsid w:val="00DF544C"/>
    <w:rsid w:val="00DF7397"/>
    <w:rsid w:val="00E017C6"/>
    <w:rsid w:val="00E028B8"/>
    <w:rsid w:val="00E043C4"/>
    <w:rsid w:val="00E04CBA"/>
    <w:rsid w:val="00E06B9F"/>
    <w:rsid w:val="00E14073"/>
    <w:rsid w:val="00E14E64"/>
    <w:rsid w:val="00E23100"/>
    <w:rsid w:val="00E2590D"/>
    <w:rsid w:val="00E43347"/>
    <w:rsid w:val="00E5039D"/>
    <w:rsid w:val="00E53F06"/>
    <w:rsid w:val="00E55CED"/>
    <w:rsid w:val="00E60B23"/>
    <w:rsid w:val="00E67B01"/>
    <w:rsid w:val="00E706EE"/>
    <w:rsid w:val="00E7476F"/>
    <w:rsid w:val="00E8068B"/>
    <w:rsid w:val="00E85771"/>
    <w:rsid w:val="00E87D01"/>
    <w:rsid w:val="00E94E4E"/>
    <w:rsid w:val="00E95DC0"/>
    <w:rsid w:val="00E97AFE"/>
    <w:rsid w:val="00EA14F7"/>
    <w:rsid w:val="00EA1B2E"/>
    <w:rsid w:val="00EA1F5D"/>
    <w:rsid w:val="00EA3344"/>
    <w:rsid w:val="00EB1C2A"/>
    <w:rsid w:val="00EB3017"/>
    <w:rsid w:val="00EB35B4"/>
    <w:rsid w:val="00EB3E02"/>
    <w:rsid w:val="00EB4ED5"/>
    <w:rsid w:val="00EC670D"/>
    <w:rsid w:val="00EC6D7B"/>
    <w:rsid w:val="00EC7CBA"/>
    <w:rsid w:val="00ED551F"/>
    <w:rsid w:val="00EF0D20"/>
    <w:rsid w:val="00EF20E9"/>
    <w:rsid w:val="00EF3719"/>
    <w:rsid w:val="00EF416F"/>
    <w:rsid w:val="00EF6584"/>
    <w:rsid w:val="00F044B2"/>
    <w:rsid w:val="00F05552"/>
    <w:rsid w:val="00F079B9"/>
    <w:rsid w:val="00F14468"/>
    <w:rsid w:val="00F15ECA"/>
    <w:rsid w:val="00F16758"/>
    <w:rsid w:val="00F1725F"/>
    <w:rsid w:val="00F17F8D"/>
    <w:rsid w:val="00F22115"/>
    <w:rsid w:val="00F25864"/>
    <w:rsid w:val="00F30AA5"/>
    <w:rsid w:val="00F32E83"/>
    <w:rsid w:val="00F33928"/>
    <w:rsid w:val="00F33D5C"/>
    <w:rsid w:val="00F34437"/>
    <w:rsid w:val="00F3502E"/>
    <w:rsid w:val="00F4162E"/>
    <w:rsid w:val="00F4388A"/>
    <w:rsid w:val="00F442A9"/>
    <w:rsid w:val="00F44945"/>
    <w:rsid w:val="00F44F2E"/>
    <w:rsid w:val="00F47126"/>
    <w:rsid w:val="00F47364"/>
    <w:rsid w:val="00F513C0"/>
    <w:rsid w:val="00F51ED5"/>
    <w:rsid w:val="00F54114"/>
    <w:rsid w:val="00F579C4"/>
    <w:rsid w:val="00F611F6"/>
    <w:rsid w:val="00F72810"/>
    <w:rsid w:val="00F72819"/>
    <w:rsid w:val="00F7458F"/>
    <w:rsid w:val="00F906D9"/>
    <w:rsid w:val="00F91E54"/>
    <w:rsid w:val="00F93D23"/>
    <w:rsid w:val="00F94D4E"/>
    <w:rsid w:val="00FA17E7"/>
    <w:rsid w:val="00FA25CD"/>
    <w:rsid w:val="00FA331B"/>
    <w:rsid w:val="00FA35EB"/>
    <w:rsid w:val="00FA3CC0"/>
    <w:rsid w:val="00FA3DEA"/>
    <w:rsid w:val="00FB13B0"/>
    <w:rsid w:val="00FB406E"/>
    <w:rsid w:val="00FB5307"/>
    <w:rsid w:val="00FB61AD"/>
    <w:rsid w:val="00FC110D"/>
    <w:rsid w:val="00FC2A8C"/>
    <w:rsid w:val="00FC412A"/>
    <w:rsid w:val="00FD00D5"/>
    <w:rsid w:val="00FD2E58"/>
    <w:rsid w:val="00FD55B5"/>
    <w:rsid w:val="00FD5F00"/>
    <w:rsid w:val="00FE1893"/>
    <w:rsid w:val="00FE2479"/>
    <w:rsid w:val="00FE28FA"/>
    <w:rsid w:val="00FE2C87"/>
    <w:rsid w:val="00FF0BF9"/>
    <w:rsid w:val="00FF125C"/>
    <w:rsid w:val="00FF643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0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F687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F68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F687E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8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87E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6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87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E60B23"/>
    <w:rPr>
      <w:color w:val="0563C1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DC719F"/>
    <w:pPr>
      <w:ind w:left="720"/>
      <w:contextualSpacing/>
    </w:pPr>
  </w:style>
  <w:style w:type="character" w:styleId="af4">
    <w:name w:val="Emphasis"/>
    <w:basedOn w:val="a0"/>
    <w:uiPriority w:val="20"/>
    <w:qFormat/>
    <w:rsid w:val="009C56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50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x-messenger-content-item-text-message">
    <w:name w:val="bx-messenger-content-item-text-message"/>
    <w:basedOn w:val="a0"/>
    <w:rsid w:val="00120E5D"/>
  </w:style>
  <w:style w:type="character" w:customStyle="1" w:styleId="bx-messenger-message">
    <w:name w:val="bx-messenger-message"/>
    <w:basedOn w:val="a0"/>
    <w:rsid w:val="00120E5D"/>
  </w:style>
  <w:style w:type="character" w:customStyle="1" w:styleId="bx-messenger-content-item-like">
    <w:name w:val="bx-messenger-content-item-like"/>
    <w:basedOn w:val="a0"/>
    <w:rsid w:val="00120E5D"/>
  </w:style>
  <w:style w:type="character" w:customStyle="1" w:styleId="bx-messenger-content-like-button">
    <w:name w:val="bx-messenger-content-like-button"/>
    <w:basedOn w:val="a0"/>
    <w:rsid w:val="00120E5D"/>
  </w:style>
  <w:style w:type="character" w:customStyle="1" w:styleId="bx-messenger-content-item-date">
    <w:name w:val="bx-messenger-content-item-date"/>
    <w:basedOn w:val="a0"/>
    <w:rsid w:val="00120E5D"/>
  </w:style>
  <w:style w:type="character" w:customStyle="1" w:styleId="bx-messenger-ajax">
    <w:name w:val="bx-messenger-ajax"/>
    <w:basedOn w:val="a0"/>
    <w:rsid w:val="00120E5D"/>
  </w:style>
  <w:style w:type="character" w:customStyle="1" w:styleId="UnresolvedMention">
    <w:name w:val="Unresolved Mention"/>
    <w:basedOn w:val="a0"/>
    <w:uiPriority w:val="99"/>
    <w:semiHidden/>
    <w:unhideWhenUsed/>
    <w:rsid w:val="00C80A44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uiPriority w:val="34"/>
    <w:rsid w:val="004D00FA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0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8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F687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F68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F687E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8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687E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6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87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E60B23"/>
    <w:rPr>
      <w:color w:val="0563C1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DC719F"/>
    <w:pPr>
      <w:ind w:left="720"/>
      <w:contextualSpacing/>
    </w:pPr>
  </w:style>
  <w:style w:type="character" w:styleId="af4">
    <w:name w:val="Emphasis"/>
    <w:basedOn w:val="a0"/>
    <w:uiPriority w:val="20"/>
    <w:qFormat/>
    <w:rsid w:val="009C56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50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x-messenger-content-item-text-message">
    <w:name w:val="bx-messenger-content-item-text-message"/>
    <w:basedOn w:val="a0"/>
    <w:rsid w:val="00120E5D"/>
  </w:style>
  <w:style w:type="character" w:customStyle="1" w:styleId="bx-messenger-message">
    <w:name w:val="bx-messenger-message"/>
    <w:basedOn w:val="a0"/>
    <w:rsid w:val="00120E5D"/>
  </w:style>
  <w:style w:type="character" w:customStyle="1" w:styleId="bx-messenger-content-item-like">
    <w:name w:val="bx-messenger-content-item-like"/>
    <w:basedOn w:val="a0"/>
    <w:rsid w:val="00120E5D"/>
  </w:style>
  <w:style w:type="character" w:customStyle="1" w:styleId="bx-messenger-content-like-button">
    <w:name w:val="bx-messenger-content-like-button"/>
    <w:basedOn w:val="a0"/>
    <w:rsid w:val="00120E5D"/>
  </w:style>
  <w:style w:type="character" w:customStyle="1" w:styleId="bx-messenger-content-item-date">
    <w:name w:val="bx-messenger-content-item-date"/>
    <w:basedOn w:val="a0"/>
    <w:rsid w:val="00120E5D"/>
  </w:style>
  <w:style w:type="character" w:customStyle="1" w:styleId="bx-messenger-ajax">
    <w:name w:val="bx-messenger-ajax"/>
    <w:basedOn w:val="a0"/>
    <w:rsid w:val="00120E5D"/>
  </w:style>
  <w:style w:type="character" w:customStyle="1" w:styleId="UnresolvedMention">
    <w:name w:val="Unresolved Mention"/>
    <w:basedOn w:val="a0"/>
    <w:uiPriority w:val="99"/>
    <w:semiHidden/>
    <w:unhideWhenUsed/>
    <w:rsid w:val="00C80A44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uiPriority w:val="34"/>
    <w:rsid w:val="004D00FA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48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events/akusherskie-krovotecheniya-mezhdistsiplinarnyy-podkhod-k-vedeniyu-g-ufa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77</cp:revision>
  <cp:lastPrinted>2023-03-13T03:12:00Z</cp:lastPrinted>
  <dcterms:created xsi:type="dcterms:W3CDTF">2023-04-11T15:24:00Z</dcterms:created>
  <dcterms:modified xsi:type="dcterms:W3CDTF">2023-04-13T09:27:00Z</dcterms:modified>
</cp:coreProperties>
</file>