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A599" w14:textId="77777777" w:rsidR="002D3748" w:rsidRPr="00F85F2C" w:rsidRDefault="007837F4" w:rsidP="002D3748">
      <w:pPr>
        <w:spacing w:after="1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5F2C">
        <w:rPr>
          <w:rFonts w:ascii="Times New Roman" w:hAnsi="Times New Roman" w:cs="Times New Roman"/>
          <w:color w:val="000000"/>
          <w:sz w:val="24"/>
          <w:szCs w:val="24"/>
        </w:rPr>
        <w:t>Региональное собрание акушеров-гинекологов</w:t>
      </w:r>
    </w:p>
    <w:p w14:paraId="65CEECB7" w14:textId="5858A59D" w:rsidR="0032227B" w:rsidRPr="00F85F2C" w:rsidRDefault="0032227B" w:rsidP="002D3748">
      <w:pPr>
        <w:spacing w:after="10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5F2C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«Традиции и инновации в охране репродуктивного здоровья»</w:t>
      </w:r>
    </w:p>
    <w:p w14:paraId="3C5C809C" w14:textId="77777777" w:rsidR="00C23F9F" w:rsidRPr="00F85F2C" w:rsidRDefault="00C23F9F" w:rsidP="002D3748">
      <w:pPr>
        <w:spacing w:after="1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5F2C">
        <w:rPr>
          <w:rFonts w:ascii="Times New Roman" w:hAnsi="Times New Roman" w:cs="Times New Roman"/>
          <w:color w:val="000000"/>
          <w:sz w:val="24"/>
          <w:szCs w:val="24"/>
        </w:rPr>
        <w:t>при поддержке РОАГ</w:t>
      </w:r>
    </w:p>
    <w:p w14:paraId="4A77BCDD" w14:textId="77777777" w:rsidR="000B301A" w:rsidRPr="00F85F2C" w:rsidRDefault="00655898" w:rsidP="002D3748">
      <w:pPr>
        <w:spacing w:after="1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5F2C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3F5B46" w:rsidRPr="00F85F2C">
        <w:rPr>
          <w:rFonts w:ascii="Times New Roman" w:hAnsi="Times New Roman" w:cs="Times New Roman"/>
          <w:color w:val="000000"/>
          <w:sz w:val="24"/>
          <w:szCs w:val="24"/>
        </w:rPr>
        <w:t>Екатеринбург</w:t>
      </w:r>
    </w:p>
    <w:p w14:paraId="04E0FDF8" w14:textId="6E953942" w:rsidR="00C23F9F" w:rsidRPr="00F85F2C" w:rsidRDefault="00EA2986" w:rsidP="002D3748">
      <w:pPr>
        <w:spacing w:after="1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5F2C">
        <w:rPr>
          <w:rFonts w:ascii="Times New Roman" w:hAnsi="Times New Roman" w:cs="Times New Roman"/>
          <w:sz w:val="24"/>
          <w:szCs w:val="24"/>
        </w:rPr>
        <w:t>3 ноября 2023 года</w:t>
      </w:r>
    </w:p>
    <w:p w14:paraId="6DC2840C" w14:textId="5A50AFED" w:rsidR="000B301A" w:rsidRPr="00F85F2C" w:rsidRDefault="00EA2986" w:rsidP="002D3748">
      <w:pPr>
        <w:spacing w:after="10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5F2C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="007837F4" w:rsidRPr="00F85F2C">
        <w:rPr>
          <w:rFonts w:ascii="Times New Roman" w:hAnsi="Times New Roman" w:cs="Times New Roman"/>
          <w:i/>
          <w:color w:val="000000"/>
          <w:sz w:val="24"/>
          <w:szCs w:val="24"/>
        </w:rPr>
        <w:t>чный формат</w:t>
      </w:r>
    </w:p>
    <w:p w14:paraId="12A6616F" w14:textId="77777777" w:rsidR="00E3181A" w:rsidRPr="00F85F2C" w:rsidRDefault="007837F4" w:rsidP="002D3748">
      <w:pPr>
        <w:spacing w:after="10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85F2C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F85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4992C" w14:textId="77777777" w:rsidR="00E3181A" w:rsidRPr="00F85F2C" w:rsidRDefault="002B3C8D" w:rsidP="002D3748">
      <w:pPr>
        <w:pStyle w:val="af1"/>
        <w:numPr>
          <w:ilvl w:val="0"/>
          <w:numId w:val="6"/>
        </w:numPr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 w:rsidRPr="00F85F2C">
        <w:rPr>
          <w:rFonts w:ascii="Times New Roman" w:hAnsi="Times New Roman" w:cs="Times New Roman"/>
          <w:sz w:val="24"/>
          <w:szCs w:val="24"/>
        </w:rPr>
        <w:t>Министерство здравоохранения Свердловской о</w:t>
      </w:r>
      <w:r w:rsidR="001E4588" w:rsidRPr="00F85F2C">
        <w:rPr>
          <w:rFonts w:ascii="Times New Roman" w:hAnsi="Times New Roman" w:cs="Times New Roman"/>
          <w:sz w:val="24"/>
          <w:szCs w:val="24"/>
        </w:rPr>
        <w:t>бласти</w:t>
      </w:r>
      <w:r w:rsidR="00DF153E" w:rsidRPr="00F85F2C">
        <w:rPr>
          <w:rFonts w:ascii="Times New Roman" w:hAnsi="Times New Roman" w:cs="Times New Roman"/>
          <w:sz w:val="24"/>
          <w:szCs w:val="24"/>
        </w:rPr>
        <w:t>;</w:t>
      </w:r>
    </w:p>
    <w:p w14:paraId="29A4E927" w14:textId="5EB0CBE2" w:rsidR="00E3181A" w:rsidRPr="00F85F2C" w:rsidRDefault="007837F4" w:rsidP="002D3748">
      <w:pPr>
        <w:pStyle w:val="af1"/>
        <w:numPr>
          <w:ilvl w:val="0"/>
          <w:numId w:val="6"/>
        </w:numPr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 w:rsidRPr="00F85F2C">
        <w:rPr>
          <w:rFonts w:ascii="Times New Roman" w:hAnsi="Times New Roman" w:cs="Times New Roman"/>
          <w:sz w:val="24"/>
          <w:szCs w:val="24"/>
        </w:rPr>
        <w:t>Российское общество акушеров-гинекологов</w:t>
      </w:r>
      <w:r w:rsidR="00DF153E" w:rsidRPr="00F85F2C">
        <w:rPr>
          <w:rFonts w:ascii="Times New Roman" w:hAnsi="Times New Roman" w:cs="Times New Roman"/>
          <w:sz w:val="24"/>
          <w:szCs w:val="24"/>
        </w:rPr>
        <w:t>;</w:t>
      </w:r>
    </w:p>
    <w:p w14:paraId="15AFDBB6" w14:textId="6412DE30" w:rsidR="0032227B" w:rsidRPr="00F85F2C" w:rsidRDefault="00F85F2C" w:rsidP="002D3748">
      <w:pPr>
        <w:pStyle w:val="af1"/>
        <w:numPr>
          <w:ilvl w:val="0"/>
          <w:numId w:val="6"/>
        </w:numPr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 w:rsidRPr="00F85F2C">
        <w:rPr>
          <w:rFonts w:ascii="Times New Roman" w:hAnsi="Times New Roman" w:cs="Times New Roman"/>
          <w:sz w:val="24"/>
          <w:szCs w:val="24"/>
        </w:rPr>
        <w:t>ФГБОУ ВО УГМУ Минздрава России</w:t>
      </w:r>
      <w:r w:rsidR="000B301A" w:rsidRPr="00F85F2C">
        <w:rPr>
          <w:rFonts w:ascii="Times New Roman" w:hAnsi="Times New Roman" w:cs="Times New Roman"/>
          <w:sz w:val="24"/>
          <w:szCs w:val="24"/>
        </w:rPr>
        <w:t>;</w:t>
      </w:r>
      <w:r w:rsidR="0032227B" w:rsidRPr="00F85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8256C" w14:textId="03600516" w:rsidR="003005F3" w:rsidRPr="00F85F2C" w:rsidRDefault="000B301A" w:rsidP="002D3748">
      <w:pPr>
        <w:pStyle w:val="af1"/>
        <w:numPr>
          <w:ilvl w:val="0"/>
          <w:numId w:val="6"/>
        </w:numPr>
        <w:spacing w:after="100" w:line="276" w:lineRule="auto"/>
        <w:rPr>
          <w:rFonts w:ascii="Times New Roman" w:hAnsi="Times New Roman" w:cs="Times New Roman"/>
          <w:sz w:val="24"/>
          <w:szCs w:val="24"/>
        </w:rPr>
      </w:pPr>
      <w:r w:rsidRPr="00F85F2C">
        <w:rPr>
          <w:rFonts w:ascii="Times New Roman" w:hAnsi="Times New Roman" w:cs="Times New Roman"/>
          <w:sz w:val="24"/>
          <w:szCs w:val="24"/>
        </w:rPr>
        <w:t>ФГБУ «НИИ ОММ» Минздрава России.</w:t>
      </w:r>
    </w:p>
    <w:p w14:paraId="50E09FD6" w14:textId="77777777" w:rsidR="007837F4" w:rsidRPr="00F85F2C" w:rsidRDefault="007837F4" w:rsidP="002D3748">
      <w:pPr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5F2C"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 w:rsidRPr="00F85F2C">
        <w:rPr>
          <w:rFonts w:ascii="Times New Roman" w:hAnsi="Times New Roman" w:cs="Times New Roman"/>
          <w:sz w:val="24"/>
          <w:szCs w:val="24"/>
        </w:rPr>
        <w:t xml:space="preserve">ООО «РУСМЕДИКАЛ ИВЕНТ». </w:t>
      </w:r>
    </w:p>
    <w:p w14:paraId="5460BB78" w14:textId="77777777" w:rsidR="007837F4" w:rsidRPr="00F85F2C" w:rsidRDefault="007837F4" w:rsidP="002D3748">
      <w:pPr>
        <w:spacing w:after="1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5F2C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2B3C8D" w:rsidRPr="00F85F2C">
        <w:rPr>
          <w:rFonts w:ascii="Times New Roman" w:hAnsi="Times New Roman" w:cs="Times New Roman"/>
          <w:sz w:val="24"/>
          <w:szCs w:val="24"/>
        </w:rPr>
        <w:t>3</w:t>
      </w:r>
      <w:r w:rsidR="00EE2746" w:rsidRPr="00F85F2C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85F2C">
        <w:rPr>
          <w:rFonts w:ascii="Times New Roman" w:hAnsi="Times New Roman" w:cs="Times New Roman"/>
          <w:sz w:val="24"/>
          <w:szCs w:val="24"/>
        </w:rPr>
        <w:t xml:space="preserve"> 202</w:t>
      </w:r>
      <w:r w:rsidR="00B8128A" w:rsidRPr="00F85F2C">
        <w:rPr>
          <w:rFonts w:ascii="Times New Roman" w:hAnsi="Times New Roman" w:cs="Times New Roman"/>
          <w:sz w:val="24"/>
          <w:szCs w:val="24"/>
        </w:rPr>
        <w:t>3</w:t>
      </w:r>
      <w:r w:rsidRPr="00F85F2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04C58F" w14:textId="237CD689" w:rsidR="00AD2BE6" w:rsidRPr="00F85F2C" w:rsidRDefault="007837F4" w:rsidP="002D3748">
      <w:pPr>
        <w:pStyle w:val="a3"/>
        <w:spacing w:after="100" w:line="276" w:lineRule="auto"/>
        <w:ind w:left="284"/>
      </w:pPr>
      <w:r w:rsidRPr="00F85F2C">
        <w:rPr>
          <w:b/>
        </w:rPr>
        <w:t>Место проведения</w:t>
      </w:r>
      <w:r w:rsidR="00B8128A" w:rsidRPr="00F85F2C">
        <w:rPr>
          <w:b/>
        </w:rPr>
        <w:t xml:space="preserve">: </w:t>
      </w:r>
      <w:r w:rsidR="00B8128A" w:rsidRPr="00F85F2C">
        <w:t xml:space="preserve">г. Екатеринбург, ул. Энгельса, </w:t>
      </w:r>
      <w:r w:rsidR="00EA2986" w:rsidRPr="00F85F2C">
        <w:t xml:space="preserve">д. </w:t>
      </w:r>
      <w:r w:rsidR="00B8128A" w:rsidRPr="00F85F2C">
        <w:t>7 (</w:t>
      </w:r>
      <w:r w:rsidR="00EA2986" w:rsidRPr="00F85F2C">
        <w:t>г</w:t>
      </w:r>
      <w:r w:rsidR="00B8128A" w:rsidRPr="00F85F2C">
        <w:t xml:space="preserve">остиница </w:t>
      </w:r>
      <w:proofErr w:type="spellStart"/>
      <w:r w:rsidR="00B8128A" w:rsidRPr="00F85F2C">
        <w:t>Novotel</w:t>
      </w:r>
      <w:proofErr w:type="spellEnd"/>
      <w:r w:rsidR="00B8128A" w:rsidRPr="00F85F2C">
        <w:t>)</w:t>
      </w:r>
      <w:r w:rsidR="00EA2986" w:rsidRPr="00F85F2C">
        <w:t>.</w:t>
      </w:r>
    </w:p>
    <w:p w14:paraId="381BC60F" w14:textId="77777777" w:rsidR="00B8128A" w:rsidRPr="00F85F2C" w:rsidRDefault="0087168D" w:rsidP="002D3748">
      <w:pPr>
        <w:pStyle w:val="a3"/>
        <w:spacing w:after="100" w:line="276" w:lineRule="auto"/>
        <w:ind w:left="284"/>
        <w:rPr>
          <w:b/>
        </w:rPr>
      </w:pPr>
      <w:r w:rsidRPr="00F85F2C">
        <w:rPr>
          <w:b/>
        </w:rPr>
        <w:t xml:space="preserve">Сайт: </w:t>
      </w:r>
      <w:hyperlink r:id="rId5" w:history="1">
        <w:r w:rsidRPr="00F85F2C">
          <w:rPr>
            <w:rStyle w:val="af2"/>
            <w:b/>
          </w:rPr>
          <w:t>https://gynecology.school/events/kompetentsii-sluzhb-vrt-g-ekaterinburg/</w:t>
        </w:r>
      </w:hyperlink>
    </w:p>
    <w:p w14:paraId="1E0DF4DB" w14:textId="1125C367" w:rsidR="007837F4" w:rsidRPr="00F85F2C" w:rsidRDefault="007837F4" w:rsidP="002D3748">
      <w:pPr>
        <w:pStyle w:val="a3"/>
        <w:spacing w:after="100" w:line="276" w:lineRule="auto"/>
        <w:ind w:left="284"/>
        <w:jc w:val="both"/>
      </w:pPr>
      <w:r w:rsidRPr="00F85F2C">
        <w:rPr>
          <w:b/>
        </w:rPr>
        <w:t>Аудитория:</w:t>
      </w:r>
      <w:r w:rsidR="002D3748" w:rsidRPr="00F85F2C">
        <w:t xml:space="preserve"> </w:t>
      </w:r>
      <w:r w:rsidRPr="00F85F2C">
        <w:t>ак</w:t>
      </w:r>
      <w:r w:rsidR="00610EB9" w:rsidRPr="00F85F2C">
        <w:t xml:space="preserve">ушеры-гинекологи, эндокринологи, </w:t>
      </w:r>
      <w:proofErr w:type="spellStart"/>
      <w:r w:rsidR="00FF01D0" w:rsidRPr="00F85F2C">
        <w:t>репродуктологи</w:t>
      </w:r>
      <w:proofErr w:type="spellEnd"/>
      <w:r w:rsidR="00FF01D0" w:rsidRPr="00F85F2C">
        <w:t xml:space="preserve">, </w:t>
      </w:r>
      <w:r w:rsidR="0087168D" w:rsidRPr="00F85F2C">
        <w:t>врачи общей практики</w:t>
      </w:r>
      <w:r w:rsidR="002D3748" w:rsidRPr="00F85F2C">
        <w:t xml:space="preserve"> (семейные врачи)</w:t>
      </w:r>
      <w:r w:rsidR="000763E2" w:rsidRPr="00F85F2C">
        <w:t>.</w:t>
      </w:r>
    </w:p>
    <w:p w14:paraId="31CC6925" w14:textId="77777777" w:rsidR="007837F4" w:rsidRPr="00F85F2C" w:rsidRDefault="007837F4" w:rsidP="002D3748">
      <w:pPr>
        <w:spacing w:before="160" w:after="24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F2C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tbl>
      <w:tblPr>
        <w:tblStyle w:val="a5"/>
        <w:tblW w:w="0" w:type="auto"/>
        <w:tblInd w:w="2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201B3" w:rsidRPr="00F85F2C" w14:paraId="04690D9C" w14:textId="77777777" w:rsidTr="00EA2986">
        <w:tc>
          <w:tcPr>
            <w:tcW w:w="9350" w:type="dxa"/>
          </w:tcPr>
          <w:p w14:paraId="09EA8125" w14:textId="6956E34A" w:rsidR="00A201B3" w:rsidRPr="00F85F2C" w:rsidRDefault="000B301A" w:rsidP="002D374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Кузнецова Антонина Михайловна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 </w:t>
            </w:r>
            <w:r w:rsidR="004223A6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4223A6"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лавный специалист отдела организации медицинской помощи матерям и детям Министерства здравоохранения Свердловской области, г. </w:t>
            </w:r>
            <w:r w:rsidR="004223A6"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  <w:tr w:rsidR="00A201B3" w:rsidRPr="00F85F2C" w14:paraId="0AC3F646" w14:textId="77777777" w:rsidTr="00EA2986">
        <w:tc>
          <w:tcPr>
            <w:tcW w:w="9350" w:type="dxa"/>
          </w:tcPr>
          <w:p w14:paraId="4D3BD0BE" w14:textId="0F640F33" w:rsidR="004223A6" w:rsidRPr="00F85F2C" w:rsidRDefault="004223A6" w:rsidP="002D37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="000B301A"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боскалова Татьяна Анатольевна –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профессор, з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аведующая кафедрой акушерства и гинекологии </w:t>
            </w:r>
            <w:r w:rsidR="00F85F2C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  <w:tr w:rsidR="009436FA" w:rsidRPr="00F85F2C" w14:paraId="0D3EF714" w14:textId="77777777" w:rsidTr="00EA2986">
        <w:tc>
          <w:tcPr>
            <w:tcW w:w="9350" w:type="dxa"/>
          </w:tcPr>
          <w:p w14:paraId="1ACB8877" w14:textId="0B1718D0" w:rsidR="009436FA" w:rsidRPr="00F85F2C" w:rsidRDefault="00EE000E" w:rsidP="002D37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</w:t>
            </w:r>
            <w:r w:rsidR="000B301A"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льгина</w:t>
            </w:r>
            <w:proofErr w:type="spellEnd"/>
            <w:r w:rsidR="000B301A"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Галина Борисовна – </w:t>
            </w:r>
            <w:r w:rsidR="000B301A" w:rsidRPr="00F85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д. м. </w:t>
            </w:r>
            <w:r w:rsidR="009436FA" w:rsidRPr="00F85F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н., профессор,</w:t>
            </w:r>
            <w:r w:rsidR="009436FA"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436FA" w:rsidRPr="00F85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9436F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ФГБУ </w:t>
            </w:r>
            <w:r w:rsidR="000B301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«НИИ ОММ» </w:t>
            </w:r>
            <w:r w:rsidR="009436F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Минздрава России</w:t>
            </w:r>
            <w:r w:rsidR="000B301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, </w:t>
            </w:r>
            <w:r w:rsidR="005103C6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заслуженный врач РФ, </w:t>
            </w:r>
            <w:r w:rsidR="000B301A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="000B301A"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  <w:tr w:rsidR="00A201B3" w:rsidRPr="00F85F2C" w14:paraId="716154B1" w14:textId="77777777" w:rsidTr="00EA2986">
        <w:tc>
          <w:tcPr>
            <w:tcW w:w="9350" w:type="dxa"/>
          </w:tcPr>
          <w:p w14:paraId="4399766F" w14:textId="7129E095" w:rsidR="00A201B3" w:rsidRPr="00F85F2C" w:rsidRDefault="0042122F" w:rsidP="002D37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Мелкоз</w:t>
            </w:r>
            <w:r w:rsidR="00EA2986"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рова</w:t>
            </w:r>
            <w:proofErr w:type="spellEnd"/>
            <w:r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Оксана Александровна</w:t>
            </w:r>
            <w:r w:rsidR="000B301A"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B301A"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 w:rsidR="00A26D4C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д.</w:t>
            </w:r>
            <w:r w:rsidR="000B301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 </w:t>
            </w:r>
            <w:r w:rsidR="00A26D4C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м.</w:t>
            </w:r>
            <w:r w:rsidR="000B301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 </w:t>
            </w:r>
            <w:r w:rsidR="00A26D4C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н., доцент, заместитель директора по научной работе ФГБУ </w:t>
            </w:r>
            <w:r w:rsidR="000B301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</w:t>
            </w:r>
            <w:r w:rsidR="00A26D4C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НИИ ОММ</w:t>
            </w:r>
            <w:r w:rsidR="000B301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»</w:t>
            </w:r>
            <w:r w:rsidR="00A26D4C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Минздрава России</w:t>
            </w:r>
            <w:r w:rsidR="000B301A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,</w:t>
            </w:r>
            <w:r w:rsidR="000B301A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0B301A"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</w:tbl>
    <w:p w14:paraId="30BED0F1" w14:textId="39C150AD" w:rsidR="00B1637B" w:rsidRPr="00F85F2C" w:rsidRDefault="007837F4" w:rsidP="002D3748">
      <w:pPr>
        <w:spacing w:before="240" w:after="24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F2C">
        <w:rPr>
          <w:rFonts w:ascii="Times New Roman" w:hAnsi="Times New Roman" w:cs="Times New Roman"/>
          <w:b/>
          <w:sz w:val="24"/>
          <w:szCs w:val="24"/>
        </w:rPr>
        <w:t>ЛЕКТОРЫ</w:t>
      </w:r>
    </w:p>
    <w:tbl>
      <w:tblPr>
        <w:tblStyle w:val="a5"/>
        <w:tblW w:w="9355" w:type="dxa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A3DCF" w:rsidRPr="00F85F2C" w14:paraId="51621ECD" w14:textId="77777777" w:rsidTr="00EA2986">
        <w:trPr>
          <w:trHeight w:val="698"/>
        </w:trPr>
        <w:tc>
          <w:tcPr>
            <w:tcW w:w="9355" w:type="dxa"/>
          </w:tcPr>
          <w:p w14:paraId="0109006E" w14:textId="5CD64418" w:rsidR="000A3DCF" w:rsidRPr="00F85F2C" w:rsidRDefault="000A3DCF" w:rsidP="000A3DCF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Воронцова Анна Валерьевна</w:t>
            </w:r>
            <w:r w:rsidRPr="00F85F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 м. н., доцент, доцент 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кафедры акушерства и гинекологии </w:t>
            </w:r>
            <w:r w:rsidR="00F85F2C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 Екатеринбург.</w:t>
            </w:r>
          </w:p>
        </w:tc>
      </w:tr>
      <w:tr w:rsidR="004223A6" w:rsidRPr="00F85F2C" w14:paraId="1D9CED42" w14:textId="77777777" w:rsidTr="00EA2986">
        <w:trPr>
          <w:trHeight w:val="698"/>
        </w:trPr>
        <w:tc>
          <w:tcPr>
            <w:tcW w:w="9355" w:type="dxa"/>
          </w:tcPr>
          <w:p w14:paraId="373C412B" w14:textId="19A582E9" w:rsidR="004223A6" w:rsidRPr="00F85F2C" w:rsidRDefault="004223A6" w:rsidP="002D3748">
            <w:pPr>
              <w:pStyle w:val="a6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Данькова Ирина Владимировна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 м. н., старший научный сотрудник</w:t>
            </w:r>
            <w:r w:rsidR="005103C6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отделения сохранения репродуктивной функции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ФГБУ</w:t>
            </w:r>
            <w:r w:rsidR="005103C6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«НИИ ОММ» Минздрава России, г.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Екатеринбург.</w:t>
            </w:r>
          </w:p>
        </w:tc>
      </w:tr>
      <w:tr w:rsidR="00A758F3" w:rsidRPr="00F85F2C" w14:paraId="5FB361D7" w14:textId="77777777" w:rsidTr="00EA2986">
        <w:trPr>
          <w:trHeight w:val="698"/>
        </w:trPr>
        <w:tc>
          <w:tcPr>
            <w:tcW w:w="9355" w:type="dxa"/>
          </w:tcPr>
          <w:p w14:paraId="1BCB4218" w14:textId="25CAB943" w:rsidR="00A758F3" w:rsidRPr="00F85F2C" w:rsidRDefault="000A3DCF" w:rsidP="002D3748">
            <w:pPr>
              <w:pStyle w:val="a6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Квашнина Елена Владимировна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 к. м. н., ведущий репродуктолог сети клиник репродуктивного здоровья «Центр ЭКО», заместитель директора по медицинской работе</w:t>
            </w:r>
            <w:r w:rsidRPr="00F85F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 АО ЦРНРФ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Партус</w:t>
            </w:r>
            <w:proofErr w:type="spellEnd"/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г. Екатеринбург.</w:t>
            </w:r>
          </w:p>
        </w:tc>
      </w:tr>
      <w:tr w:rsidR="004223A6" w:rsidRPr="00F85F2C" w14:paraId="6228B1CF" w14:textId="77777777" w:rsidTr="00EA2986">
        <w:trPr>
          <w:trHeight w:val="698"/>
        </w:trPr>
        <w:tc>
          <w:tcPr>
            <w:tcW w:w="9355" w:type="dxa"/>
          </w:tcPr>
          <w:p w14:paraId="200E5D94" w14:textId="33349994" w:rsidR="004223A6" w:rsidRPr="00F85F2C" w:rsidRDefault="000B301A" w:rsidP="002D3748">
            <w:pPr>
              <w:pStyle w:val="a6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Коваль Марина Владимировна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– </w:t>
            </w:r>
            <w:r w:rsidR="004223A6"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</w:t>
            </w:r>
            <w:r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</w:t>
            </w:r>
            <w:r w:rsidR="004223A6"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</w:t>
            </w:r>
            <w:r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 н., </w:t>
            </w:r>
            <w:r w:rsidR="004223A6"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доцент </w:t>
            </w:r>
            <w:r w:rsidR="004223A6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кафедры акушерства и гинекологии </w:t>
            </w:r>
            <w:r w:rsidR="00F85F2C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Екатеринбург.</w:t>
            </w:r>
          </w:p>
        </w:tc>
      </w:tr>
      <w:tr w:rsidR="00E74072" w:rsidRPr="00F85F2C" w14:paraId="7C613FB1" w14:textId="77777777" w:rsidTr="00EA2986">
        <w:trPr>
          <w:trHeight w:val="698"/>
        </w:trPr>
        <w:tc>
          <w:tcPr>
            <w:tcW w:w="9355" w:type="dxa"/>
          </w:tcPr>
          <w:p w14:paraId="41949692" w14:textId="72B6F1FE" w:rsidR="00E74072" w:rsidRPr="00F85F2C" w:rsidRDefault="00E74072" w:rsidP="002D3748">
            <w:pPr>
              <w:pStyle w:val="a6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Кузнецова Антонина Михайловна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 г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лавный специалист отдела организации медицинской помощи матерям и детям Министерства здравоохранения Свердловской области, г.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  <w:tr w:rsidR="002D3748" w:rsidRPr="00F85F2C" w14:paraId="7E101793" w14:textId="77777777" w:rsidTr="00EA2986">
        <w:trPr>
          <w:trHeight w:val="698"/>
        </w:trPr>
        <w:tc>
          <w:tcPr>
            <w:tcW w:w="9355" w:type="dxa"/>
          </w:tcPr>
          <w:p w14:paraId="5953C742" w14:textId="6D20C284" w:rsidR="002D3748" w:rsidRPr="00F85F2C" w:rsidRDefault="000A3DCF" w:rsidP="002D3748">
            <w:pPr>
              <w:pStyle w:val="a6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Марченкова Лариса Александровна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85F2C">
              <w:rPr>
                <w:sz w:val="24"/>
                <w:szCs w:val="24"/>
                <w:lang w:val="ru-RU"/>
              </w:rPr>
              <w:t> </w:t>
            </w:r>
            <w:r w:rsidR="00A758F3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F85F2C">
              <w:rPr>
                <w:sz w:val="24"/>
                <w:szCs w:val="24"/>
                <w:lang w:val="ru-RU"/>
              </w:rPr>
              <w:t>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 </w:t>
            </w:r>
            <w:r w:rsidR="00A758F3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н., главный научный сотрудник, заведующая отделом соматической реабилитации, репродуктивного здоровья и активного долголетия, профессор кафедры восстановительной медицины, физической терапии и медицинской реабилитации, врач-эндокринолог ФГБУ «НМИЦ РК» Минздрава России, член Президиума РАОП, г. Москва.</w:t>
            </w:r>
          </w:p>
        </w:tc>
      </w:tr>
      <w:tr w:rsidR="004223A6" w:rsidRPr="00F85F2C" w14:paraId="34CE5091" w14:textId="77777777" w:rsidTr="00EA2986">
        <w:trPr>
          <w:trHeight w:val="698"/>
        </w:trPr>
        <w:tc>
          <w:tcPr>
            <w:tcW w:w="9355" w:type="dxa"/>
          </w:tcPr>
          <w:p w14:paraId="6BE11422" w14:textId="7CCFCDC5" w:rsidR="004223A6" w:rsidRPr="00F85F2C" w:rsidRDefault="00566D9A" w:rsidP="002D3748">
            <w:pPr>
              <w:pStyle w:val="a6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</w:t>
            </w:r>
            <w:r w:rsidR="000A3DCF"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елкозерова</w:t>
            </w:r>
            <w:proofErr w:type="spellEnd"/>
            <w:r w:rsidR="000A3DCF" w:rsidRPr="00F85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Оксана Александровна </w:t>
            </w:r>
            <w:r w:rsidR="000A3DCF"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 </w:t>
            </w: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д. м. н., доцент, заместитель директора по научной работе ФГБУ «НИИ ОММ» Минздрава России,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  <w:tr w:rsidR="004223A6" w:rsidRPr="00F85F2C" w14:paraId="5D180FB0" w14:textId="77777777" w:rsidTr="00EA2986">
        <w:trPr>
          <w:trHeight w:val="698"/>
        </w:trPr>
        <w:tc>
          <w:tcPr>
            <w:tcW w:w="9355" w:type="dxa"/>
          </w:tcPr>
          <w:p w14:paraId="5858AE00" w14:textId="0A06E0FE" w:rsidR="00566D9A" w:rsidRPr="00F85F2C" w:rsidRDefault="00EC6183" w:rsidP="002D3748">
            <w:pPr>
              <w:pStyle w:val="a6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/>
              </w:rPr>
              <w:t>Михельсон Анна Алексеевна</w:t>
            </w: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 </w:t>
            </w:r>
            <w:r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 </w:t>
            </w:r>
            <w:r w:rsidR="004223A6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д.</w:t>
            </w: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 </w:t>
            </w:r>
            <w:r w:rsidR="004223A6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м.</w:t>
            </w: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 </w:t>
            </w:r>
            <w:r w:rsidR="004223A6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н., доцент, руководитель </w:t>
            </w: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научного </w:t>
            </w:r>
            <w:r w:rsidR="004223A6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отдела сохранения репродуктивной функции, заведующая гинекологическим отделением ФГБУ </w:t>
            </w: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«</w:t>
            </w:r>
            <w:r w:rsidR="004223A6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НИИ ОММ</w:t>
            </w: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»</w:t>
            </w:r>
            <w:r w:rsidR="004223A6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Минздрава России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  <w:tr w:rsidR="00B1637B" w:rsidRPr="00F85F2C" w14:paraId="5AD571F4" w14:textId="77777777" w:rsidTr="00EA2986">
        <w:trPr>
          <w:trHeight w:val="698"/>
        </w:trPr>
        <w:tc>
          <w:tcPr>
            <w:tcW w:w="9355" w:type="dxa"/>
          </w:tcPr>
          <w:p w14:paraId="4FF3E643" w14:textId="565A43D2" w:rsidR="009E5F17" w:rsidRPr="00F85F2C" w:rsidRDefault="004223A6" w:rsidP="002D3748">
            <w:pPr>
              <w:pStyle w:val="a6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Обоскалова Татьяна Анатольевна –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 м. н.,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профессор, з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аведующая кафедрой акушерства и гинекологии </w:t>
            </w:r>
            <w:r w:rsidR="00F85F2C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  <w:tr w:rsidR="000A3DCF" w:rsidRPr="00F85F2C" w14:paraId="7B893D6B" w14:textId="77777777" w:rsidTr="00EA2986">
        <w:trPr>
          <w:trHeight w:val="698"/>
        </w:trPr>
        <w:tc>
          <w:tcPr>
            <w:tcW w:w="9355" w:type="dxa"/>
          </w:tcPr>
          <w:p w14:paraId="16BD699C" w14:textId="7E002DE3" w:rsidR="000A3DCF" w:rsidRPr="00F85F2C" w:rsidRDefault="000A3DCF" w:rsidP="000A3DCF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Прохорова Ольга Валентиновна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к. м. н., доцент, доцент кафедры акушерства и гинекологии, трансфузиологии </w:t>
            </w:r>
            <w:r w:rsidR="00F85F2C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 Екатеринбург.</w:t>
            </w:r>
          </w:p>
        </w:tc>
      </w:tr>
      <w:tr w:rsidR="00B1637B" w:rsidRPr="00F85F2C" w14:paraId="0835EB53" w14:textId="77777777" w:rsidTr="00EA2986">
        <w:trPr>
          <w:trHeight w:val="320"/>
        </w:trPr>
        <w:tc>
          <w:tcPr>
            <w:tcW w:w="9355" w:type="dxa"/>
          </w:tcPr>
          <w:p w14:paraId="498180C5" w14:textId="16C22B38" w:rsidR="008E34E4" w:rsidRPr="00F85F2C" w:rsidRDefault="00EC6183" w:rsidP="002D3748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Росюк</w:t>
            </w:r>
            <w:proofErr w:type="spellEnd"/>
            <w:r w:rsidRPr="00F85F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Елена Александровна</w:t>
            </w:r>
            <w:r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</w:t>
            </w:r>
            <w:r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 w:rsidR="000A3DCF"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  <w:r w:rsidR="004223A6"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</w:t>
            </w:r>
            <w:r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</w:t>
            </w:r>
            <w:r w:rsidR="004223A6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 н., </w:t>
            </w:r>
            <w:r w:rsidR="00CA573A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доцент, </w:t>
            </w:r>
            <w:r w:rsidRPr="00F85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доцент </w:t>
            </w:r>
            <w:r w:rsidR="004223A6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D3748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афедры акушерства и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гинекологии </w:t>
            </w:r>
            <w:r w:rsidR="00F85F2C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ВО УГМУ Минздрава России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 Екатеринбург.</w:t>
            </w:r>
          </w:p>
        </w:tc>
      </w:tr>
      <w:tr w:rsidR="00FA23B3" w:rsidRPr="00F85F2C" w14:paraId="7AFEF540" w14:textId="77777777" w:rsidTr="00EA2986">
        <w:trPr>
          <w:trHeight w:val="320"/>
        </w:trPr>
        <w:tc>
          <w:tcPr>
            <w:tcW w:w="9355" w:type="dxa"/>
          </w:tcPr>
          <w:p w14:paraId="3C9D5627" w14:textId="22138559" w:rsidR="00FA23B3" w:rsidRPr="00F85F2C" w:rsidRDefault="00FA23B3" w:rsidP="002D3748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Браславская</w:t>
            </w:r>
            <w:proofErr w:type="spellEnd"/>
            <w:r w:rsidRPr="00F85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Елена Павловна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акушер-гинеколог отделения гинекологии, аспирант ФГБУ «НИИ ОММ»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Минздрава России,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  <w:tr w:rsidR="00086226" w:rsidRPr="00F85F2C" w14:paraId="511E2509" w14:textId="77777777" w:rsidTr="00EA2986">
        <w:trPr>
          <w:trHeight w:val="320"/>
        </w:trPr>
        <w:tc>
          <w:tcPr>
            <w:tcW w:w="9355" w:type="dxa"/>
          </w:tcPr>
          <w:p w14:paraId="469B5BD0" w14:textId="0C2903AD" w:rsidR="00086226" w:rsidRPr="00F85F2C" w:rsidRDefault="00086226" w:rsidP="002D3748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Мурзин Александр Викторович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F85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младший научный сотрудник отделения антенатальной охраны плода</w:t>
            </w:r>
            <w:r w:rsidR="00E12852"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аспирант 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«НИИ ОММ» Минздрава России</w:t>
            </w:r>
            <w:r w:rsidR="003C3BD2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г. </w:t>
            </w:r>
            <w:r w:rsidRPr="00F85F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Екатеринбург.</w:t>
            </w:r>
          </w:p>
        </w:tc>
      </w:tr>
    </w:tbl>
    <w:p w14:paraId="4FD8648B" w14:textId="77777777" w:rsidR="00B1637B" w:rsidRPr="00F85F2C" w:rsidRDefault="00B1637B" w:rsidP="002D37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6009D" w14:textId="0C71873B" w:rsidR="007837F4" w:rsidRPr="00F85F2C" w:rsidRDefault="007837F4" w:rsidP="002D3748">
      <w:pPr>
        <w:pStyle w:val="a6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85F2C">
        <w:rPr>
          <w:rFonts w:ascii="Times New Roman" w:hAnsi="Times New Roman" w:cs="Times New Roman"/>
          <w:b/>
          <w:sz w:val="24"/>
          <w:szCs w:val="24"/>
        </w:rPr>
        <w:t>НАУЧН</w:t>
      </w:r>
      <w:r w:rsidR="00762ED4" w:rsidRPr="00F85F2C">
        <w:rPr>
          <w:rFonts w:ascii="Times New Roman" w:hAnsi="Times New Roman" w:cs="Times New Roman"/>
          <w:b/>
          <w:sz w:val="24"/>
          <w:szCs w:val="24"/>
        </w:rPr>
        <w:t>АЯ</w:t>
      </w:r>
      <w:r w:rsidRPr="00F85F2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762ED4" w:rsidRPr="00F85F2C">
        <w:rPr>
          <w:rFonts w:ascii="Times New Roman" w:hAnsi="Times New Roman" w:cs="Times New Roman"/>
          <w:b/>
          <w:sz w:val="24"/>
          <w:szCs w:val="24"/>
        </w:rPr>
        <w:t>А</w:t>
      </w:r>
      <w:r w:rsidRPr="00F85F2C">
        <w:rPr>
          <w:rFonts w:ascii="Times New Roman" w:hAnsi="Times New Roman" w:cs="Times New Roman"/>
          <w:b/>
          <w:i/>
          <w:sz w:val="24"/>
          <w:szCs w:val="24"/>
        </w:rPr>
        <w:t xml:space="preserve"> (время </w:t>
      </w:r>
      <w:r w:rsidR="00F279A8" w:rsidRPr="00F85F2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112CA5" w:rsidRPr="00F85F2C">
        <w:rPr>
          <w:rFonts w:ascii="Times New Roman" w:hAnsi="Times New Roman" w:cs="Times New Roman"/>
          <w:b/>
          <w:i/>
          <w:sz w:val="24"/>
          <w:szCs w:val="24"/>
        </w:rPr>
        <w:t>катеринбург</w:t>
      </w:r>
      <w:r w:rsidR="00EA2986" w:rsidRPr="00F85F2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12CA5" w:rsidRPr="00F85F2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4A251E4" w14:textId="77777777" w:rsidR="007837F4" w:rsidRPr="00F85F2C" w:rsidRDefault="007837F4" w:rsidP="002D37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7837F4" w:rsidRPr="00F85F2C" w14:paraId="1C3743C7" w14:textId="77777777" w:rsidTr="00074FB3">
        <w:trPr>
          <w:trHeight w:val="18"/>
        </w:trPr>
        <w:tc>
          <w:tcPr>
            <w:tcW w:w="1701" w:type="dxa"/>
          </w:tcPr>
          <w:p w14:paraId="7D8A5F51" w14:textId="77777777" w:rsidR="007837F4" w:rsidRPr="00F85F2C" w:rsidRDefault="00934702" w:rsidP="00F85F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A67025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:00</w:t>
            </w:r>
            <w:r w:rsidR="00A67025"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A67025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:10</w:t>
            </w:r>
          </w:p>
          <w:p w14:paraId="622C5CE9" w14:textId="4077A7E7" w:rsidR="002A5AA1" w:rsidRPr="00F85F2C" w:rsidRDefault="002A5AA1" w:rsidP="00F85F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7654" w:type="dxa"/>
          </w:tcPr>
          <w:p w14:paraId="0E09776D" w14:textId="2349736C" w:rsidR="007837F4" w:rsidRPr="00F85F2C" w:rsidRDefault="007837F4" w:rsidP="00F85F2C">
            <w:pPr>
              <w:pStyle w:val="af1"/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Открытие. Приветственн</w:t>
            </w:r>
            <w:r w:rsidR="002D3748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ые</w:t>
            </w:r>
            <w:r w:rsidR="004223A6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слов</w:t>
            </w:r>
            <w:r w:rsidR="002D3748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</w:p>
        </w:tc>
      </w:tr>
      <w:tr w:rsidR="007837F4" w:rsidRPr="00F85F2C" w14:paraId="02E8272A" w14:textId="77777777" w:rsidTr="00074FB3">
        <w:trPr>
          <w:trHeight w:val="18"/>
        </w:trPr>
        <w:tc>
          <w:tcPr>
            <w:tcW w:w="1701" w:type="dxa"/>
          </w:tcPr>
          <w:p w14:paraId="0F2FDF18" w14:textId="1F1B8357" w:rsidR="00A67025" w:rsidRPr="00F85F2C" w:rsidRDefault="00FE1730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Модератор</w:t>
            </w:r>
            <w:r w:rsidR="002A5AA1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ы</w:t>
            </w:r>
          </w:p>
        </w:tc>
        <w:tc>
          <w:tcPr>
            <w:tcW w:w="7654" w:type="dxa"/>
          </w:tcPr>
          <w:p w14:paraId="3A8E5F3B" w14:textId="102ACB81" w:rsidR="00293FBC" w:rsidRPr="00F85F2C" w:rsidRDefault="00DF44C8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Кузнецова А.М., </w:t>
            </w:r>
            <w:r w:rsidR="00351B06" w:rsidRPr="00F85F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Обоскалова Т.А.,</w:t>
            </w:r>
            <w:r w:rsidR="00351B06" w:rsidRPr="00F85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2986" w:rsidRPr="00F85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Мелкозерова</w:t>
            </w:r>
            <w:proofErr w:type="spellEnd"/>
            <w:r w:rsidR="00EA2986" w:rsidRPr="00F85F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О.А.</w:t>
            </w:r>
          </w:p>
        </w:tc>
      </w:tr>
      <w:tr w:rsidR="00FE1730" w:rsidRPr="00F85F2C" w14:paraId="242E6492" w14:textId="77777777" w:rsidTr="00074FB3">
        <w:trPr>
          <w:trHeight w:val="18"/>
        </w:trPr>
        <w:tc>
          <w:tcPr>
            <w:tcW w:w="1701" w:type="dxa"/>
          </w:tcPr>
          <w:p w14:paraId="1F3329BC" w14:textId="77777777" w:rsidR="00FE1730" w:rsidRPr="00F85F2C" w:rsidRDefault="00934702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FE1730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:10</w:t>
            </w:r>
            <w:r w:rsidR="00FE1730"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FE1730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:30</w:t>
            </w:r>
          </w:p>
          <w:p w14:paraId="08D4E2FA" w14:textId="3D9C2B4A" w:rsidR="00FE1730" w:rsidRPr="00F85F2C" w:rsidRDefault="00EA2986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248B8F24" w14:textId="28563C53" w:rsidR="00EA2986" w:rsidRPr="00F85F2C" w:rsidRDefault="009436FA" w:rsidP="00F8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Актуальные проблемы ак</w:t>
            </w:r>
            <w:r w:rsidR="00EA2986" w:rsidRPr="00F85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ушерско-гинекологической службы </w:t>
            </w:r>
            <w:r w:rsidRPr="00F85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Свердловской области</w:t>
            </w:r>
          </w:p>
          <w:p w14:paraId="6A14347C" w14:textId="1D441E26" w:rsidR="00FE1730" w:rsidRPr="00F85F2C" w:rsidRDefault="004223A6" w:rsidP="00F85F2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Кузнецова Антонина Михайловна (</w:t>
            </w:r>
            <w:r w:rsidR="009436FA"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Екатеринбург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0059E7" w:rsidRPr="00F85F2C" w14:paraId="7FA5DA1A" w14:textId="77777777" w:rsidTr="00074FB3">
        <w:trPr>
          <w:trHeight w:val="18"/>
        </w:trPr>
        <w:tc>
          <w:tcPr>
            <w:tcW w:w="1701" w:type="dxa"/>
          </w:tcPr>
          <w:p w14:paraId="22D5019E" w14:textId="18FF1320" w:rsidR="000059E7" w:rsidRPr="00F85F2C" w:rsidRDefault="00934702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0059E7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:30–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0059E7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:50</w:t>
            </w:r>
          </w:p>
          <w:p w14:paraId="60ABD64D" w14:textId="3ED4F507" w:rsidR="000059E7" w:rsidRPr="00F85F2C" w:rsidRDefault="00EA2986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4C67D7E5" w14:textId="77777777" w:rsidR="00EA2986" w:rsidRPr="00F85F2C" w:rsidRDefault="0042122F" w:rsidP="00F85F2C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Репродуктивное </w:t>
            </w:r>
            <w:r w:rsidR="00EA2986" w:rsidRPr="00F85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здоровье: вызовы современности</w:t>
            </w:r>
          </w:p>
          <w:p w14:paraId="3B4921E3" w14:textId="1949CEFC" w:rsidR="000059E7" w:rsidRPr="00F85F2C" w:rsidRDefault="004223A6" w:rsidP="00F85F2C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Обоскалова Татьяна Анатольевна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0059E7" w:rsidRPr="00F85F2C" w14:paraId="65381941" w14:textId="77777777" w:rsidTr="00074FB3">
        <w:trPr>
          <w:trHeight w:val="18"/>
        </w:trPr>
        <w:tc>
          <w:tcPr>
            <w:tcW w:w="1701" w:type="dxa"/>
          </w:tcPr>
          <w:p w14:paraId="18AD1314" w14:textId="46D25504" w:rsidR="000059E7" w:rsidRPr="00F85F2C" w:rsidRDefault="00934702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</w:t>
            </w:r>
            <w:r w:rsidR="000059E7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:50–1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0059E7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:10</w:t>
            </w:r>
          </w:p>
          <w:p w14:paraId="42C1B504" w14:textId="59A07DEB" w:rsidR="000059E7" w:rsidRPr="00F85F2C" w:rsidRDefault="00EA2986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7EC43C15" w14:textId="77777777" w:rsidR="00EA2986" w:rsidRPr="00F85F2C" w:rsidRDefault="0042122F" w:rsidP="00F8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/>
              </w:rPr>
              <w:t>Репродуктивные аспекты хирургического лечения некоторых гинекологических з</w:t>
            </w:r>
            <w:r w:rsidR="00EA2986" w:rsidRPr="00F85F2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/>
              </w:rPr>
              <w:t>аболеваний. Дуэт-лекция</w:t>
            </w:r>
          </w:p>
          <w:p w14:paraId="1C4A30A0" w14:textId="10436BBB" w:rsidR="000059E7" w:rsidRPr="00F85F2C" w:rsidRDefault="00566D9A" w:rsidP="00F8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Мелкозерова</w:t>
            </w:r>
            <w:proofErr w:type="spellEnd"/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Оксана Александровна</w:t>
            </w:r>
            <w:r w:rsidR="002A5AA1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>, Михельсон Анна Алексеевна</w:t>
            </w:r>
            <w:r w:rsidR="004223A6"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="004223A6"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2D2219" w:rsidRPr="00F85F2C" w14:paraId="46DCA406" w14:textId="77777777" w:rsidTr="00074FB3">
        <w:trPr>
          <w:trHeight w:val="18"/>
        </w:trPr>
        <w:tc>
          <w:tcPr>
            <w:tcW w:w="1701" w:type="dxa"/>
          </w:tcPr>
          <w:p w14:paraId="342DB61E" w14:textId="4173ED6F" w:rsidR="002D2219" w:rsidRPr="00F85F2C" w:rsidRDefault="002D2219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11:10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</w:t>
            </w:r>
            <w:r w:rsidR="00F144B0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  <w:p w14:paraId="58B07F21" w14:textId="0783BF8F" w:rsidR="002D2219" w:rsidRPr="00F85F2C" w:rsidRDefault="00F144B0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EA2986"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 мин</w:t>
            </w:r>
          </w:p>
        </w:tc>
        <w:tc>
          <w:tcPr>
            <w:tcW w:w="7654" w:type="dxa"/>
          </w:tcPr>
          <w:p w14:paraId="0609F3DA" w14:textId="77777777" w:rsidR="002D2219" w:rsidRPr="00F85F2C" w:rsidRDefault="002D2219" w:rsidP="00F85F2C">
            <w:pPr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Ответы на вопросы</w:t>
            </w:r>
          </w:p>
        </w:tc>
      </w:tr>
      <w:tr w:rsidR="00EA2986" w:rsidRPr="00F85F2C" w14:paraId="6C915283" w14:textId="77777777" w:rsidTr="009E23D4">
        <w:trPr>
          <w:trHeight w:val="18"/>
        </w:trPr>
        <w:tc>
          <w:tcPr>
            <w:tcW w:w="9355" w:type="dxa"/>
            <w:gridSpan w:val="2"/>
          </w:tcPr>
          <w:p w14:paraId="17543398" w14:textId="77777777" w:rsidR="00EA2986" w:rsidRPr="00F85F2C" w:rsidRDefault="00EA2986" w:rsidP="00F85F2C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14:paraId="5CA98353" w14:textId="77777777" w:rsidR="00EA2986" w:rsidRPr="00F85F2C" w:rsidRDefault="00EA2986" w:rsidP="00F85F2C">
            <w:pPr>
              <w:pStyle w:val="TableParagraph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85F2C">
              <w:rPr>
                <w:b/>
                <w:i/>
                <w:sz w:val="24"/>
                <w:szCs w:val="24"/>
                <w:lang w:val="ru-RU"/>
              </w:rPr>
              <w:t xml:space="preserve">Секция </w:t>
            </w:r>
          </w:p>
          <w:p w14:paraId="6E1FF37F" w14:textId="77777777" w:rsidR="00EA2986" w:rsidRPr="00F85F2C" w:rsidRDefault="00EA2986" w:rsidP="00F85F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 w:rsidRPr="00F85F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 w:rsidRPr="00F85F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>Факторы риска гормонозависимых состояний и заболеваний:</w:t>
            </w:r>
          </w:p>
          <w:p w14:paraId="4D50D236" w14:textId="77777777" w:rsidR="00EA2986" w:rsidRPr="00F85F2C" w:rsidRDefault="00EA2986" w:rsidP="00F85F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  <w:r w:rsidRPr="00F85F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 xml:space="preserve">от репродуктивного возраста к менопаузе. </w:t>
            </w:r>
            <w:r w:rsidR="002D3748" w:rsidRPr="00F85F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  <w:t>Что можно сделать?»</w:t>
            </w:r>
          </w:p>
          <w:p w14:paraId="0F69E560" w14:textId="571B4C74" w:rsidR="00074FB3" w:rsidRPr="00F85F2C" w:rsidRDefault="00074FB3" w:rsidP="00F85F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en-US"/>
              </w:rPr>
            </w:pPr>
          </w:p>
        </w:tc>
      </w:tr>
      <w:tr w:rsidR="0029660C" w:rsidRPr="00F85F2C" w14:paraId="46E546B7" w14:textId="77777777" w:rsidTr="00074FB3">
        <w:trPr>
          <w:trHeight w:val="18"/>
        </w:trPr>
        <w:tc>
          <w:tcPr>
            <w:tcW w:w="1701" w:type="dxa"/>
          </w:tcPr>
          <w:p w14:paraId="02B4A653" w14:textId="28D210B4" w:rsidR="0029660C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Модераторы</w:t>
            </w:r>
          </w:p>
        </w:tc>
        <w:tc>
          <w:tcPr>
            <w:tcW w:w="7654" w:type="dxa"/>
          </w:tcPr>
          <w:p w14:paraId="103E7398" w14:textId="571E4DAB" w:rsidR="0029660C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Воронцова А.В., Марченкова Л.А.</w:t>
            </w:r>
          </w:p>
        </w:tc>
      </w:tr>
      <w:tr w:rsidR="001C4D63" w:rsidRPr="00F85F2C" w14:paraId="7950A5FE" w14:textId="77777777" w:rsidTr="00074FB3">
        <w:trPr>
          <w:trHeight w:val="18"/>
        </w:trPr>
        <w:tc>
          <w:tcPr>
            <w:tcW w:w="1701" w:type="dxa"/>
          </w:tcPr>
          <w:p w14:paraId="200C4B18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11:20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11:40</w:t>
            </w:r>
          </w:p>
          <w:p w14:paraId="4EBCDCA6" w14:textId="12A99444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0EA99F31" w14:textId="0E462A25" w:rsidR="001C4D63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Саркопеническое ожирение при менопаузе</w:t>
            </w:r>
            <w:r w:rsidR="00252364"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*</w:t>
            </w:r>
          </w:p>
          <w:p w14:paraId="3E69BBA6" w14:textId="1D682347" w:rsidR="001C4D63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Марченкова Лариса Александровна (Москва)</w:t>
            </w:r>
          </w:p>
        </w:tc>
      </w:tr>
      <w:tr w:rsidR="001C4D63" w:rsidRPr="00F85F2C" w14:paraId="0D7F5CFB" w14:textId="77777777" w:rsidTr="00F67DDC">
        <w:trPr>
          <w:trHeight w:val="535"/>
        </w:trPr>
        <w:tc>
          <w:tcPr>
            <w:tcW w:w="1701" w:type="dxa"/>
          </w:tcPr>
          <w:p w14:paraId="64D6B2AB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11:40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12:00</w:t>
            </w:r>
          </w:p>
          <w:p w14:paraId="1B91424F" w14:textId="35022292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314FA955" w14:textId="5735034F" w:rsidR="001C4D63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Эндометриоз: эффективный подход к долгосрочному ведению пациенток после стационарного этапа</w:t>
            </w:r>
            <w:r w:rsidR="00F85F2C"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*</w:t>
            </w:r>
          </w:p>
          <w:p w14:paraId="27980187" w14:textId="741201B1" w:rsidR="001C4D63" w:rsidRPr="00F85F2C" w:rsidRDefault="001C4D63" w:rsidP="00F67DDC">
            <w:pPr>
              <w:adjustRightInd w:val="0"/>
              <w:spacing w:after="4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Обоскалова Татьяна Анатольевна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1C4D63" w:rsidRPr="00F85F2C" w14:paraId="28995C39" w14:textId="77777777" w:rsidTr="00074FB3">
        <w:trPr>
          <w:trHeight w:val="18"/>
        </w:trPr>
        <w:tc>
          <w:tcPr>
            <w:tcW w:w="1701" w:type="dxa"/>
          </w:tcPr>
          <w:p w14:paraId="6A1EC0DA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12:00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12:20</w:t>
            </w:r>
          </w:p>
          <w:p w14:paraId="38D969D3" w14:textId="67F2BE8A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7DB1F87E" w14:textId="2050CB32" w:rsidR="001C4D63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 xml:space="preserve">Модель прогноза – адаптивная </w:t>
            </w:r>
            <w:proofErr w:type="spellStart"/>
            <w:r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копинг</w:t>
            </w:r>
            <w:proofErr w:type="spellEnd"/>
            <w:r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-стратегия первичного консультирования перед ЭКО</w:t>
            </w:r>
            <w:r w:rsidR="00F85F2C"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*</w:t>
            </w:r>
          </w:p>
          <w:p w14:paraId="56237055" w14:textId="02763B3B" w:rsidR="001C4D63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Квашнина Елена Владимировна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1C4D63" w:rsidRPr="00F85F2C" w14:paraId="06219C4A" w14:textId="77777777" w:rsidTr="00074FB3">
        <w:trPr>
          <w:trHeight w:val="18"/>
        </w:trPr>
        <w:tc>
          <w:tcPr>
            <w:tcW w:w="1701" w:type="dxa"/>
          </w:tcPr>
          <w:p w14:paraId="1E73CD67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12:20–12:40</w:t>
            </w:r>
          </w:p>
          <w:p w14:paraId="5B9BA1F6" w14:textId="52D0748A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523C85D1" w14:textId="38A3811C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Женщина 40+: бег по кругу от баланса к хаосу и обратно</w:t>
            </w:r>
            <w:r w:rsidR="00F85F2C"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*</w:t>
            </w:r>
          </w:p>
          <w:p w14:paraId="76E68FA5" w14:textId="63AE1CA0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Воронцова Анна Валерьевна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1C4D63" w:rsidRPr="00F85F2C" w14:paraId="63DA0DCF" w14:textId="77777777" w:rsidTr="00074FB3">
        <w:trPr>
          <w:trHeight w:val="18"/>
        </w:trPr>
        <w:tc>
          <w:tcPr>
            <w:tcW w:w="1701" w:type="dxa"/>
          </w:tcPr>
          <w:p w14:paraId="5275735C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12:40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13:00</w:t>
            </w:r>
          </w:p>
          <w:p w14:paraId="7ED77E43" w14:textId="25F2EB2E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10D7E35D" w14:textId="739CDA3F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Постменопауза. Гармония возраста</w:t>
            </w:r>
            <w:r w:rsidR="00F85F2C"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*</w:t>
            </w:r>
          </w:p>
          <w:p w14:paraId="453A2CEB" w14:textId="239161E1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Прохорова Ольга Валентиновна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1C4D63" w:rsidRPr="00F85F2C" w14:paraId="548E33C1" w14:textId="77777777" w:rsidTr="00074FB3">
        <w:trPr>
          <w:trHeight w:val="18"/>
        </w:trPr>
        <w:tc>
          <w:tcPr>
            <w:tcW w:w="1701" w:type="dxa"/>
          </w:tcPr>
          <w:p w14:paraId="3F50A141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13:00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13:20</w:t>
            </w:r>
          </w:p>
          <w:p w14:paraId="13471967" w14:textId="1D29192A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67708CBC" w14:textId="636DA33D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Негормональная профилактика климактерических симптомов и старения у женщин в постменопаузе</w:t>
            </w:r>
            <w:r w:rsidR="00F85F2C" w:rsidRPr="00F85F2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ru-RU"/>
              </w:rPr>
              <w:t>*</w:t>
            </w:r>
          </w:p>
          <w:p w14:paraId="63D3EF3F" w14:textId="5EB8218C" w:rsidR="001C4D63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>Марченкова Лариса Александровна (Москва)</w:t>
            </w:r>
          </w:p>
        </w:tc>
      </w:tr>
      <w:tr w:rsidR="001C4D63" w:rsidRPr="00F85F2C" w14:paraId="04E55297" w14:textId="77777777" w:rsidTr="00074FB3">
        <w:trPr>
          <w:trHeight w:val="18"/>
        </w:trPr>
        <w:tc>
          <w:tcPr>
            <w:tcW w:w="1701" w:type="dxa"/>
          </w:tcPr>
          <w:p w14:paraId="6E645438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13:20–13:25</w:t>
            </w:r>
          </w:p>
          <w:p w14:paraId="19FFD1C5" w14:textId="584FBAEC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7654" w:type="dxa"/>
          </w:tcPr>
          <w:p w14:paraId="061F3BED" w14:textId="77777777" w:rsidR="001C4D63" w:rsidRPr="00F85F2C" w:rsidRDefault="001C4D63" w:rsidP="00F85F2C">
            <w:pPr>
              <w:pStyle w:val="TableParagraph"/>
              <w:spacing w:line="276" w:lineRule="auto"/>
              <w:ind w:left="0"/>
              <w:jc w:val="both"/>
              <w:rPr>
                <w:i/>
                <w:color w:val="000000" w:themeColor="text1"/>
                <w:sz w:val="24"/>
                <w:szCs w:val="24"/>
                <w:lang w:val="ru-RU" w:bidi="ar-SA"/>
              </w:rPr>
            </w:pPr>
            <w:r w:rsidRPr="00F85F2C">
              <w:rPr>
                <w:i/>
                <w:color w:val="000000" w:themeColor="text1"/>
                <w:sz w:val="24"/>
                <w:szCs w:val="24"/>
                <w:lang w:val="ru-RU" w:bidi="ar-SA"/>
              </w:rPr>
              <w:t>Ответы на вопросы</w:t>
            </w:r>
          </w:p>
          <w:p w14:paraId="774A9FE7" w14:textId="77777777" w:rsidR="001C4D63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D63" w:rsidRPr="00F85F2C" w14:paraId="02752CA1" w14:textId="77777777" w:rsidTr="00074FB3">
        <w:trPr>
          <w:trHeight w:val="18"/>
        </w:trPr>
        <w:tc>
          <w:tcPr>
            <w:tcW w:w="1701" w:type="dxa"/>
          </w:tcPr>
          <w:p w14:paraId="6C9E0D18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13:25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13:55</w:t>
            </w:r>
          </w:p>
          <w:p w14:paraId="0669524D" w14:textId="1EF179D0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 мин</w:t>
            </w:r>
          </w:p>
        </w:tc>
        <w:tc>
          <w:tcPr>
            <w:tcW w:w="7654" w:type="dxa"/>
          </w:tcPr>
          <w:p w14:paraId="1186FBC3" w14:textId="2D962450" w:rsidR="001C4D63" w:rsidRPr="00F85F2C" w:rsidRDefault="001C4D63" w:rsidP="00F85F2C">
            <w:pPr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>Перерыв. Кофе-брейк</w:t>
            </w:r>
          </w:p>
        </w:tc>
      </w:tr>
      <w:tr w:rsidR="001C4D63" w:rsidRPr="00F85F2C" w14:paraId="589B16D0" w14:textId="77777777" w:rsidTr="00EA2986">
        <w:trPr>
          <w:trHeight w:val="18"/>
        </w:trPr>
        <w:tc>
          <w:tcPr>
            <w:tcW w:w="9355" w:type="dxa"/>
            <w:gridSpan w:val="2"/>
          </w:tcPr>
          <w:p w14:paraId="643DC639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30EA5938" w14:textId="0AD14B99" w:rsidR="001C4D63" w:rsidRPr="00F85F2C" w:rsidRDefault="001C4D63" w:rsidP="00F85F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Секция</w:t>
            </w:r>
          </w:p>
          <w:p w14:paraId="296D8207" w14:textId="77777777" w:rsidR="001C4D63" w:rsidRPr="00F85F2C" w:rsidRDefault="001C4D63" w:rsidP="00F85F2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«Актуальные вопросы акушерства и гинекологии»</w:t>
            </w:r>
          </w:p>
          <w:p w14:paraId="6922015C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1C4D63" w:rsidRPr="00F85F2C" w14:paraId="655BE1F1" w14:textId="77777777" w:rsidTr="00074FB3">
        <w:trPr>
          <w:trHeight w:val="18"/>
        </w:trPr>
        <w:tc>
          <w:tcPr>
            <w:tcW w:w="1701" w:type="dxa"/>
          </w:tcPr>
          <w:p w14:paraId="50C71515" w14:textId="58844B5D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Модераторы</w:t>
            </w:r>
          </w:p>
        </w:tc>
        <w:tc>
          <w:tcPr>
            <w:tcW w:w="7654" w:type="dxa"/>
          </w:tcPr>
          <w:p w14:paraId="0080B993" w14:textId="77777777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Росюк</w:t>
            </w:r>
            <w:proofErr w:type="spellEnd"/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Е.А., Коваль М.В.</w:t>
            </w:r>
          </w:p>
        </w:tc>
      </w:tr>
      <w:tr w:rsidR="001C4D63" w:rsidRPr="00F85F2C" w14:paraId="7376C4CE" w14:textId="77777777" w:rsidTr="00074FB3">
        <w:trPr>
          <w:trHeight w:val="336"/>
        </w:trPr>
        <w:tc>
          <w:tcPr>
            <w:tcW w:w="1701" w:type="dxa"/>
          </w:tcPr>
          <w:p w14:paraId="394579EC" w14:textId="77777777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13:55–14:15</w:t>
            </w:r>
          </w:p>
          <w:p w14:paraId="35747996" w14:textId="3963235C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7B6E6987" w14:textId="77777777" w:rsidR="001C4D63" w:rsidRPr="00F85F2C" w:rsidRDefault="001C4D63" w:rsidP="00F8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Роль подготовки эндометрия в исходах программ ВРТ</w:t>
            </w:r>
          </w:p>
          <w:p w14:paraId="506951DF" w14:textId="357BC116" w:rsidR="001C4D63" w:rsidRPr="00F85F2C" w:rsidRDefault="001C4D63" w:rsidP="00F8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Мелкозерова</w:t>
            </w:r>
            <w:proofErr w:type="spellEnd"/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Оксана Александровна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1C4D63" w:rsidRPr="00F85F2C" w14:paraId="7DD45698" w14:textId="77777777" w:rsidTr="00074FB3">
        <w:trPr>
          <w:trHeight w:val="277"/>
        </w:trPr>
        <w:tc>
          <w:tcPr>
            <w:tcW w:w="1701" w:type="dxa"/>
          </w:tcPr>
          <w:p w14:paraId="41DF96BC" w14:textId="73010440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14:15–14:35</w:t>
            </w:r>
          </w:p>
          <w:p w14:paraId="39A676F3" w14:textId="54F02DB7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4CD90488" w14:textId="77777777" w:rsidR="001C4D63" w:rsidRPr="00F85F2C" w:rsidRDefault="001C4D63" w:rsidP="00F8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Эндометриоз и микробиота кишечного и репродуктивного тракта. Есть ли связь?</w:t>
            </w:r>
          </w:p>
          <w:p w14:paraId="422E1B26" w14:textId="18419A15" w:rsidR="001C4D63" w:rsidRPr="00F85F2C" w:rsidRDefault="001C4D63" w:rsidP="00F8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Браславская</w:t>
            </w:r>
            <w:proofErr w:type="spellEnd"/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Елена Павловна, </w:t>
            </w:r>
            <w:proofErr w:type="spellStart"/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Мелкозерова</w:t>
            </w:r>
            <w:proofErr w:type="spellEnd"/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Оксана Александровна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(Екатеринбург)</w:t>
            </w:r>
          </w:p>
        </w:tc>
      </w:tr>
      <w:tr w:rsidR="001C4D63" w:rsidRPr="00F85F2C" w14:paraId="091EAEA1" w14:textId="77777777" w:rsidTr="00074FB3">
        <w:trPr>
          <w:trHeight w:val="18"/>
        </w:trPr>
        <w:tc>
          <w:tcPr>
            <w:tcW w:w="1701" w:type="dxa"/>
          </w:tcPr>
          <w:p w14:paraId="560B0499" w14:textId="213EAB73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14:35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14:55</w:t>
            </w:r>
          </w:p>
          <w:p w14:paraId="7FBC3353" w14:textId="75CC1F09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1A4F68A2" w14:textId="7B935C98" w:rsidR="001C4D63" w:rsidRPr="00F85F2C" w:rsidRDefault="001C4D63" w:rsidP="00F85F2C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Times New Roman"/>
                <w:b/>
                <w:color w:val="1A1A1A"/>
                <w:lang w:val="ru-RU"/>
              </w:rPr>
            </w:pPr>
            <w:r w:rsidRPr="00F85F2C">
              <w:rPr>
                <w:rFonts w:eastAsia="Times New Roman"/>
                <w:b/>
                <w:color w:val="1A1A1A"/>
                <w:lang w:val="ru-RU"/>
              </w:rPr>
              <w:t xml:space="preserve">Хронический цервицит – путь от воспаления к </w:t>
            </w:r>
            <w:r w:rsidRPr="00F85F2C">
              <w:rPr>
                <w:rFonts w:eastAsia="Times New Roman"/>
                <w:b/>
                <w:color w:val="1A1A1A"/>
              </w:rPr>
              <w:t>CIN</w:t>
            </w:r>
            <w:r w:rsidRPr="00F85F2C">
              <w:rPr>
                <w:rFonts w:eastAsia="Times New Roman"/>
                <w:b/>
                <w:color w:val="1A1A1A"/>
                <w:lang w:val="ru-RU"/>
              </w:rPr>
              <w:t>. Что делать?</w:t>
            </w:r>
          </w:p>
          <w:p w14:paraId="045D44A2" w14:textId="42158ABF" w:rsidR="001C4D63" w:rsidRPr="00F85F2C" w:rsidRDefault="001C4D63" w:rsidP="00F85F2C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Times New Roman"/>
                <w:color w:val="1A1A1A"/>
                <w:lang w:val="ru-RU"/>
              </w:rPr>
            </w:pPr>
            <w:proofErr w:type="spellStart"/>
            <w:r w:rsidRPr="00F85F2C">
              <w:rPr>
                <w:rFonts w:eastAsia="Times New Roman"/>
                <w:color w:val="1A1A1A"/>
                <w:lang w:val="ru-RU"/>
              </w:rPr>
              <w:t>Росюк</w:t>
            </w:r>
            <w:proofErr w:type="spellEnd"/>
            <w:r w:rsidRPr="00F85F2C">
              <w:rPr>
                <w:rFonts w:eastAsia="Times New Roman"/>
                <w:color w:val="1A1A1A"/>
                <w:lang w:val="ru-RU"/>
              </w:rPr>
              <w:t xml:space="preserve"> Елена Александровна (Екатеринбург</w:t>
            </w:r>
            <w:r w:rsidRPr="00F85F2C">
              <w:rPr>
                <w:lang w:val="ru-RU"/>
              </w:rPr>
              <w:t>)</w:t>
            </w:r>
          </w:p>
        </w:tc>
      </w:tr>
      <w:tr w:rsidR="001C4D63" w:rsidRPr="00F85F2C" w14:paraId="598AAA9F" w14:textId="77777777" w:rsidTr="00074FB3">
        <w:trPr>
          <w:trHeight w:val="18"/>
        </w:trPr>
        <w:tc>
          <w:tcPr>
            <w:tcW w:w="1701" w:type="dxa"/>
          </w:tcPr>
          <w:p w14:paraId="791E1DAB" w14:textId="736DC326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14:55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15:15</w:t>
            </w:r>
          </w:p>
          <w:p w14:paraId="13651865" w14:textId="0423DDCA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6C651675" w14:textId="77777777" w:rsidR="001C4D63" w:rsidRPr="00F85F2C" w:rsidRDefault="001C4D63" w:rsidP="00F8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/>
              </w:rPr>
              <w:t>Гестационный сахарный диабет при беременности после ВРТ: особенности течения беременности и перинатальные исходы</w:t>
            </w:r>
          </w:p>
          <w:p w14:paraId="28658421" w14:textId="7386ED0A" w:rsidR="001C4D63" w:rsidRPr="00F85F2C" w:rsidRDefault="001C4D63" w:rsidP="00F85F2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Мурзин </w:t>
            </w: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 Викторович</w:t>
            </w:r>
            <w:r w:rsidR="00B32E0A"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32E0A"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Мелкозерова</w:t>
            </w:r>
            <w:proofErr w:type="spellEnd"/>
            <w:r w:rsidR="00B32E0A"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Оксана Александровна </w:t>
            </w:r>
            <w:r w:rsidR="00B32E0A"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1C4D63" w:rsidRPr="00F85F2C" w14:paraId="7E7B216C" w14:textId="77777777" w:rsidTr="00074FB3">
        <w:trPr>
          <w:trHeight w:val="18"/>
        </w:trPr>
        <w:tc>
          <w:tcPr>
            <w:tcW w:w="1701" w:type="dxa"/>
          </w:tcPr>
          <w:p w14:paraId="37C07E4A" w14:textId="50FBBB5B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15:15–15:35</w:t>
            </w:r>
          </w:p>
          <w:p w14:paraId="6EB99F44" w14:textId="5DA20E85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3D69BAC0" w14:textId="6510B7B9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Тактика ведения женщин с бессимптомной миомой матки</w:t>
            </w:r>
          </w:p>
          <w:p w14:paraId="621FF15B" w14:textId="3B3B4D74" w:rsidR="001C4D63" w:rsidRPr="00F85F2C" w:rsidRDefault="001C4D63" w:rsidP="00F85F2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Коваль Марина Владимировна </w:t>
            </w:r>
            <w:r w:rsidRPr="00F85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(Екатеринбург)</w:t>
            </w:r>
          </w:p>
        </w:tc>
      </w:tr>
      <w:tr w:rsidR="001C4D63" w:rsidRPr="00F85F2C" w14:paraId="44CB1756" w14:textId="77777777" w:rsidTr="00074FB3">
        <w:trPr>
          <w:trHeight w:val="18"/>
        </w:trPr>
        <w:tc>
          <w:tcPr>
            <w:tcW w:w="1701" w:type="dxa"/>
          </w:tcPr>
          <w:p w14:paraId="54BE259E" w14:textId="77777777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15:35–15:45</w:t>
            </w:r>
          </w:p>
          <w:p w14:paraId="1DB60221" w14:textId="6E91D273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7654" w:type="dxa"/>
          </w:tcPr>
          <w:p w14:paraId="6A7C7CC2" w14:textId="77777777" w:rsidR="001C4D63" w:rsidRPr="00F85F2C" w:rsidRDefault="001C4D63" w:rsidP="00F85F2C">
            <w:pPr>
              <w:pStyle w:val="TableParagraph"/>
              <w:spacing w:line="276" w:lineRule="auto"/>
              <w:ind w:left="0"/>
              <w:jc w:val="both"/>
              <w:rPr>
                <w:i/>
                <w:sz w:val="24"/>
                <w:szCs w:val="24"/>
                <w:lang w:val="ru-RU" w:bidi="ar-SA"/>
              </w:rPr>
            </w:pPr>
            <w:r w:rsidRPr="00F85F2C">
              <w:rPr>
                <w:i/>
                <w:sz w:val="24"/>
                <w:szCs w:val="24"/>
                <w:lang w:val="ru-RU" w:bidi="ar-SA"/>
              </w:rPr>
              <w:t>Ответы на вопросы. Дискуссия</w:t>
            </w:r>
          </w:p>
        </w:tc>
      </w:tr>
      <w:tr w:rsidR="001C4D63" w:rsidRPr="00F85F2C" w14:paraId="090D8743" w14:textId="77777777" w:rsidTr="000B3BF0">
        <w:trPr>
          <w:trHeight w:val="18"/>
        </w:trPr>
        <w:tc>
          <w:tcPr>
            <w:tcW w:w="9355" w:type="dxa"/>
            <w:gridSpan w:val="2"/>
          </w:tcPr>
          <w:p w14:paraId="35A84D4D" w14:textId="03FEEE40" w:rsidR="001C4D63" w:rsidRPr="00F85F2C" w:rsidRDefault="001C4D63" w:rsidP="00F85F2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61D39034" w14:textId="77777777" w:rsidR="001C4D63" w:rsidRPr="00F85F2C" w:rsidRDefault="001C4D63" w:rsidP="00F85F2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Консилиум</w:t>
            </w:r>
          </w:p>
          <w:p w14:paraId="65AEF521" w14:textId="77777777" w:rsidR="001C4D63" w:rsidRPr="00F85F2C" w:rsidRDefault="001C4D63" w:rsidP="00F85F2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«Разбираем сложные клинические ситуации.</w:t>
            </w:r>
          </w:p>
          <w:p w14:paraId="6606B902" w14:textId="77777777" w:rsidR="001C4D63" w:rsidRPr="00F85F2C" w:rsidRDefault="001C4D63" w:rsidP="00F85F2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Ответы – в клинических рекомендациях»</w:t>
            </w:r>
          </w:p>
          <w:p w14:paraId="76ADEA97" w14:textId="14AA55EC" w:rsidR="001C4D63" w:rsidRPr="00F85F2C" w:rsidRDefault="001C4D63" w:rsidP="00F85F2C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1C4D63" w:rsidRPr="00F85F2C" w14:paraId="7047C282" w14:textId="77777777" w:rsidTr="00074FB3">
        <w:trPr>
          <w:trHeight w:val="18"/>
        </w:trPr>
        <w:tc>
          <w:tcPr>
            <w:tcW w:w="1701" w:type="dxa"/>
          </w:tcPr>
          <w:p w14:paraId="6457E03A" w14:textId="505DB641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lastRenderedPageBreak/>
              <w:t>Модератор</w:t>
            </w:r>
          </w:p>
        </w:tc>
        <w:tc>
          <w:tcPr>
            <w:tcW w:w="7654" w:type="dxa"/>
          </w:tcPr>
          <w:p w14:paraId="1A41FB06" w14:textId="288093FD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85F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>Обоскалова Т.А.</w:t>
            </w:r>
          </w:p>
        </w:tc>
      </w:tr>
      <w:tr w:rsidR="001C4D63" w:rsidRPr="00F85F2C" w14:paraId="74289450" w14:textId="77777777" w:rsidTr="00074FB3">
        <w:trPr>
          <w:trHeight w:val="18"/>
        </w:trPr>
        <w:tc>
          <w:tcPr>
            <w:tcW w:w="1701" w:type="dxa"/>
          </w:tcPr>
          <w:p w14:paraId="670AD819" w14:textId="77777777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15:45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16:05</w:t>
            </w:r>
          </w:p>
          <w:p w14:paraId="26113138" w14:textId="77777777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7C99E7AA" w14:textId="77777777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Выбор оптимальной методики электрохирургического лечения </w:t>
            </w:r>
            <w:r w:rsidRPr="00F85F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CIN</w:t>
            </w:r>
          </w:p>
          <w:p w14:paraId="40A70B33" w14:textId="77777777" w:rsidR="001C4D63" w:rsidRPr="00F85F2C" w:rsidRDefault="001C4D63" w:rsidP="00B10D17">
            <w:pPr>
              <w:spacing w:after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Росюк</w:t>
            </w:r>
            <w:proofErr w:type="spellEnd"/>
            <w:r w:rsidRPr="00F85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Александровна (Екатеринбург)</w:t>
            </w:r>
          </w:p>
          <w:p w14:paraId="6E5CAB68" w14:textId="63658B73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 w:rsidRPr="00F85F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>Разбор клинической ситуации по теме. Дискуссия, ответы на вопросы</w:t>
            </w:r>
          </w:p>
        </w:tc>
      </w:tr>
      <w:tr w:rsidR="001C4D63" w:rsidRPr="00F85F2C" w14:paraId="1D754BCA" w14:textId="77777777" w:rsidTr="00074FB3">
        <w:trPr>
          <w:trHeight w:val="18"/>
        </w:trPr>
        <w:tc>
          <w:tcPr>
            <w:tcW w:w="1701" w:type="dxa"/>
          </w:tcPr>
          <w:p w14:paraId="53CEB1AE" w14:textId="77777777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16:05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16:25</w:t>
            </w:r>
          </w:p>
          <w:p w14:paraId="3B833A5A" w14:textId="77777777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7654" w:type="dxa"/>
          </w:tcPr>
          <w:p w14:paraId="346255E1" w14:textId="0FBDDD60" w:rsidR="001C4D63" w:rsidRPr="00F85F2C" w:rsidRDefault="001C4D63" w:rsidP="00F8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Ранние репродуктивные потери после ВРТ</w:t>
            </w:r>
          </w:p>
          <w:p w14:paraId="3B8561A5" w14:textId="62E0E510" w:rsidR="001C4D63" w:rsidRPr="00F85F2C" w:rsidRDefault="001C4D63" w:rsidP="00B10D17">
            <w:pPr>
              <w:spacing w:after="24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 w:rsidRPr="00F85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Данькова Ирина Владимировна (Екатеринбург)</w:t>
            </w:r>
          </w:p>
          <w:p w14:paraId="06FFC6AB" w14:textId="7BDC962C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</w:pPr>
            <w:r w:rsidRPr="00F85F2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en-US"/>
              </w:rPr>
              <w:t>Разбор клинической ситуации по теме. Дискуссия, ответы на вопросы</w:t>
            </w:r>
          </w:p>
        </w:tc>
      </w:tr>
      <w:tr w:rsidR="001C4D63" w:rsidRPr="00F85F2C" w14:paraId="3785D5CB" w14:textId="77777777" w:rsidTr="00074FB3">
        <w:trPr>
          <w:trHeight w:val="434"/>
        </w:trPr>
        <w:tc>
          <w:tcPr>
            <w:tcW w:w="1701" w:type="dxa"/>
          </w:tcPr>
          <w:p w14:paraId="37E94AAB" w14:textId="77777777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16:25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16:35</w:t>
            </w:r>
          </w:p>
          <w:p w14:paraId="0BE24423" w14:textId="44F51FC9" w:rsidR="001C4D63" w:rsidRPr="00F85F2C" w:rsidRDefault="001C4D63" w:rsidP="00F85F2C">
            <w:pPr>
              <w:pStyle w:val="a6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7654" w:type="dxa"/>
          </w:tcPr>
          <w:p w14:paraId="025CA72B" w14:textId="5E6EEDB5" w:rsidR="001C4D63" w:rsidRPr="00F85F2C" w:rsidRDefault="001C4D63" w:rsidP="00F85F2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85F2C">
              <w:rPr>
                <w:rStyle w:val="a8"/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ru-RU"/>
              </w:rPr>
              <w:t>Подведение итогов.</w:t>
            </w:r>
            <w:r w:rsidRPr="00F85F2C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Закрытие регионального </w:t>
            </w:r>
            <w:bookmarkStart w:id="0" w:name="_GoBack"/>
            <w:bookmarkEnd w:id="0"/>
            <w:r w:rsidRPr="00F85F2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собрания</w:t>
            </w:r>
          </w:p>
        </w:tc>
      </w:tr>
    </w:tbl>
    <w:p w14:paraId="246796EE" w14:textId="77777777" w:rsidR="007837F4" w:rsidRPr="00F85F2C" w:rsidRDefault="007837F4" w:rsidP="002D37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E09A1" w14:textId="3C92896B" w:rsidR="00366485" w:rsidRPr="00366485" w:rsidRDefault="00366485" w:rsidP="00366485">
      <w:pPr>
        <w:ind w:left="284"/>
      </w:pP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</w:p>
    <w:p w14:paraId="3515EC32" w14:textId="0DFB9A60" w:rsidR="000C4F98" w:rsidRPr="00F85F2C" w:rsidRDefault="00F85F2C" w:rsidP="00F85F2C">
      <w:pPr>
        <w:spacing w:line="276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F85F2C">
        <w:rPr>
          <w:rFonts w:ascii="Times New Roman" w:hAnsi="Times New Roman" w:cs="Times New Roman"/>
          <w:i/>
          <w:sz w:val="24"/>
          <w:szCs w:val="24"/>
        </w:rPr>
        <w:t>* Лекция при поддержке ООО «Эбботт Лэбораториз»</w:t>
      </w:r>
    </w:p>
    <w:sectPr w:rsidR="000C4F98" w:rsidRPr="00F85F2C" w:rsidSect="00EA2986">
      <w:pgSz w:w="11906" w:h="16838"/>
      <w:pgMar w:top="962" w:right="849" w:bottom="1134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39DCA" w16cex:dateUtc="2023-10-13T07:43:00Z"/>
  <w16cex:commentExtensible w16cex:durableId="28D3FBCF" w16cex:dateUtc="2023-10-13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4F77F" w16cid:durableId="28D38AAD"/>
  <w16cid:commentId w16cid:paraId="07D7189A" w16cid:durableId="28D39DCA"/>
  <w16cid:commentId w16cid:paraId="54CDC40B" w16cid:durableId="28D3FBCF"/>
  <w16cid:commentId w16cid:paraId="76150ECA" w16cid:durableId="28CE8F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1F1"/>
    <w:multiLevelType w:val="hybridMultilevel"/>
    <w:tmpl w:val="25FEE510"/>
    <w:lvl w:ilvl="0" w:tplc="D3005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5174F"/>
    <w:multiLevelType w:val="hybridMultilevel"/>
    <w:tmpl w:val="CC9AB89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A95"/>
    <w:multiLevelType w:val="hybridMultilevel"/>
    <w:tmpl w:val="0DCA63D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5AF6"/>
    <w:multiLevelType w:val="hybridMultilevel"/>
    <w:tmpl w:val="91E6D298"/>
    <w:lvl w:ilvl="0" w:tplc="D3005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0C54AF"/>
    <w:multiLevelType w:val="hybridMultilevel"/>
    <w:tmpl w:val="2D741EB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40A4"/>
    <w:multiLevelType w:val="hybridMultilevel"/>
    <w:tmpl w:val="0C22DAA0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F53CA"/>
    <w:multiLevelType w:val="hybridMultilevel"/>
    <w:tmpl w:val="5A7C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A4E41"/>
    <w:multiLevelType w:val="hybridMultilevel"/>
    <w:tmpl w:val="C56EA14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6736C"/>
    <w:multiLevelType w:val="hybridMultilevel"/>
    <w:tmpl w:val="AF980368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912CA"/>
    <w:multiLevelType w:val="hybridMultilevel"/>
    <w:tmpl w:val="06C4FE9C"/>
    <w:lvl w:ilvl="0" w:tplc="1C925C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DD07E48"/>
    <w:multiLevelType w:val="hybridMultilevel"/>
    <w:tmpl w:val="B19664D6"/>
    <w:lvl w:ilvl="0" w:tplc="D300563A">
      <w:start w:val="1"/>
      <w:numFmt w:val="bullet"/>
      <w:lvlText w:val=""/>
      <w:lvlJc w:val="left"/>
      <w:pPr>
        <w:ind w:left="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1" w15:restartNumberingAfterBreak="0">
    <w:nsid w:val="220842C8"/>
    <w:multiLevelType w:val="multilevel"/>
    <w:tmpl w:val="50E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43FD7"/>
    <w:multiLevelType w:val="hybridMultilevel"/>
    <w:tmpl w:val="C6A8B3E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1296"/>
    <w:multiLevelType w:val="hybridMultilevel"/>
    <w:tmpl w:val="6BD40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01C06"/>
    <w:multiLevelType w:val="hybridMultilevel"/>
    <w:tmpl w:val="9AFE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07739"/>
    <w:multiLevelType w:val="hybridMultilevel"/>
    <w:tmpl w:val="4A225DD2"/>
    <w:lvl w:ilvl="0" w:tplc="1C925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274B"/>
    <w:multiLevelType w:val="hybridMultilevel"/>
    <w:tmpl w:val="67F2424A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C79A3"/>
    <w:multiLevelType w:val="hybridMultilevel"/>
    <w:tmpl w:val="595A599C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30734"/>
    <w:multiLevelType w:val="hybridMultilevel"/>
    <w:tmpl w:val="F188828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10BA4"/>
    <w:multiLevelType w:val="hybridMultilevel"/>
    <w:tmpl w:val="A94695BC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5CF4"/>
    <w:multiLevelType w:val="hybridMultilevel"/>
    <w:tmpl w:val="A51EE7CC"/>
    <w:lvl w:ilvl="0" w:tplc="D30056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F74410"/>
    <w:multiLevelType w:val="hybridMultilevel"/>
    <w:tmpl w:val="645C9512"/>
    <w:lvl w:ilvl="0" w:tplc="CC9AA668">
      <w:numFmt w:val="bullet"/>
      <w:lvlText w:val="•"/>
      <w:lvlJc w:val="left"/>
      <w:pPr>
        <w:ind w:left="707" w:hanging="60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 w15:restartNumberingAfterBreak="0">
    <w:nsid w:val="41A92D43"/>
    <w:multiLevelType w:val="hybridMultilevel"/>
    <w:tmpl w:val="63B47B58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122D3"/>
    <w:multiLevelType w:val="hybridMultilevel"/>
    <w:tmpl w:val="742E61AE"/>
    <w:lvl w:ilvl="0" w:tplc="D300563A">
      <w:start w:val="1"/>
      <w:numFmt w:val="bullet"/>
      <w:lvlText w:val=""/>
      <w:lvlJc w:val="left"/>
      <w:pPr>
        <w:ind w:left="707" w:hanging="60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4" w15:restartNumberingAfterBreak="0">
    <w:nsid w:val="50FE673C"/>
    <w:multiLevelType w:val="hybridMultilevel"/>
    <w:tmpl w:val="6D1C348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23BDC"/>
    <w:multiLevelType w:val="hybridMultilevel"/>
    <w:tmpl w:val="4D7294EA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C6055"/>
    <w:multiLevelType w:val="hybridMultilevel"/>
    <w:tmpl w:val="BEB25354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B21CC"/>
    <w:multiLevelType w:val="multilevel"/>
    <w:tmpl w:val="50E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FC1DEB"/>
    <w:multiLevelType w:val="multilevel"/>
    <w:tmpl w:val="50E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85DAE"/>
    <w:multiLevelType w:val="hybridMultilevel"/>
    <w:tmpl w:val="4094E0E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67741"/>
    <w:multiLevelType w:val="multilevel"/>
    <w:tmpl w:val="50E6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819C1"/>
    <w:multiLevelType w:val="hybridMultilevel"/>
    <w:tmpl w:val="6AF0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37FC3"/>
    <w:multiLevelType w:val="hybridMultilevel"/>
    <w:tmpl w:val="47C258C0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B04E1"/>
    <w:multiLevelType w:val="hybridMultilevel"/>
    <w:tmpl w:val="D77C6CD2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20D23"/>
    <w:multiLevelType w:val="hybridMultilevel"/>
    <w:tmpl w:val="6E680EF6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61716"/>
    <w:multiLevelType w:val="hybridMultilevel"/>
    <w:tmpl w:val="D450AE20"/>
    <w:lvl w:ilvl="0" w:tplc="D3005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397D39"/>
    <w:multiLevelType w:val="hybridMultilevel"/>
    <w:tmpl w:val="AE4C4118"/>
    <w:lvl w:ilvl="0" w:tplc="D3005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5"/>
  </w:num>
  <w:num w:numId="5">
    <w:abstractNumId w:val="9"/>
  </w:num>
  <w:num w:numId="6">
    <w:abstractNumId w:val="34"/>
  </w:num>
  <w:num w:numId="7">
    <w:abstractNumId w:val="25"/>
  </w:num>
  <w:num w:numId="8">
    <w:abstractNumId w:val="8"/>
  </w:num>
  <w:num w:numId="9">
    <w:abstractNumId w:val="20"/>
  </w:num>
  <w:num w:numId="10">
    <w:abstractNumId w:val="33"/>
  </w:num>
  <w:num w:numId="11">
    <w:abstractNumId w:val="19"/>
  </w:num>
  <w:num w:numId="12">
    <w:abstractNumId w:val="16"/>
  </w:num>
  <w:num w:numId="13">
    <w:abstractNumId w:val="29"/>
  </w:num>
  <w:num w:numId="14">
    <w:abstractNumId w:val="4"/>
  </w:num>
  <w:num w:numId="15">
    <w:abstractNumId w:val="0"/>
  </w:num>
  <w:num w:numId="16">
    <w:abstractNumId w:val="12"/>
  </w:num>
  <w:num w:numId="17">
    <w:abstractNumId w:val="17"/>
  </w:num>
  <w:num w:numId="18">
    <w:abstractNumId w:val="5"/>
  </w:num>
  <w:num w:numId="19">
    <w:abstractNumId w:val="32"/>
  </w:num>
  <w:num w:numId="20">
    <w:abstractNumId w:val="1"/>
  </w:num>
  <w:num w:numId="21">
    <w:abstractNumId w:val="3"/>
  </w:num>
  <w:num w:numId="22">
    <w:abstractNumId w:val="36"/>
  </w:num>
  <w:num w:numId="23">
    <w:abstractNumId w:val="35"/>
  </w:num>
  <w:num w:numId="24">
    <w:abstractNumId w:val="18"/>
  </w:num>
  <w:num w:numId="25">
    <w:abstractNumId w:val="31"/>
  </w:num>
  <w:num w:numId="26">
    <w:abstractNumId w:val="2"/>
  </w:num>
  <w:num w:numId="27">
    <w:abstractNumId w:val="26"/>
  </w:num>
  <w:num w:numId="28">
    <w:abstractNumId w:val="7"/>
  </w:num>
  <w:num w:numId="29">
    <w:abstractNumId w:val="24"/>
  </w:num>
  <w:num w:numId="30">
    <w:abstractNumId w:val="22"/>
  </w:num>
  <w:num w:numId="31">
    <w:abstractNumId w:val="21"/>
  </w:num>
  <w:num w:numId="32">
    <w:abstractNumId w:val="23"/>
  </w:num>
  <w:num w:numId="33">
    <w:abstractNumId w:val="10"/>
  </w:num>
  <w:num w:numId="34">
    <w:abstractNumId w:val="11"/>
  </w:num>
  <w:num w:numId="35">
    <w:abstractNumId w:val="28"/>
  </w:num>
  <w:num w:numId="36">
    <w:abstractNumId w:val="3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F4"/>
    <w:rsid w:val="00002257"/>
    <w:rsid w:val="00004ACE"/>
    <w:rsid w:val="000059E7"/>
    <w:rsid w:val="00014517"/>
    <w:rsid w:val="00015E24"/>
    <w:rsid w:val="00025619"/>
    <w:rsid w:val="00032EE4"/>
    <w:rsid w:val="000330A7"/>
    <w:rsid w:val="0003541D"/>
    <w:rsid w:val="00035584"/>
    <w:rsid w:val="00037D2F"/>
    <w:rsid w:val="00044496"/>
    <w:rsid w:val="000462B5"/>
    <w:rsid w:val="00052E71"/>
    <w:rsid w:val="00052FEF"/>
    <w:rsid w:val="00062E27"/>
    <w:rsid w:val="00073549"/>
    <w:rsid w:val="00074FB3"/>
    <w:rsid w:val="000763E2"/>
    <w:rsid w:val="00081D75"/>
    <w:rsid w:val="000841FE"/>
    <w:rsid w:val="00085268"/>
    <w:rsid w:val="00086226"/>
    <w:rsid w:val="00087431"/>
    <w:rsid w:val="00091794"/>
    <w:rsid w:val="00094FC8"/>
    <w:rsid w:val="00095532"/>
    <w:rsid w:val="000A3DCF"/>
    <w:rsid w:val="000A3F05"/>
    <w:rsid w:val="000A466F"/>
    <w:rsid w:val="000B301A"/>
    <w:rsid w:val="000C2067"/>
    <w:rsid w:val="000C3351"/>
    <w:rsid w:val="000C39F1"/>
    <w:rsid w:val="000C46AE"/>
    <w:rsid w:val="000C4F98"/>
    <w:rsid w:val="000C6862"/>
    <w:rsid w:val="000D7A86"/>
    <w:rsid w:val="000E5B23"/>
    <w:rsid w:val="000E6B26"/>
    <w:rsid w:val="000F1CAA"/>
    <w:rsid w:val="000F1D91"/>
    <w:rsid w:val="000F603B"/>
    <w:rsid w:val="00106C8D"/>
    <w:rsid w:val="00112CA5"/>
    <w:rsid w:val="001140C7"/>
    <w:rsid w:val="001249FA"/>
    <w:rsid w:val="00124C62"/>
    <w:rsid w:val="00132710"/>
    <w:rsid w:val="001355F9"/>
    <w:rsid w:val="00141D67"/>
    <w:rsid w:val="001567F9"/>
    <w:rsid w:val="001610D5"/>
    <w:rsid w:val="00163F55"/>
    <w:rsid w:val="00165B2B"/>
    <w:rsid w:val="001660AC"/>
    <w:rsid w:val="001678D1"/>
    <w:rsid w:val="001711E2"/>
    <w:rsid w:val="00171E74"/>
    <w:rsid w:val="00172264"/>
    <w:rsid w:val="00173351"/>
    <w:rsid w:val="001735C9"/>
    <w:rsid w:val="001852E6"/>
    <w:rsid w:val="001932E5"/>
    <w:rsid w:val="001A2181"/>
    <w:rsid w:val="001A298D"/>
    <w:rsid w:val="001C1FEC"/>
    <w:rsid w:val="001C4D63"/>
    <w:rsid w:val="001C7C56"/>
    <w:rsid w:val="001D591F"/>
    <w:rsid w:val="001D6441"/>
    <w:rsid w:val="001D7095"/>
    <w:rsid w:val="001E0ADA"/>
    <w:rsid w:val="001E247B"/>
    <w:rsid w:val="001E4588"/>
    <w:rsid w:val="001E6F42"/>
    <w:rsid w:val="00202E45"/>
    <w:rsid w:val="00205682"/>
    <w:rsid w:val="0021340E"/>
    <w:rsid w:val="0021676F"/>
    <w:rsid w:val="0022021D"/>
    <w:rsid w:val="00230DBC"/>
    <w:rsid w:val="00232859"/>
    <w:rsid w:val="00234D10"/>
    <w:rsid w:val="00236E53"/>
    <w:rsid w:val="00237097"/>
    <w:rsid w:val="002410C3"/>
    <w:rsid w:val="002455D4"/>
    <w:rsid w:val="00252364"/>
    <w:rsid w:val="00255413"/>
    <w:rsid w:val="0026489D"/>
    <w:rsid w:val="00275C6A"/>
    <w:rsid w:val="00280790"/>
    <w:rsid w:val="002849BD"/>
    <w:rsid w:val="00286ADC"/>
    <w:rsid w:val="00287A7A"/>
    <w:rsid w:val="00293FBC"/>
    <w:rsid w:val="0029660C"/>
    <w:rsid w:val="00296F03"/>
    <w:rsid w:val="002A3413"/>
    <w:rsid w:val="002A5AA1"/>
    <w:rsid w:val="002A6F74"/>
    <w:rsid w:val="002B0812"/>
    <w:rsid w:val="002B30CC"/>
    <w:rsid w:val="002B3C8D"/>
    <w:rsid w:val="002B48E0"/>
    <w:rsid w:val="002B7905"/>
    <w:rsid w:val="002D2219"/>
    <w:rsid w:val="002D3748"/>
    <w:rsid w:val="002D40AE"/>
    <w:rsid w:val="002E0201"/>
    <w:rsid w:val="002E3AE7"/>
    <w:rsid w:val="002E4DF4"/>
    <w:rsid w:val="003005F3"/>
    <w:rsid w:val="00305ED0"/>
    <w:rsid w:val="0031347E"/>
    <w:rsid w:val="00316982"/>
    <w:rsid w:val="00317D81"/>
    <w:rsid w:val="0032227B"/>
    <w:rsid w:val="003243DF"/>
    <w:rsid w:val="003320B4"/>
    <w:rsid w:val="00333F49"/>
    <w:rsid w:val="0034367C"/>
    <w:rsid w:val="00351B06"/>
    <w:rsid w:val="0035335D"/>
    <w:rsid w:val="00353F48"/>
    <w:rsid w:val="0035561D"/>
    <w:rsid w:val="003645EF"/>
    <w:rsid w:val="00366485"/>
    <w:rsid w:val="00370804"/>
    <w:rsid w:val="0037284C"/>
    <w:rsid w:val="0037401A"/>
    <w:rsid w:val="0037428D"/>
    <w:rsid w:val="00377153"/>
    <w:rsid w:val="00386329"/>
    <w:rsid w:val="00395529"/>
    <w:rsid w:val="003970C0"/>
    <w:rsid w:val="003A002A"/>
    <w:rsid w:val="003A0622"/>
    <w:rsid w:val="003A3060"/>
    <w:rsid w:val="003B6531"/>
    <w:rsid w:val="003C1E7F"/>
    <w:rsid w:val="003C2087"/>
    <w:rsid w:val="003C2470"/>
    <w:rsid w:val="003C35ED"/>
    <w:rsid w:val="003C3BD2"/>
    <w:rsid w:val="003C57D1"/>
    <w:rsid w:val="003C6450"/>
    <w:rsid w:val="003C6658"/>
    <w:rsid w:val="003C7B37"/>
    <w:rsid w:val="003D7FCF"/>
    <w:rsid w:val="003E2574"/>
    <w:rsid w:val="003E33DC"/>
    <w:rsid w:val="003E4D6F"/>
    <w:rsid w:val="003F0F03"/>
    <w:rsid w:val="003F5B46"/>
    <w:rsid w:val="004021EB"/>
    <w:rsid w:val="004138EF"/>
    <w:rsid w:val="00413B36"/>
    <w:rsid w:val="00414115"/>
    <w:rsid w:val="0042122F"/>
    <w:rsid w:val="004223A6"/>
    <w:rsid w:val="00423C45"/>
    <w:rsid w:val="004323EC"/>
    <w:rsid w:val="00432C2F"/>
    <w:rsid w:val="004356DA"/>
    <w:rsid w:val="004427D9"/>
    <w:rsid w:val="0044377E"/>
    <w:rsid w:val="00453EC1"/>
    <w:rsid w:val="004556D5"/>
    <w:rsid w:val="00471193"/>
    <w:rsid w:val="0048487C"/>
    <w:rsid w:val="00490545"/>
    <w:rsid w:val="00492AE2"/>
    <w:rsid w:val="004A7B56"/>
    <w:rsid w:val="004B1BCB"/>
    <w:rsid w:val="004B636E"/>
    <w:rsid w:val="004B7CB2"/>
    <w:rsid w:val="004C1A6B"/>
    <w:rsid w:val="004C5C26"/>
    <w:rsid w:val="004D0CFD"/>
    <w:rsid w:val="004D2958"/>
    <w:rsid w:val="004D591C"/>
    <w:rsid w:val="004D7A5C"/>
    <w:rsid w:val="004E14F0"/>
    <w:rsid w:val="004E3283"/>
    <w:rsid w:val="004E462B"/>
    <w:rsid w:val="004E567D"/>
    <w:rsid w:val="004E5704"/>
    <w:rsid w:val="00504AF8"/>
    <w:rsid w:val="005103C6"/>
    <w:rsid w:val="00512CD8"/>
    <w:rsid w:val="00521E36"/>
    <w:rsid w:val="00524C84"/>
    <w:rsid w:val="00532751"/>
    <w:rsid w:val="00532A4D"/>
    <w:rsid w:val="0054088D"/>
    <w:rsid w:val="00541318"/>
    <w:rsid w:val="00544030"/>
    <w:rsid w:val="00554611"/>
    <w:rsid w:val="00554DFD"/>
    <w:rsid w:val="005654E5"/>
    <w:rsid w:val="00566D9A"/>
    <w:rsid w:val="00572492"/>
    <w:rsid w:val="0057286D"/>
    <w:rsid w:val="00575CDD"/>
    <w:rsid w:val="00582072"/>
    <w:rsid w:val="005820D1"/>
    <w:rsid w:val="00582E95"/>
    <w:rsid w:val="00586C92"/>
    <w:rsid w:val="00587C9D"/>
    <w:rsid w:val="00591B67"/>
    <w:rsid w:val="005A2BD4"/>
    <w:rsid w:val="005A2ED3"/>
    <w:rsid w:val="005A7754"/>
    <w:rsid w:val="005B52C6"/>
    <w:rsid w:val="005B76DE"/>
    <w:rsid w:val="005C08A4"/>
    <w:rsid w:val="005C553A"/>
    <w:rsid w:val="005C5BB7"/>
    <w:rsid w:val="005C7AFF"/>
    <w:rsid w:val="005D255E"/>
    <w:rsid w:val="005D3683"/>
    <w:rsid w:val="005D48AD"/>
    <w:rsid w:val="005D6E91"/>
    <w:rsid w:val="005E3A90"/>
    <w:rsid w:val="005E47E3"/>
    <w:rsid w:val="005E6383"/>
    <w:rsid w:val="005F165E"/>
    <w:rsid w:val="005F4AED"/>
    <w:rsid w:val="006057B3"/>
    <w:rsid w:val="00610EB9"/>
    <w:rsid w:val="0061108E"/>
    <w:rsid w:val="006173C2"/>
    <w:rsid w:val="006210BC"/>
    <w:rsid w:val="00623EEB"/>
    <w:rsid w:val="00625EB9"/>
    <w:rsid w:val="00631F26"/>
    <w:rsid w:val="0064244B"/>
    <w:rsid w:val="006452F8"/>
    <w:rsid w:val="0064626C"/>
    <w:rsid w:val="00653982"/>
    <w:rsid w:val="006556E2"/>
    <w:rsid w:val="00655898"/>
    <w:rsid w:val="0066490F"/>
    <w:rsid w:val="00683045"/>
    <w:rsid w:val="006869E6"/>
    <w:rsid w:val="00691B8D"/>
    <w:rsid w:val="00693766"/>
    <w:rsid w:val="00694A65"/>
    <w:rsid w:val="006966CF"/>
    <w:rsid w:val="006A217A"/>
    <w:rsid w:val="006B228C"/>
    <w:rsid w:val="006C53EB"/>
    <w:rsid w:val="006C7310"/>
    <w:rsid w:val="006D0C20"/>
    <w:rsid w:val="006D225B"/>
    <w:rsid w:val="006D3718"/>
    <w:rsid w:val="006E1C93"/>
    <w:rsid w:val="006E21E9"/>
    <w:rsid w:val="006F6387"/>
    <w:rsid w:val="00700EC2"/>
    <w:rsid w:val="0070277E"/>
    <w:rsid w:val="00705B1D"/>
    <w:rsid w:val="00716B31"/>
    <w:rsid w:val="00725092"/>
    <w:rsid w:val="0072696E"/>
    <w:rsid w:val="0073082F"/>
    <w:rsid w:val="00731A3E"/>
    <w:rsid w:val="00736A0D"/>
    <w:rsid w:val="00751786"/>
    <w:rsid w:val="00752F70"/>
    <w:rsid w:val="0075305F"/>
    <w:rsid w:val="00754E3B"/>
    <w:rsid w:val="00757D9B"/>
    <w:rsid w:val="00762ED4"/>
    <w:rsid w:val="00763592"/>
    <w:rsid w:val="00763ADF"/>
    <w:rsid w:val="007724A8"/>
    <w:rsid w:val="00780037"/>
    <w:rsid w:val="00783325"/>
    <w:rsid w:val="007837F4"/>
    <w:rsid w:val="00783ED7"/>
    <w:rsid w:val="00786E97"/>
    <w:rsid w:val="00793B67"/>
    <w:rsid w:val="00794E57"/>
    <w:rsid w:val="00795C4D"/>
    <w:rsid w:val="00797D00"/>
    <w:rsid w:val="007A0A31"/>
    <w:rsid w:val="007A2A0C"/>
    <w:rsid w:val="007A39EC"/>
    <w:rsid w:val="007A4469"/>
    <w:rsid w:val="007A77BD"/>
    <w:rsid w:val="007B4E59"/>
    <w:rsid w:val="007B5645"/>
    <w:rsid w:val="007C6560"/>
    <w:rsid w:val="007C6DC0"/>
    <w:rsid w:val="007D631D"/>
    <w:rsid w:val="007D6DC1"/>
    <w:rsid w:val="007D7A3E"/>
    <w:rsid w:val="007E0B12"/>
    <w:rsid w:val="007E1C3C"/>
    <w:rsid w:val="007E5475"/>
    <w:rsid w:val="007F36F9"/>
    <w:rsid w:val="007F466D"/>
    <w:rsid w:val="007F6755"/>
    <w:rsid w:val="008045D1"/>
    <w:rsid w:val="00815E3E"/>
    <w:rsid w:val="0083001C"/>
    <w:rsid w:val="0083214F"/>
    <w:rsid w:val="00836DE6"/>
    <w:rsid w:val="00842504"/>
    <w:rsid w:val="00860EBA"/>
    <w:rsid w:val="0087168D"/>
    <w:rsid w:val="0087501C"/>
    <w:rsid w:val="00876327"/>
    <w:rsid w:val="008768B0"/>
    <w:rsid w:val="008864C3"/>
    <w:rsid w:val="008C1102"/>
    <w:rsid w:val="008E2CDD"/>
    <w:rsid w:val="008E34E4"/>
    <w:rsid w:val="008E4D8B"/>
    <w:rsid w:val="008E4F03"/>
    <w:rsid w:val="008E7BCA"/>
    <w:rsid w:val="008F1707"/>
    <w:rsid w:val="008F2811"/>
    <w:rsid w:val="009122CE"/>
    <w:rsid w:val="00915B6B"/>
    <w:rsid w:val="0091680C"/>
    <w:rsid w:val="00917037"/>
    <w:rsid w:val="00921419"/>
    <w:rsid w:val="009214D0"/>
    <w:rsid w:val="00924742"/>
    <w:rsid w:val="0092549A"/>
    <w:rsid w:val="009307DC"/>
    <w:rsid w:val="00930C31"/>
    <w:rsid w:val="00934702"/>
    <w:rsid w:val="009377D5"/>
    <w:rsid w:val="009436FA"/>
    <w:rsid w:val="00947E55"/>
    <w:rsid w:val="00951BA2"/>
    <w:rsid w:val="00953107"/>
    <w:rsid w:val="00956967"/>
    <w:rsid w:val="00960D3B"/>
    <w:rsid w:val="00962087"/>
    <w:rsid w:val="00963646"/>
    <w:rsid w:val="00964632"/>
    <w:rsid w:val="00965336"/>
    <w:rsid w:val="00973728"/>
    <w:rsid w:val="0097379C"/>
    <w:rsid w:val="009748C8"/>
    <w:rsid w:val="0097579F"/>
    <w:rsid w:val="00981B54"/>
    <w:rsid w:val="00992E82"/>
    <w:rsid w:val="00997290"/>
    <w:rsid w:val="009B11F5"/>
    <w:rsid w:val="009C6BB2"/>
    <w:rsid w:val="009D2AF2"/>
    <w:rsid w:val="009D5D67"/>
    <w:rsid w:val="009E5F17"/>
    <w:rsid w:val="009E6F4B"/>
    <w:rsid w:val="009F0490"/>
    <w:rsid w:val="009F25A1"/>
    <w:rsid w:val="00A023E1"/>
    <w:rsid w:val="00A05095"/>
    <w:rsid w:val="00A06C32"/>
    <w:rsid w:val="00A11E1C"/>
    <w:rsid w:val="00A15812"/>
    <w:rsid w:val="00A201B3"/>
    <w:rsid w:val="00A21986"/>
    <w:rsid w:val="00A252B2"/>
    <w:rsid w:val="00A26D4C"/>
    <w:rsid w:val="00A27830"/>
    <w:rsid w:val="00A303D6"/>
    <w:rsid w:val="00A338DD"/>
    <w:rsid w:val="00A36B77"/>
    <w:rsid w:val="00A40D0A"/>
    <w:rsid w:val="00A41037"/>
    <w:rsid w:val="00A417DB"/>
    <w:rsid w:val="00A46EB3"/>
    <w:rsid w:val="00A503FB"/>
    <w:rsid w:val="00A60163"/>
    <w:rsid w:val="00A6202C"/>
    <w:rsid w:val="00A63B6F"/>
    <w:rsid w:val="00A67025"/>
    <w:rsid w:val="00A758F3"/>
    <w:rsid w:val="00A85BB1"/>
    <w:rsid w:val="00A871C4"/>
    <w:rsid w:val="00A87334"/>
    <w:rsid w:val="00A93859"/>
    <w:rsid w:val="00A94CCB"/>
    <w:rsid w:val="00AB750D"/>
    <w:rsid w:val="00AD20BE"/>
    <w:rsid w:val="00AD25D7"/>
    <w:rsid w:val="00AD2BE6"/>
    <w:rsid w:val="00AD765D"/>
    <w:rsid w:val="00AE4FE0"/>
    <w:rsid w:val="00AF64EC"/>
    <w:rsid w:val="00B06B4A"/>
    <w:rsid w:val="00B10D17"/>
    <w:rsid w:val="00B10D97"/>
    <w:rsid w:val="00B14ADB"/>
    <w:rsid w:val="00B1571E"/>
    <w:rsid w:val="00B1637B"/>
    <w:rsid w:val="00B17CF5"/>
    <w:rsid w:val="00B17FA2"/>
    <w:rsid w:val="00B22299"/>
    <w:rsid w:val="00B2256A"/>
    <w:rsid w:val="00B23530"/>
    <w:rsid w:val="00B2558B"/>
    <w:rsid w:val="00B32E0A"/>
    <w:rsid w:val="00B41E0E"/>
    <w:rsid w:val="00B55674"/>
    <w:rsid w:val="00B626C3"/>
    <w:rsid w:val="00B630F0"/>
    <w:rsid w:val="00B67DFD"/>
    <w:rsid w:val="00B70A8C"/>
    <w:rsid w:val="00B754A3"/>
    <w:rsid w:val="00B8128A"/>
    <w:rsid w:val="00B84C10"/>
    <w:rsid w:val="00B9690F"/>
    <w:rsid w:val="00BA333E"/>
    <w:rsid w:val="00BA439F"/>
    <w:rsid w:val="00BC56A7"/>
    <w:rsid w:val="00BD376C"/>
    <w:rsid w:val="00BF3F6A"/>
    <w:rsid w:val="00C15B0A"/>
    <w:rsid w:val="00C15C2D"/>
    <w:rsid w:val="00C20C53"/>
    <w:rsid w:val="00C21BB1"/>
    <w:rsid w:val="00C237B4"/>
    <w:rsid w:val="00C23F9F"/>
    <w:rsid w:val="00C33084"/>
    <w:rsid w:val="00C35040"/>
    <w:rsid w:val="00C3710E"/>
    <w:rsid w:val="00C424E8"/>
    <w:rsid w:val="00C51C25"/>
    <w:rsid w:val="00C51D30"/>
    <w:rsid w:val="00C526C2"/>
    <w:rsid w:val="00C54B9F"/>
    <w:rsid w:val="00C5786D"/>
    <w:rsid w:val="00C63A34"/>
    <w:rsid w:val="00C76713"/>
    <w:rsid w:val="00C84EB6"/>
    <w:rsid w:val="00C85F09"/>
    <w:rsid w:val="00C8764A"/>
    <w:rsid w:val="00C90E33"/>
    <w:rsid w:val="00C966B1"/>
    <w:rsid w:val="00C97099"/>
    <w:rsid w:val="00CA3A28"/>
    <w:rsid w:val="00CA573A"/>
    <w:rsid w:val="00CA61BB"/>
    <w:rsid w:val="00CA7D2C"/>
    <w:rsid w:val="00CB3F0A"/>
    <w:rsid w:val="00CB62E5"/>
    <w:rsid w:val="00CB6F3C"/>
    <w:rsid w:val="00CC2738"/>
    <w:rsid w:val="00CC3867"/>
    <w:rsid w:val="00CC5082"/>
    <w:rsid w:val="00CD503D"/>
    <w:rsid w:val="00CD5542"/>
    <w:rsid w:val="00CD556E"/>
    <w:rsid w:val="00CD56AD"/>
    <w:rsid w:val="00CD695F"/>
    <w:rsid w:val="00CE4A00"/>
    <w:rsid w:val="00CF0BDA"/>
    <w:rsid w:val="00CF318B"/>
    <w:rsid w:val="00CF5C9C"/>
    <w:rsid w:val="00D007B4"/>
    <w:rsid w:val="00D041C1"/>
    <w:rsid w:val="00D04AFF"/>
    <w:rsid w:val="00D16C56"/>
    <w:rsid w:val="00D201B1"/>
    <w:rsid w:val="00D20802"/>
    <w:rsid w:val="00D218E4"/>
    <w:rsid w:val="00D21F04"/>
    <w:rsid w:val="00D34F50"/>
    <w:rsid w:val="00D434AD"/>
    <w:rsid w:val="00D54632"/>
    <w:rsid w:val="00D55EEF"/>
    <w:rsid w:val="00D576FB"/>
    <w:rsid w:val="00D60862"/>
    <w:rsid w:val="00D64B80"/>
    <w:rsid w:val="00D64DB3"/>
    <w:rsid w:val="00D64E21"/>
    <w:rsid w:val="00D72E2E"/>
    <w:rsid w:val="00D75333"/>
    <w:rsid w:val="00D7638F"/>
    <w:rsid w:val="00D806AC"/>
    <w:rsid w:val="00D81A6A"/>
    <w:rsid w:val="00D83400"/>
    <w:rsid w:val="00D9189E"/>
    <w:rsid w:val="00D92CAC"/>
    <w:rsid w:val="00D933BF"/>
    <w:rsid w:val="00D93DEA"/>
    <w:rsid w:val="00D97D71"/>
    <w:rsid w:val="00DA3A67"/>
    <w:rsid w:val="00DA6973"/>
    <w:rsid w:val="00DA7B14"/>
    <w:rsid w:val="00DD76B3"/>
    <w:rsid w:val="00DE167F"/>
    <w:rsid w:val="00DF153E"/>
    <w:rsid w:val="00DF2705"/>
    <w:rsid w:val="00DF44C8"/>
    <w:rsid w:val="00DF48E4"/>
    <w:rsid w:val="00DF6AC8"/>
    <w:rsid w:val="00E04CBA"/>
    <w:rsid w:val="00E12852"/>
    <w:rsid w:val="00E20B1E"/>
    <w:rsid w:val="00E22B13"/>
    <w:rsid w:val="00E25955"/>
    <w:rsid w:val="00E277F6"/>
    <w:rsid w:val="00E3181A"/>
    <w:rsid w:val="00E37D2A"/>
    <w:rsid w:val="00E45F62"/>
    <w:rsid w:val="00E74072"/>
    <w:rsid w:val="00E7476F"/>
    <w:rsid w:val="00E8798D"/>
    <w:rsid w:val="00E947A6"/>
    <w:rsid w:val="00EA049D"/>
    <w:rsid w:val="00EA2986"/>
    <w:rsid w:val="00EB3109"/>
    <w:rsid w:val="00EB4ED5"/>
    <w:rsid w:val="00EC5466"/>
    <w:rsid w:val="00EC57F2"/>
    <w:rsid w:val="00EC6183"/>
    <w:rsid w:val="00EC6D7B"/>
    <w:rsid w:val="00EC708B"/>
    <w:rsid w:val="00EC7CBA"/>
    <w:rsid w:val="00ED2C05"/>
    <w:rsid w:val="00ED4599"/>
    <w:rsid w:val="00ED73E2"/>
    <w:rsid w:val="00EE000E"/>
    <w:rsid w:val="00EE1F5B"/>
    <w:rsid w:val="00EE2520"/>
    <w:rsid w:val="00EE2746"/>
    <w:rsid w:val="00EF7B5D"/>
    <w:rsid w:val="00F0105F"/>
    <w:rsid w:val="00F044B2"/>
    <w:rsid w:val="00F07E75"/>
    <w:rsid w:val="00F14321"/>
    <w:rsid w:val="00F14468"/>
    <w:rsid w:val="00F144B0"/>
    <w:rsid w:val="00F17846"/>
    <w:rsid w:val="00F24580"/>
    <w:rsid w:val="00F279A8"/>
    <w:rsid w:val="00F30AA5"/>
    <w:rsid w:val="00F33D5C"/>
    <w:rsid w:val="00F34270"/>
    <w:rsid w:val="00F4162E"/>
    <w:rsid w:val="00F4388A"/>
    <w:rsid w:val="00F47003"/>
    <w:rsid w:val="00F47364"/>
    <w:rsid w:val="00F514C8"/>
    <w:rsid w:val="00F53314"/>
    <w:rsid w:val="00F551D0"/>
    <w:rsid w:val="00F67DDC"/>
    <w:rsid w:val="00F76A68"/>
    <w:rsid w:val="00F81260"/>
    <w:rsid w:val="00F814AB"/>
    <w:rsid w:val="00F85F2C"/>
    <w:rsid w:val="00F86457"/>
    <w:rsid w:val="00F90708"/>
    <w:rsid w:val="00F96F10"/>
    <w:rsid w:val="00FA2278"/>
    <w:rsid w:val="00FA23B3"/>
    <w:rsid w:val="00FB37B8"/>
    <w:rsid w:val="00FB5457"/>
    <w:rsid w:val="00FB619F"/>
    <w:rsid w:val="00FB7F50"/>
    <w:rsid w:val="00FC3EC5"/>
    <w:rsid w:val="00FC6B79"/>
    <w:rsid w:val="00FD037A"/>
    <w:rsid w:val="00FD55B5"/>
    <w:rsid w:val="00FE1730"/>
    <w:rsid w:val="00FE1CDC"/>
    <w:rsid w:val="00FE2C87"/>
    <w:rsid w:val="00FE6B10"/>
    <w:rsid w:val="00FE7372"/>
    <w:rsid w:val="00FF01D0"/>
    <w:rsid w:val="00FF34B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88E3"/>
  <w15:docId w15:val="{947D3E9D-8234-43E2-97B0-0489DF6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F4"/>
    <w:pPr>
      <w:spacing w:after="0" w:line="240" w:lineRule="auto"/>
    </w:pPr>
    <w:rPr>
      <w:rFonts w:ascii="Calibri" w:hAnsi="Calibri" w:cs="Calibri"/>
      <w:lang w:eastAsia="ru-RU"/>
    </w:rPr>
  </w:style>
  <w:style w:type="paragraph" w:styleId="4">
    <w:name w:val="heading 4"/>
    <w:basedOn w:val="a"/>
    <w:link w:val="40"/>
    <w:uiPriority w:val="9"/>
    <w:qFormat/>
    <w:rsid w:val="00141D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37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837F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837F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lang w:bidi="ru-RU"/>
    </w:rPr>
  </w:style>
  <w:style w:type="table" w:styleId="a5">
    <w:name w:val="Table Grid"/>
    <w:basedOn w:val="a1"/>
    <w:uiPriority w:val="59"/>
    <w:rsid w:val="007837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7837F4"/>
  </w:style>
  <w:style w:type="character" w:styleId="a8">
    <w:name w:val="Strong"/>
    <w:basedOn w:val="a0"/>
    <w:uiPriority w:val="22"/>
    <w:qFormat/>
    <w:rsid w:val="007837F4"/>
    <w:rPr>
      <w:b/>
      <w:bCs/>
    </w:rPr>
  </w:style>
  <w:style w:type="paragraph" w:customStyle="1" w:styleId="Default">
    <w:name w:val="Default"/>
    <w:basedOn w:val="a"/>
    <w:rsid w:val="007837F4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7837F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7837F4"/>
    <w:rPr>
      <w:rFonts w:ascii="Calibri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D5463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46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4632"/>
    <w:rPr>
      <w:rFonts w:ascii="Calibri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6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4632"/>
    <w:rPr>
      <w:rFonts w:ascii="Calibri" w:hAnsi="Calibri" w:cs="Calibri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6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632"/>
    <w:rPr>
      <w:rFonts w:ascii="Tahoma" w:hAnsi="Tahoma" w:cs="Tahoma"/>
      <w:sz w:val="16"/>
      <w:szCs w:val="16"/>
      <w:lang w:eastAsia="ru-RU"/>
    </w:rPr>
  </w:style>
  <w:style w:type="character" w:customStyle="1" w:styleId="title-univer">
    <w:name w:val="title-univer"/>
    <w:basedOn w:val="a0"/>
    <w:rsid w:val="00286ADC"/>
  </w:style>
  <w:style w:type="character" w:customStyle="1" w:styleId="40">
    <w:name w:val="Заголовок 4 Знак"/>
    <w:basedOn w:val="a0"/>
    <w:link w:val="4"/>
    <w:uiPriority w:val="9"/>
    <w:rsid w:val="00141D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3181A"/>
    <w:pPr>
      <w:ind w:left="720"/>
      <w:contextualSpacing/>
    </w:pPr>
  </w:style>
  <w:style w:type="character" w:customStyle="1" w:styleId="extendedtext-short">
    <w:name w:val="extendedtext-short"/>
    <w:basedOn w:val="a0"/>
    <w:rsid w:val="002B7905"/>
  </w:style>
  <w:style w:type="character" w:styleId="af2">
    <w:name w:val="Hyperlink"/>
    <w:basedOn w:val="a0"/>
    <w:uiPriority w:val="99"/>
    <w:unhideWhenUsed/>
    <w:rsid w:val="0087168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168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0509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75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ynecology.school/events/kompetentsii-sluzhb-vrt-g-ekaterinburg/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2023-10-17T09:46:00Z</dcterms:created>
  <dcterms:modified xsi:type="dcterms:W3CDTF">2023-10-17T09:57:00Z</dcterms:modified>
</cp:coreProperties>
</file>