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D745B" w14:textId="77777777" w:rsidR="004175EA" w:rsidRPr="005A2ED3" w:rsidRDefault="004175EA" w:rsidP="004175E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ED3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Региональное собрание акушеров-гинекологов </w:t>
      </w:r>
    </w:p>
    <w:p w14:paraId="33C5D413" w14:textId="77777777" w:rsidR="004175EA" w:rsidRDefault="004175EA" w:rsidP="004175E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4B8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8764A">
        <w:rPr>
          <w:rFonts w:ascii="Times New Roman" w:hAnsi="Times New Roman" w:cs="Times New Roman"/>
          <w:b/>
          <w:color w:val="000000"/>
          <w:sz w:val="24"/>
          <w:szCs w:val="24"/>
        </w:rPr>
        <w:t>Компетенции служб ВРТ</w:t>
      </w:r>
      <w:r w:rsidRPr="00D64B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64B80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</w:p>
    <w:p w14:paraId="4765B0E6" w14:textId="77777777" w:rsidR="004175EA" w:rsidRDefault="004175EA" w:rsidP="004175E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поддержке РОАГ</w:t>
      </w:r>
    </w:p>
    <w:p w14:paraId="234032C9" w14:textId="3516C176" w:rsidR="004175EA" w:rsidRDefault="004175EA" w:rsidP="004175E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4B80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70AC0">
        <w:rPr>
          <w:rFonts w:ascii="Times New Roman" w:hAnsi="Times New Roman" w:cs="Times New Roman"/>
          <w:color w:val="000000"/>
          <w:sz w:val="24"/>
          <w:szCs w:val="24"/>
        </w:rPr>
        <w:t>Екатеринбург</w:t>
      </w:r>
    </w:p>
    <w:p w14:paraId="63FAE56B" w14:textId="77777777" w:rsidR="00C23F9F" w:rsidRPr="00C23F9F" w:rsidRDefault="00C23F9F" w:rsidP="0095696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A41E9" w14:textId="77777777" w:rsidR="007837F4" w:rsidRDefault="007837F4" w:rsidP="007837F4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Очный формат</w:t>
      </w:r>
    </w:p>
    <w:p w14:paraId="685F89A5" w14:textId="4BA5B650" w:rsidR="007837F4" w:rsidRPr="00D16C56" w:rsidRDefault="0021676F" w:rsidP="00E3181A">
      <w:pPr>
        <w:spacing w:line="36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6C5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академических часов - </w:t>
      </w:r>
      <w:r w:rsidR="008E7BCA" w:rsidRPr="00D16C56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0DB51970" w14:textId="77777777" w:rsidR="00E3181A" w:rsidRDefault="007837F4" w:rsidP="00E3181A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6C56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634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1B6F" w14:textId="0473DDDA" w:rsidR="00E3181A" w:rsidRPr="00A36B77" w:rsidRDefault="002B3C8D" w:rsidP="00A36B77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6B77">
        <w:rPr>
          <w:rFonts w:ascii="Times New Roman" w:hAnsi="Times New Roman" w:cs="Times New Roman"/>
          <w:sz w:val="24"/>
          <w:szCs w:val="24"/>
        </w:rPr>
        <w:t>Министерство здравоохранения Свердловской о</w:t>
      </w:r>
      <w:r w:rsidR="001E4588" w:rsidRPr="00A36B77">
        <w:rPr>
          <w:rFonts w:ascii="Times New Roman" w:hAnsi="Times New Roman" w:cs="Times New Roman"/>
          <w:sz w:val="24"/>
          <w:szCs w:val="24"/>
        </w:rPr>
        <w:t>бласти</w:t>
      </w:r>
      <w:r w:rsidR="00DF153E" w:rsidRPr="00A36B77">
        <w:rPr>
          <w:rFonts w:ascii="Times New Roman" w:hAnsi="Times New Roman" w:cs="Times New Roman"/>
          <w:sz w:val="24"/>
          <w:szCs w:val="24"/>
        </w:rPr>
        <w:t>;</w:t>
      </w:r>
    </w:p>
    <w:p w14:paraId="4DFB1D5C" w14:textId="20615E0F" w:rsidR="00E3181A" w:rsidRPr="00A36B77" w:rsidRDefault="007837F4" w:rsidP="00A36B77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6B77">
        <w:rPr>
          <w:rFonts w:ascii="Times New Roman" w:hAnsi="Times New Roman" w:cs="Times New Roman"/>
          <w:sz w:val="24"/>
          <w:szCs w:val="24"/>
        </w:rPr>
        <w:t>Российское общество акушеров-гинекологов</w:t>
      </w:r>
      <w:r w:rsidR="00E3181A" w:rsidRPr="00A36B77">
        <w:rPr>
          <w:rFonts w:ascii="Times New Roman" w:hAnsi="Times New Roman" w:cs="Times New Roman"/>
          <w:sz w:val="24"/>
          <w:szCs w:val="24"/>
        </w:rPr>
        <w:t xml:space="preserve"> (РОАГ)</w:t>
      </w:r>
      <w:r w:rsidR="00DF153E" w:rsidRPr="00A36B77">
        <w:rPr>
          <w:rFonts w:ascii="Times New Roman" w:hAnsi="Times New Roman" w:cs="Times New Roman"/>
          <w:sz w:val="24"/>
          <w:szCs w:val="24"/>
        </w:rPr>
        <w:t>;</w:t>
      </w:r>
    </w:p>
    <w:p w14:paraId="2AD08945" w14:textId="609C8C3B" w:rsidR="00E3181A" w:rsidRPr="00A36B77" w:rsidRDefault="00094FC8" w:rsidP="00094FC8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 w:rsidRPr="0009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94FC8">
        <w:rPr>
          <w:rFonts w:ascii="Times New Roman" w:hAnsi="Times New Roman" w:cs="Times New Roman"/>
          <w:sz w:val="24"/>
          <w:szCs w:val="24"/>
        </w:rPr>
        <w:t xml:space="preserve">ентр реабилитации нарушений репродуктивной функции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F153E" w:rsidRPr="00A36B77">
        <w:rPr>
          <w:rFonts w:ascii="Times New Roman" w:hAnsi="Times New Roman" w:cs="Times New Roman"/>
          <w:sz w:val="24"/>
          <w:szCs w:val="24"/>
        </w:rPr>
        <w:t>;</w:t>
      </w:r>
    </w:p>
    <w:p w14:paraId="3EA53880" w14:textId="2FAEBC93" w:rsidR="007837F4" w:rsidRDefault="00504AF8" w:rsidP="00094FC8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6B77">
        <w:rPr>
          <w:rFonts w:ascii="Times New Roman" w:hAnsi="Times New Roman" w:cs="Times New Roman"/>
          <w:sz w:val="24"/>
          <w:szCs w:val="24"/>
        </w:rPr>
        <w:t xml:space="preserve">ЗАО </w:t>
      </w:r>
      <w:r w:rsidR="001A298D" w:rsidRPr="00A36B77">
        <w:rPr>
          <w:rFonts w:ascii="Times New Roman" w:hAnsi="Times New Roman" w:cs="Times New Roman"/>
          <w:sz w:val="24"/>
          <w:szCs w:val="24"/>
        </w:rPr>
        <w:t>«</w:t>
      </w:r>
      <w:r w:rsidR="00094FC8" w:rsidRPr="00094FC8">
        <w:rPr>
          <w:rFonts w:ascii="Times New Roman" w:hAnsi="Times New Roman" w:cs="Times New Roman"/>
          <w:sz w:val="24"/>
          <w:szCs w:val="24"/>
        </w:rPr>
        <w:t>Центр семейной медицины</w:t>
      </w:r>
      <w:r w:rsidR="001A298D" w:rsidRPr="00A36B77">
        <w:rPr>
          <w:rFonts w:ascii="Times New Roman" w:hAnsi="Times New Roman" w:cs="Times New Roman"/>
          <w:sz w:val="24"/>
          <w:szCs w:val="24"/>
        </w:rPr>
        <w:t>»</w:t>
      </w:r>
      <w:r w:rsidR="00094FC8">
        <w:rPr>
          <w:rFonts w:ascii="Times New Roman" w:hAnsi="Times New Roman" w:cs="Times New Roman"/>
          <w:sz w:val="24"/>
          <w:szCs w:val="24"/>
        </w:rPr>
        <w:t>;</w:t>
      </w:r>
    </w:p>
    <w:p w14:paraId="0058BFCF" w14:textId="0D920FF9" w:rsidR="00094FC8" w:rsidRDefault="00094FC8" w:rsidP="00094FC8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4FC8">
        <w:rPr>
          <w:rFonts w:ascii="Times New Roman" w:hAnsi="Times New Roman" w:cs="Times New Roman"/>
          <w:sz w:val="24"/>
          <w:szCs w:val="24"/>
        </w:rPr>
        <w:t>ООО «Центр содействия образованию врачей и фармацевтов»</w:t>
      </w:r>
      <w:r w:rsidR="003005F3">
        <w:rPr>
          <w:rFonts w:ascii="Times New Roman" w:hAnsi="Times New Roman" w:cs="Times New Roman"/>
          <w:sz w:val="24"/>
          <w:szCs w:val="24"/>
        </w:rPr>
        <w:t>.</w:t>
      </w:r>
    </w:p>
    <w:p w14:paraId="377B8B77" w14:textId="77777777" w:rsidR="003005F3" w:rsidRPr="00A36B77" w:rsidRDefault="003005F3" w:rsidP="003005F3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63755998" w14:textId="77777777" w:rsidR="007837F4" w:rsidRPr="00B81046" w:rsidRDefault="007837F4" w:rsidP="00E3181A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«РУСМЕДИКАЛ ИВЕНТ». </w:t>
      </w:r>
    </w:p>
    <w:p w14:paraId="27FB06EB" w14:textId="77777777" w:rsidR="007837F4" w:rsidRPr="003D0E1D" w:rsidRDefault="007837F4" w:rsidP="00E3181A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0E1D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2B3C8D" w:rsidRPr="007724A8">
        <w:rPr>
          <w:rFonts w:ascii="Times New Roman" w:hAnsi="Times New Roman" w:cs="Times New Roman"/>
          <w:sz w:val="24"/>
          <w:szCs w:val="24"/>
        </w:rPr>
        <w:t>3</w:t>
      </w:r>
      <w:r w:rsidR="00EE2746" w:rsidRPr="00EE2746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35561D"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64453205" w14:textId="17719996" w:rsidR="007837F4" w:rsidRDefault="007837F4" w:rsidP="00E3181A">
      <w:pPr>
        <w:pStyle w:val="a3"/>
        <w:spacing w:line="360" w:lineRule="auto"/>
        <w:ind w:left="284"/>
      </w:pPr>
      <w:r>
        <w:rPr>
          <w:b/>
        </w:rPr>
        <w:t xml:space="preserve">Место проведения </w:t>
      </w:r>
      <w:r>
        <w:t xml:space="preserve">г. </w:t>
      </w:r>
      <w:r w:rsidR="002B3C8D" w:rsidRPr="001A2181">
        <w:t>Екатеринбург</w:t>
      </w:r>
      <w:r w:rsidR="001A2181" w:rsidRPr="001A2181">
        <w:t>, пр</w:t>
      </w:r>
      <w:r w:rsidR="001A298D">
        <w:t>-</w:t>
      </w:r>
      <w:r w:rsidR="001A2181" w:rsidRPr="001A2181">
        <w:t xml:space="preserve">т Ленина, д. </w:t>
      </w:r>
      <w:r w:rsidR="00E3181A">
        <w:t>8</w:t>
      </w:r>
      <w:r w:rsidR="000763E2">
        <w:t xml:space="preserve"> </w:t>
      </w:r>
      <w:r w:rsidR="00E3181A">
        <w:t>(</w:t>
      </w:r>
      <w:r w:rsidR="000763E2">
        <w:t>Международный центр искусств «Главный проспект»</w:t>
      </w:r>
      <w:r w:rsidR="00E3181A">
        <w:t>)</w:t>
      </w:r>
      <w:r w:rsidR="000763E2">
        <w:t>.</w:t>
      </w:r>
    </w:p>
    <w:p w14:paraId="4D9CE30D" w14:textId="77777777" w:rsidR="00AD2BE6" w:rsidRPr="00CC3867" w:rsidRDefault="00AD2BE6" w:rsidP="00CC3867">
      <w:pPr>
        <w:pStyle w:val="a3"/>
        <w:tabs>
          <w:tab w:val="left" w:pos="426"/>
        </w:tabs>
        <w:spacing w:line="360" w:lineRule="auto"/>
        <w:ind w:left="284"/>
        <w:rPr>
          <w:b/>
        </w:rPr>
      </w:pPr>
    </w:p>
    <w:p w14:paraId="208B8B1B" w14:textId="6394704F" w:rsidR="00CC3867" w:rsidRPr="00CC3867" w:rsidRDefault="00CC3867" w:rsidP="00CC3867">
      <w:pPr>
        <w:tabs>
          <w:tab w:val="left" w:pos="426"/>
        </w:tabs>
        <w:spacing w:line="276" w:lineRule="auto"/>
        <w:ind w:left="284"/>
        <w:jc w:val="both"/>
        <w:rPr>
          <w:sz w:val="24"/>
          <w:szCs w:val="24"/>
        </w:rPr>
      </w:pPr>
      <w:r w:rsidRPr="00CC3867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цель: </w:t>
      </w:r>
      <w:r w:rsidRPr="00CC3867">
        <w:rPr>
          <w:rFonts w:ascii="Times New Roman" w:eastAsia="Times New Roman" w:hAnsi="Times New Roman" w:cs="Times New Roman"/>
          <w:sz w:val="24"/>
          <w:szCs w:val="24"/>
        </w:rPr>
        <w:t>распространение опыта ведущих акушеров</w:t>
      </w:r>
      <w:r w:rsidR="009531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3867">
        <w:rPr>
          <w:rFonts w:ascii="Times New Roman" w:eastAsia="Times New Roman" w:hAnsi="Times New Roman" w:cs="Times New Roman"/>
          <w:sz w:val="24"/>
          <w:szCs w:val="24"/>
        </w:rPr>
        <w:t>гинекологов</w:t>
      </w:r>
      <w:r w:rsidR="005E6383">
        <w:rPr>
          <w:rFonts w:ascii="Times New Roman" w:eastAsia="Times New Roman" w:hAnsi="Times New Roman" w:cs="Times New Roman"/>
          <w:sz w:val="24"/>
          <w:szCs w:val="24"/>
        </w:rPr>
        <w:t xml:space="preserve"> и врачей смежных специальностей в решении проблем бесплодия</w:t>
      </w:r>
      <w:r w:rsidR="007A4469">
        <w:rPr>
          <w:rFonts w:ascii="Times New Roman" w:eastAsia="Times New Roman" w:hAnsi="Times New Roman" w:cs="Times New Roman"/>
          <w:sz w:val="24"/>
          <w:szCs w:val="24"/>
        </w:rPr>
        <w:t>, максимально эффективном и безопасном использовании вспомогательных репродуктивных технологий</w:t>
      </w:r>
      <w:r w:rsidRPr="00CC3867">
        <w:rPr>
          <w:rFonts w:ascii="Times New Roman" w:eastAsia="Times New Roman" w:hAnsi="Times New Roman" w:cs="Times New Roman"/>
          <w:sz w:val="24"/>
          <w:szCs w:val="24"/>
        </w:rPr>
        <w:t>; формирование междисциплинарных связей для повышения</w:t>
      </w:r>
      <w:r w:rsidRPr="00CC3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867">
        <w:rPr>
          <w:rFonts w:ascii="Times New Roman" w:eastAsia="Times New Roman" w:hAnsi="Times New Roman" w:cs="Times New Roman"/>
          <w:sz w:val="24"/>
          <w:szCs w:val="24"/>
        </w:rPr>
        <w:t>эффективности лечебно-диагностического, реабилитационного и профилактического процессов</w:t>
      </w:r>
      <w:r w:rsidR="007A4469">
        <w:rPr>
          <w:rFonts w:ascii="Times New Roman" w:eastAsia="Times New Roman" w:hAnsi="Times New Roman" w:cs="Times New Roman"/>
          <w:sz w:val="24"/>
          <w:szCs w:val="24"/>
        </w:rPr>
        <w:t xml:space="preserve"> у пар, страдающих бесплодием</w:t>
      </w:r>
      <w:r w:rsidR="00953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6440FC" w14:textId="2890C5B5" w:rsidR="00CC3867" w:rsidRPr="00CC3867" w:rsidRDefault="00CC3867" w:rsidP="00CC3867">
      <w:pPr>
        <w:tabs>
          <w:tab w:val="left" w:pos="426"/>
        </w:tabs>
        <w:spacing w:line="276" w:lineRule="auto"/>
        <w:ind w:left="284"/>
        <w:jc w:val="both"/>
        <w:rPr>
          <w:sz w:val="24"/>
          <w:szCs w:val="24"/>
        </w:rPr>
      </w:pPr>
      <w:r w:rsidRPr="00CC3867">
        <w:rPr>
          <w:rFonts w:ascii="Times New Roman" w:hAnsi="Times New Roman" w:cs="Times New Roman"/>
          <w:b/>
          <w:sz w:val="24"/>
          <w:szCs w:val="24"/>
        </w:rPr>
        <w:t xml:space="preserve">Ожидаемый образовательный результат: </w:t>
      </w:r>
      <w:r w:rsidRPr="00CC3867">
        <w:rPr>
          <w:rFonts w:ascii="Times New Roman" w:hAnsi="Times New Roman" w:cs="Times New Roman"/>
          <w:sz w:val="24"/>
          <w:szCs w:val="24"/>
        </w:rPr>
        <w:t>по итогам</w:t>
      </w:r>
      <w:r w:rsidRPr="00CC3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867">
        <w:rPr>
          <w:rFonts w:ascii="Times New Roman" w:hAnsi="Times New Roman" w:cs="Times New Roman"/>
          <w:sz w:val="24"/>
          <w:szCs w:val="24"/>
        </w:rPr>
        <w:t xml:space="preserve">образовательного мероприятия участники </w:t>
      </w:r>
      <w:r w:rsidR="003C6658">
        <w:rPr>
          <w:rFonts w:ascii="Times New Roman" w:hAnsi="Times New Roman" w:cs="Times New Roman"/>
          <w:sz w:val="24"/>
          <w:szCs w:val="24"/>
        </w:rPr>
        <w:t xml:space="preserve">повысят уровень знаний по новейшим тенденциям </w:t>
      </w:r>
      <w:r w:rsidR="009C6BB2">
        <w:rPr>
          <w:rFonts w:ascii="Times New Roman" w:hAnsi="Times New Roman" w:cs="Times New Roman"/>
          <w:sz w:val="24"/>
          <w:szCs w:val="24"/>
        </w:rPr>
        <w:t xml:space="preserve">в области ВРТ, </w:t>
      </w:r>
      <w:r w:rsidRPr="00CC3867">
        <w:rPr>
          <w:rFonts w:ascii="Times New Roman" w:hAnsi="Times New Roman" w:cs="Times New Roman"/>
          <w:sz w:val="24"/>
          <w:szCs w:val="24"/>
        </w:rPr>
        <w:t xml:space="preserve">смогут усовершенствовать навыки </w:t>
      </w:r>
      <w:r w:rsidR="00CE4A00">
        <w:rPr>
          <w:rFonts w:ascii="Times New Roman" w:hAnsi="Times New Roman" w:cs="Times New Roman"/>
          <w:sz w:val="24"/>
          <w:szCs w:val="24"/>
        </w:rPr>
        <w:t xml:space="preserve">ведения беременности, </w:t>
      </w:r>
      <w:r w:rsidR="009C6BB2">
        <w:rPr>
          <w:rFonts w:ascii="Times New Roman" w:hAnsi="Times New Roman" w:cs="Times New Roman"/>
          <w:sz w:val="24"/>
          <w:szCs w:val="24"/>
        </w:rPr>
        <w:t xml:space="preserve">наступившей в результате применения вспомогательных репродуктивных технологий, грамотно осуществлять </w:t>
      </w:r>
      <w:proofErr w:type="spellStart"/>
      <w:r w:rsidR="009C6BB2">
        <w:rPr>
          <w:rFonts w:ascii="Times New Roman" w:hAnsi="Times New Roman" w:cs="Times New Roman"/>
          <w:sz w:val="24"/>
          <w:szCs w:val="24"/>
        </w:rPr>
        <w:t>прегравидарную</w:t>
      </w:r>
      <w:proofErr w:type="spellEnd"/>
      <w:r w:rsidR="00CE4A00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9C6BB2">
        <w:rPr>
          <w:rFonts w:ascii="Times New Roman" w:hAnsi="Times New Roman" w:cs="Times New Roman"/>
          <w:sz w:val="24"/>
          <w:szCs w:val="24"/>
        </w:rPr>
        <w:t>у данных пациенток</w:t>
      </w:r>
      <w:r w:rsidR="00CE4A00">
        <w:rPr>
          <w:rFonts w:ascii="Times New Roman" w:hAnsi="Times New Roman" w:cs="Times New Roman"/>
          <w:sz w:val="24"/>
          <w:szCs w:val="24"/>
        </w:rPr>
        <w:t xml:space="preserve">, </w:t>
      </w:r>
      <w:r w:rsidR="009C6BB2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CC3867">
        <w:rPr>
          <w:rFonts w:ascii="Times New Roman" w:hAnsi="Times New Roman" w:cs="Times New Roman"/>
          <w:sz w:val="24"/>
          <w:szCs w:val="24"/>
        </w:rPr>
        <w:t>дифференциальн</w:t>
      </w:r>
      <w:r w:rsidR="009C6BB2">
        <w:rPr>
          <w:rFonts w:ascii="Times New Roman" w:hAnsi="Times New Roman" w:cs="Times New Roman"/>
          <w:sz w:val="24"/>
          <w:szCs w:val="24"/>
        </w:rPr>
        <w:t>ую</w:t>
      </w:r>
      <w:r w:rsidRPr="00CC3867">
        <w:rPr>
          <w:rFonts w:ascii="Times New Roman" w:hAnsi="Times New Roman" w:cs="Times New Roman"/>
          <w:sz w:val="24"/>
          <w:szCs w:val="24"/>
        </w:rPr>
        <w:t xml:space="preserve"> </w:t>
      </w:r>
      <w:r w:rsidR="009C6BB2">
        <w:rPr>
          <w:rFonts w:ascii="Times New Roman" w:hAnsi="Times New Roman" w:cs="Times New Roman"/>
          <w:sz w:val="24"/>
          <w:szCs w:val="24"/>
        </w:rPr>
        <w:t>диагностику</w:t>
      </w:r>
      <w:r w:rsidRPr="00CC3867">
        <w:rPr>
          <w:rFonts w:ascii="Times New Roman" w:hAnsi="Times New Roman" w:cs="Times New Roman"/>
          <w:sz w:val="24"/>
          <w:szCs w:val="24"/>
        </w:rPr>
        <w:t xml:space="preserve"> заболеваний, </w:t>
      </w:r>
      <w:r w:rsidR="009C6BB2">
        <w:rPr>
          <w:rFonts w:ascii="Times New Roman" w:hAnsi="Times New Roman" w:cs="Times New Roman"/>
          <w:sz w:val="24"/>
          <w:szCs w:val="24"/>
        </w:rPr>
        <w:t>приводящих к бесплодию</w:t>
      </w:r>
      <w:r w:rsidRPr="00CC3867">
        <w:rPr>
          <w:rFonts w:ascii="Times New Roman" w:hAnsi="Times New Roman" w:cs="Times New Roman"/>
          <w:sz w:val="24"/>
          <w:szCs w:val="24"/>
        </w:rPr>
        <w:t>. Полученные знания позволят усовершенствовать профессиональные навыки специалистов практического здравоохранения, что будет способствовать повышению качества и доступности оказания медицинской помощи.</w:t>
      </w:r>
    </w:p>
    <w:p w14:paraId="5C7792D7" w14:textId="77777777" w:rsidR="007837F4" w:rsidRPr="00CC3867" w:rsidRDefault="007837F4" w:rsidP="00CC3867">
      <w:pPr>
        <w:pStyle w:val="a3"/>
        <w:tabs>
          <w:tab w:val="left" w:pos="426"/>
        </w:tabs>
        <w:spacing w:line="360" w:lineRule="auto"/>
        <w:ind w:left="284"/>
        <w:jc w:val="both"/>
      </w:pPr>
    </w:p>
    <w:p w14:paraId="72492276" w14:textId="7B41B791" w:rsidR="007837F4" w:rsidRDefault="007837F4" w:rsidP="00E3181A">
      <w:pPr>
        <w:pStyle w:val="a3"/>
        <w:spacing w:line="360" w:lineRule="auto"/>
        <w:ind w:left="284"/>
        <w:jc w:val="both"/>
      </w:pPr>
      <w:r w:rsidRPr="00632652">
        <w:t xml:space="preserve">Аудитория: </w:t>
      </w:r>
      <w:r>
        <w:t xml:space="preserve">врачи </w:t>
      </w:r>
      <w:r w:rsidRPr="00737099">
        <w:rPr>
          <w:bCs/>
          <w:kern w:val="36"/>
        </w:rPr>
        <w:t>–</w:t>
      </w:r>
      <w:r>
        <w:rPr>
          <w:bCs/>
          <w:kern w:val="36"/>
        </w:rPr>
        <w:t xml:space="preserve"> </w:t>
      </w:r>
      <w:r w:rsidRPr="006E67F2">
        <w:t>ак</w:t>
      </w:r>
      <w:r w:rsidR="00610EB9">
        <w:t xml:space="preserve">ушеры-гинекологи, </w:t>
      </w:r>
      <w:proofErr w:type="spellStart"/>
      <w:r w:rsidR="00610EB9">
        <w:t>репродуктологи</w:t>
      </w:r>
      <w:proofErr w:type="spellEnd"/>
      <w:r w:rsidR="00610EB9">
        <w:t xml:space="preserve">, </w:t>
      </w:r>
      <w:r w:rsidR="003005F3">
        <w:t>врачи-</w:t>
      </w:r>
      <w:r w:rsidR="00610EB9">
        <w:t xml:space="preserve">эндокринологи, </w:t>
      </w:r>
      <w:r w:rsidR="003005F3">
        <w:t>врачи-</w:t>
      </w:r>
      <w:r w:rsidR="00610EB9">
        <w:t>генетики, эмбриологи</w:t>
      </w:r>
      <w:r w:rsidR="000763E2">
        <w:t>.</w:t>
      </w:r>
    </w:p>
    <w:p w14:paraId="7ABBF955" w14:textId="77777777" w:rsidR="007837F4" w:rsidRDefault="007837F4" w:rsidP="007837F4">
      <w:pPr>
        <w:pStyle w:val="a3"/>
        <w:spacing w:line="360" w:lineRule="auto"/>
        <w:jc w:val="both"/>
      </w:pPr>
    </w:p>
    <w:p w14:paraId="50A5608A" w14:textId="77777777" w:rsidR="007A4469" w:rsidRDefault="007A4469" w:rsidP="007837F4">
      <w:pPr>
        <w:pStyle w:val="a3"/>
        <w:spacing w:line="360" w:lineRule="auto"/>
        <w:jc w:val="both"/>
      </w:pPr>
    </w:p>
    <w:p w14:paraId="2ED7F8EA" w14:textId="5EE07A49" w:rsidR="007837F4" w:rsidRDefault="007837F4" w:rsidP="007837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94D">
        <w:rPr>
          <w:rFonts w:ascii="Times New Roman" w:hAnsi="Times New Roman" w:cs="Times New Roman"/>
          <w:b/>
          <w:sz w:val="24"/>
          <w:szCs w:val="24"/>
        </w:rPr>
        <w:t>ОРГАНИЗАЦИОНН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63494D">
        <w:rPr>
          <w:rFonts w:ascii="Times New Roman" w:hAnsi="Times New Roman" w:cs="Times New Roman"/>
          <w:b/>
          <w:sz w:val="24"/>
          <w:szCs w:val="24"/>
        </w:rPr>
        <w:t xml:space="preserve"> КОМИТЕТ</w:t>
      </w:r>
    </w:p>
    <w:p w14:paraId="21093E39" w14:textId="374CA851" w:rsidR="00F90708" w:rsidRPr="008045D1" w:rsidRDefault="007724A8" w:rsidP="007A4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5D1">
        <w:rPr>
          <w:rFonts w:ascii="Times New Roman" w:hAnsi="Times New Roman" w:cs="Times New Roman"/>
          <w:b/>
          <w:sz w:val="24"/>
          <w:szCs w:val="24"/>
        </w:rPr>
        <w:t>Балезин</w:t>
      </w:r>
      <w:proofErr w:type="spellEnd"/>
      <w:r w:rsidRPr="008045D1">
        <w:rPr>
          <w:rFonts w:ascii="Times New Roman" w:hAnsi="Times New Roman" w:cs="Times New Roman"/>
          <w:b/>
          <w:sz w:val="24"/>
          <w:szCs w:val="24"/>
        </w:rPr>
        <w:t xml:space="preserve"> Сергей Леонидович</w:t>
      </w:r>
      <w:r w:rsidR="001A298D">
        <w:rPr>
          <w:rFonts w:ascii="Times New Roman" w:hAnsi="Times New Roman" w:cs="Times New Roman"/>
          <w:sz w:val="24"/>
          <w:szCs w:val="24"/>
        </w:rPr>
        <w:t>,</w:t>
      </w:r>
      <w:r w:rsidRPr="008045D1">
        <w:rPr>
          <w:rFonts w:ascii="Times New Roman" w:hAnsi="Times New Roman" w:cs="Times New Roman"/>
          <w:sz w:val="24"/>
          <w:szCs w:val="24"/>
        </w:rPr>
        <w:t xml:space="preserve"> к. м. н., эмбриолог, заместитель директора </w:t>
      </w:r>
      <w:r w:rsidR="001A298D">
        <w:rPr>
          <w:rFonts w:ascii="Times New Roman" w:hAnsi="Times New Roman" w:cs="Times New Roman"/>
          <w:sz w:val="24"/>
          <w:szCs w:val="24"/>
        </w:rPr>
        <w:t xml:space="preserve">ЗАО </w:t>
      </w:r>
      <w:r w:rsidRPr="008045D1">
        <w:rPr>
          <w:rFonts w:ascii="Times New Roman" w:hAnsi="Times New Roman" w:cs="Times New Roman"/>
          <w:sz w:val="24"/>
          <w:szCs w:val="24"/>
        </w:rPr>
        <w:t>«</w:t>
      </w:r>
      <w:r w:rsidR="001A298D">
        <w:rPr>
          <w:rFonts w:ascii="Times New Roman" w:hAnsi="Times New Roman" w:cs="Times New Roman"/>
          <w:sz w:val="24"/>
          <w:szCs w:val="24"/>
        </w:rPr>
        <w:t>ЦСМ»,</w:t>
      </w:r>
      <w:r w:rsidRPr="008045D1">
        <w:rPr>
          <w:rFonts w:ascii="Times New Roman" w:hAnsi="Times New Roman" w:cs="Times New Roman"/>
          <w:sz w:val="24"/>
          <w:szCs w:val="24"/>
        </w:rPr>
        <w:t xml:space="preserve"> г. Екатеринбург.</w:t>
      </w:r>
    </w:p>
    <w:p w14:paraId="33BFCF4D" w14:textId="3D7EFC66" w:rsidR="007724A8" w:rsidRPr="008045D1" w:rsidRDefault="007724A8" w:rsidP="007A4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D1">
        <w:rPr>
          <w:rFonts w:ascii="Times New Roman" w:hAnsi="Times New Roman" w:cs="Times New Roman"/>
          <w:b/>
          <w:sz w:val="24"/>
          <w:szCs w:val="24"/>
        </w:rPr>
        <w:t>Башмакова Надежда Васильевна</w:t>
      </w:r>
      <w:r w:rsidR="001A298D">
        <w:rPr>
          <w:rFonts w:ascii="Times New Roman" w:hAnsi="Times New Roman" w:cs="Times New Roman"/>
          <w:sz w:val="24"/>
          <w:szCs w:val="24"/>
        </w:rPr>
        <w:t>,</w:t>
      </w:r>
      <w:r w:rsidRPr="008045D1">
        <w:rPr>
          <w:rFonts w:ascii="Times New Roman" w:hAnsi="Times New Roman" w:cs="Times New Roman"/>
          <w:sz w:val="24"/>
          <w:szCs w:val="24"/>
        </w:rPr>
        <w:t xml:space="preserve"> д. м. н., профессор, главный акушер-гинеколог </w:t>
      </w:r>
      <w:proofErr w:type="spellStart"/>
      <w:r w:rsidR="001A298D" w:rsidRPr="008F2811">
        <w:rPr>
          <w:rFonts w:ascii="Times New Roman" w:hAnsi="Times New Roman" w:cs="Times New Roman"/>
          <w:sz w:val="24"/>
          <w:szCs w:val="24"/>
        </w:rPr>
        <w:t>У</w:t>
      </w:r>
      <w:r w:rsidR="00C85F09" w:rsidRPr="008F2811">
        <w:rPr>
          <w:rFonts w:ascii="Times New Roman" w:hAnsi="Times New Roman" w:cs="Times New Roman"/>
          <w:sz w:val="24"/>
          <w:szCs w:val="24"/>
        </w:rPr>
        <w:t>р</w:t>
      </w:r>
      <w:r w:rsidR="001A298D" w:rsidRPr="008F2811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8045D1">
        <w:rPr>
          <w:rFonts w:ascii="Times New Roman" w:hAnsi="Times New Roman" w:cs="Times New Roman"/>
          <w:sz w:val="24"/>
          <w:szCs w:val="24"/>
        </w:rPr>
        <w:t>, главный научный сотрудник</w:t>
      </w:r>
      <w:r w:rsidR="008E7BCA" w:rsidRPr="008045D1">
        <w:rPr>
          <w:rFonts w:ascii="Times New Roman" w:hAnsi="Times New Roman" w:cs="Times New Roman"/>
          <w:sz w:val="24"/>
          <w:szCs w:val="24"/>
        </w:rPr>
        <w:t>, заведующ</w:t>
      </w:r>
      <w:r w:rsidR="008E7BCA">
        <w:rPr>
          <w:rFonts w:ascii="Times New Roman" w:hAnsi="Times New Roman" w:cs="Times New Roman"/>
          <w:sz w:val="24"/>
          <w:szCs w:val="24"/>
        </w:rPr>
        <w:t>ий</w:t>
      </w:r>
      <w:r w:rsidR="008E7BCA" w:rsidRPr="008045D1">
        <w:rPr>
          <w:rFonts w:ascii="Times New Roman" w:hAnsi="Times New Roman" w:cs="Times New Roman"/>
          <w:sz w:val="24"/>
          <w:szCs w:val="24"/>
        </w:rPr>
        <w:t xml:space="preserve"> отделением ВРТ</w:t>
      </w:r>
      <w:r w:rsidRPr="008045D1">
        <w:rPr>
          <w:rFonts w:ascii="Times New Roman" w:hAnsi="Times New Roman" w:cs="Times New Roman"/>
          <w:sz w:val="24"/>
          <w:szCs w:val="24"/>
        </w:rPr>
        <w:t xml:space="preserve"> </w:t>
      </w:r>
      <w:r w:rsidR="001A298D" w:rsidRPr="001A298D">
        <w:rPr>
          <w:rFonts w:ascii="Times New Roman" w:hAnsi="Times New Roman" w:cs="Times New Roman"/>
          <w:sz w:val="24"/>
          <w:szCs w:val="24"/>
        </w:rPr>
        <w:t>ФГБУ «НИИ ОММ»</w:t>
      </w:r>
      <w:r w:rsidR="001A298D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1A298D" w:rsidRPr="008045D1">
        <w:rPr>
          <w:rFonts w:ascii="Times New Roman" w:hAnsi="Times New Roman" w:cs="Times New Roman"/>
          <w:sz w:val="24"/>
          <w:szCs w:val="24"/>
        </w:rPr>
        <w:t xml:space="preserve">, </w:t>
      </w:r>
      <w:r w:rsidR="001A298D" w:rsidRPr="008045D1">
        <w:rPr>
          <w:rStyle w:val="title-univer"/>
          <w:rFonts w:ascii="Times New Roman" w:hAnsi="Times New Roman" w:cs="Times New Roman"/>
          <w:sz w:val="24"/>
          <w:szCs w:val="24"/>
        </w:rPr>
        <w:t>заслуженный врач РФ</w:t>
      </w:r>
      <w:r w:rsidRPr="008045D1">
        <w:rPr>
          <w:rFonts w:ascii="Times New Roman" w:hAnsi="Times New Roman" w:cs="Times New Roman"/>
          <w:sz w:val="24"/>
          <w:szCs w:val="24"/>
        </w:rPr>
        <w:t xml:space="preserve">, </w:t>
      </w:r>
      <w:r w:rsidRPr="008045D1">
        <w:rPr>
          <w:rStyle w:val="title-univer"/>
          <w:rFonts w:ascii="Times New Roman" w:hAnsi="Times New Roman" w:cs="Times New Roman"/>
          <w:sz w:val="24"/>
          <w:szCs w:val="24"/>
        </w:rPr>
        <w:t xml:space="preserve">г. </w:t>
      </w:r>
      <w:r w:rsidRPr="008045D1">
        <w:rPr>
          <w:rFonts w:ascii="Times New Roman" w:hAnsi="Times New Roman" w:cs="Times New Roman"/>
          <w:sz w:val="24"/>
          <w:szCs w:val="24"/>
        </w:rPr>
        <w:t>Екатеринбург.</w:t>
      </w:r>
    </w:p>
    <w:p w14:paraId="33B44810" w14:textId="5BDE6C96" w:rsidR="00700EC2" w:rsidRPr="008045D1" w:rsidRDefault="00DF153E" w:rsidP="00700E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Квашнина Елена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24A8" w:rsidRPr="008045D1">
        <w:rPr>
          <w:rFonts w:ascii="Times New Roman" w:hAnsi="Times New Roman" w:cs="Times New Roman"/>
          <w:sz w:val="24"/>
          <w:szCs w:val="24"/>
        </w:rPr>
        <w:t xml:space="preserve"> к. м. н., ведущий </w:t>
      </w:r>
      <w:proofErr w:type="spellStart"/>
      <w:r w:rsidR="007724A8" w:rsidRPr="008045D1">
        <w:rPr>
          <w:rFonts w:ascii="Times New Roman" w:hAnsi="Times New Roman" w:cs="Times New Roman"/>
          <w:sz w:val="24"/>
          <w:szCs w:val="24"/>
        </w:rPr>
        <w:t>репродуктолог</w:t>
      </w:r>
      <w:proofErr w:type="spellEnd"/>
      <w:r w:rsidR="007724A8" w:rsidRPr="008045D1">
        <w:rPr>
          <w:rFonts w:ascii="Times New Roman" w:hAnsi="Times New Roman" w:cs="Times New Roman"/>
          <w:sz w:val="24"/>
          <w:szCs w:val="24"/>
        </w:rPr>
        <w:t xml:space="preserve"> сети клиник репродуктивного здоровья «Центр ЭКО», </w:t>
      </w:r>
      <w:r w:rsidR="007724A8" w:rsidRPr="008F2811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00EC2" w:rsidRPr="008F2811">
        <w:rPr>
          <w:rFonts w:ascii="Times New Roman" w:hAnsi="Times New Roman" w:cs="Times New Roman"/>
          <w:sz w:val="24"/>
          <w:szCs w:val="24"/>
        </w:rPr>
        <w:t>директора по медицинской работе</w:t>
      </w:r>
      <w:r w:rsidR="008E7BCA">
        <w:rPr>
          <w:rFonts w:ascii="Times New Roman" w:hAnsi="Times New Roman" w:cs="Times New Roman"/>
          <w:sz w:val="24"/>
          <w:szCs w:val="24"/>
        </w:rPr>
        <w:t xml:space="preserve"> </w:t>
      </w:r>
      <w:r w:rsidR="00700EC2" w:rsidRPr="00DF153E">
        <w:rPr>
          <w:rFonts w:ascii="Times New Roman" w:hAnsi="Times New Roman" w:cs="Times New Roman"/>
          <w:sz w:val="24"/>
          <w:szCs w:val="24"/>
        </w:rPr>
        <w:t>АО ЦРНРФ «</w:t>
      </w:r>
      <w:proofErr w:type="spellStart"/>
      <w:r w:rsidR="00700EC2" w:rsidRPr="00DF153E">
        <w:rPr>
          <w:rFonts w:ascii="Times New Roman" w:hAnsi="Times New Roman" w:cs="Times New Roman"/>
          <w:sz w:val="24"/>
          <w:szCs w:val="24"/>
        </w:rPr>
        <w:t>Партус</w:t>
      </w:r>
      <w:proofErr w:type="spellEnd"/>
      <w:r w:rsidR="00700EC2" w:rsidRPr="00DF153E">
        <w:rPr>
          <w:rFonts w:ascii="Times New Roman" w:hAnsi="Times New Roman" w:cs="Times New Roman"/>
          <w:sz w:val="24"/>
          <w:szCs w:val="24"/>
        </w:rPr>
        <w:t>»</w:t>
      </w:r>
      <w:r w:rsidR="00700EC2" w:rsidRPr="008045D1">
        <w:rPr>
          <w:rFonts w:ascii="Times New Roman" w:hAnsi="Times New Roman" w:cs="Times New Roman"/>
          <w:sz w:val="24"/>
          <w:szCs w:val="24"/>
        </w:rPr>
        <w:t>, г. Екатеринбург</w:t>
      </w:r>
      <w:r w:rsidR="00700EC2">
        <w:rPr>
          <w:rFonts w:ascii="Times New Roman" w:hAnsi="Times New Roman" w:cs="Times New Roman"/>
          <w:sz w:val="24"/>
          <w:szCs w:val="24"/>
        </w:rPr>
        <w:t>.</w:t>
      </w:r>
    </w:p>
    <w:p w14:paraId="0350A04A" w14:textId="18E54EB1" w:rsidR="00700EC2" w:rsidRDefault="008F2811" w:rsidP="007A4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Кузнецова Антонина Михайловна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EC2" w:rsidRPr="00E64F6D">
        <w:rPr>
          <w:rFonts w:ascii="Times New Roman" w:hAnsi="Times New Roman" w:cs="Times New Roman"/>
          <w:sz w:val="24"/>
          <w:szCs w:val="24"/>
        </w:rPr>
        <w:t xml:space="preserve"> г</w:t>
      </w:r>
      <w:r w:rsidR="00700EC2" w:rsidRPr="00E64F6D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лавный специалист отдела организации медицинской помощи матерям и детям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Минздрава</w:t>
      </w:r>
      <w:r w:rsidR="00700EC2" w:rsidRPr="00E64F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Свердловской области, г. </w:t>
      </w:r>
      <w:r w:rsidR="00700EC2" w:rsidRPr="00E64F6D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Екатеринбург.</w:t>
      </w:r>
    </w:p>
    <w:p w14:paraId="47B8F94C" w14:textId="0384F46C" w:rsidR="007724A8" w:rsidRPr="008045D1" w:rsidRDefault="007724A8" w:rsidP="007A4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D1">
        <w:rPr>
          <w:rFonts w:ascii="Times New Roman" w:hAnsi="Times New Roman" w:cs="Times New Roman"/>
          <w:b/>
          <w:sz w:val="24"/>
          <w:szCs w:val="24"/>
        </w:rPr>
        <w:t>Ковалев Владислав Викторович</w:t>
      </w:r>
      <w:r w:rsidR="00DF153E">
        <w:rPr>
          <w:rFonts w:ascii="Times New Roman" w:hAnsi="Times New Roman" w:cs="Times New Roman"/>
          <w:bCs/>
          <w:sz w:val="24"/>
          <w:szCs w:val="24"/>
        </w:rPr>
        <w:t>,</w:t>
      </w:r>
      <w:r w:rsidRPr="008045D1">
        <w:rPr>
          <w:rFonts w:ascii="Times New Roman" w:hAnsi="Times New Roman" w:cs="Times New Roman"/>
          <w:bCs/>
          <w:sz w:val="24"/>
          <w:szCs w:val="24"/>
        </w:rPr>
        <w:t xml:space="preserve"> д. м. н., </w:t>
      </w:r>
      <w:r w:rsidRPr="008F2811"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Pr="008045D1">
        <w:rPr>
          <w:rFonts w:ascii="Times New Roman" w:hAnsi="Times New Roman" w:cs="Times New Roman"/>
          <w:bCs/>
          <w:sz w:val="24"/>
          <w:szCs w:val="24"/>
        </w:rPr>
        <w:t xml:space="preserve">, заведующий </w:t>
      </w:r>
      <w:r w:rsidRPr="008045D1">
        <w:rPr>
          <w:rFonts w:ascii="Times New Roman" w:hAnsi="Times New Roman" w:cs="Times New Roman"/>
          <w:sz w:val="24"/>
          <w:szCs w:val="24"/>
        </w:rPr>
        <w:t xml:space="preserve">кафедрой акушерства и гинекологии, </w:t>
      </w:r>
      <w:r w:rsidRPr="008F2811">
        <w:rPr>
          <w:rFonts w:ascii="Times New Roman" w:hAnsi="Times New Roman" w:cs="Times New Roman"/>
          <w:sz w:val="24"/>
          <w:szCs w:val="24"/>
        </w:rPr>
        <w:t xml:space="preserve">трансфузиологии </w:t>
      </w:r>
      <w:r w:rsidR="00E20B1E" w:rsidRPr="008F2811">
        <w:rPr>
          <w:rFonts w:ascii="Times New Roman" w:hAnsi="Times New Roman" w:cs="Times New Roman"/>
          <w:sz w:val="24"/>
          <w:szCs w:val="24"/>
        </w:rPr>
        <w:t>ФПК</w:t>
      </w:r>
      <w:r w:rsidR="00E20B1E">
        <w:rPr>
          <w:rFonts w:ascii="Times New Roman" w:hAnsi="Times New Roman" w:cs="Times New Roman"/>
          <w:sz w:val="24"/>
          <w:szCs w:val="24"/>
        </w:rPr>
        <w:t xml:space="preserve"> </w:t>
      </w:r>
      <w:r w:rsidRPr="008045D1">
        <w:rPr>
          <w:rFonts w:ascii="Times New Roman" w:hAnsi="Times New Roman" w:cs="Times New Roman"/>
          <w:sz w:val="24"/>
          <w:szCs w:val="24"/>
        </w:rPr>
        <w:t>ФГБОУ ВО УГМУ Минздрава России, г. Екатеринбург</w:t>
      </w:r>
      <w:r w:rsidR="00DF153E">
        <w:rPr>
          <w:rFonts w:ascii="Times New Roman" w:hAnsi="Times New Roman" w:cs="Times New Roman"/>
          <w:sz w:val="24"/>
          <w:szCs w:val="24"/>
        </w:rPr>
        <w:t>.</w:t>
      </w:r>
    </w:p>
    <w:p w14:paraId="0CE4FC8A" w14:textId="385B09F1" w:rsidR="007724A8" w:rsidRPr="008045D1" w:rsidRDefault="007724A8" w:rsidP="007A4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D1">
        <w:rPr>
          <w:rFonts w:ascii="Times New Roman" w:hAnsi="Times New Roman" w:cs="Times New Roman"/>
          <w:b/>
          <w:sz w:val="24"/>
          <w:szCs w:val="24"/>
        </w:rPr>
        <w:t>Николаева Елена Борисовна</w:t>
      </w:r>
      <w:r w:rsidR="00DF153E">
        <w:rPr>
          <w:rFonts w:ascii="Times New Roman" w:hAnsi="Times New Roman" w:cs="Times New Roman"/>
          <w:sz w:val="24"/>
          <w:szCs w:val="24"/>
        </w:rPr>
        <w:t>,</w:t>
      </w:r>
      <w:r w:rsidRPr="008045D1">
        <w:rPr>
          <w:rFonts w:ascii="Times New Roman" w:hAnsi="Times New Roman" w:cs="Times New Roman"/>
          <w:sz w:val="24"/>
          <w:szCs w:val="24"/>
        </w:rPr>
        <w:t xml:space="preserve"> главный врач </w:t>
      </w:r>
      <w:r w:rsidR="00DF153E">
        <w:rPr>
          <w:rFonts w:ascii="Times New Roman" w:hAnsi="Times New Roman" w:cs="Times New Roman"/>
          <w:sz w:val="24"/>
          <w:szCs w:val="24"/>
        </w:rPr>
        <w:t>ГАУЗ СО «</w:t>
      </w:r>
      <w:r w:rsidR="00DF153E" w:rsidRPr="00DF153E">
        <w:rPr>
          <w:rFonts w:ascii="Times New Roman" w:hAnsi="Times New Roman" w:cs="Times New Roman"/>
          <w:sz w:val="24"/>
          <w:szCs w:val="24"/>
        </w:rPr>
        <w:t>КДЦ "ОЗМР"</w:t>
      </w:r>
      <w:r w:rsidR="00DF153E">
        <w:rPr>
          <w:rFonts w:ascii="Times New Roman" w:hAnsi="Times New Roman" w:cs="Times New Roman"/>
          <w:sz w:val="24"/>
          <w:szCs w:val="24"/>
        </w:rPr>
        <w:t>»</w:t>
      </w:r>
      <w:r w:rsidRPr="008045D1">
        <w:rPr>
          <w:rFonts w:ascii="Times New Roman" w:hAnsi="Times New Roman" w:cs="Times New Roman"/>
          <w:sz w:val="24"/>
          <w:szCs w:val="24"/>
        </w:rPr>
        <w:t xml:space="preserve">, учредитель Свердловского областного общества акушеров-гинекологов, </w:t>
      </w:r>
      <w:r w:rsidR="00DF153E" w:rsidRPr="008045D1">
        <w:rPr>
          <w:rFonts w:ascii="Times New Roman" w:hAnsi="Times New Roman" w:cs="Times New Roman"/>
          <w:sz w:val="24"/>
          <w:szCs w:val="24"/>
        </w:rPr>
        <w:t>заслуженный врач РФ</w:t>
      </w:r>
      <w:r w:rsidR="00DF153E">
        <w:rPr>
          <w:rFonts w:ascii="Times New Roman" w:hAnsi="Times New Roman" w:cs="Times New Roman"/>
          <w:sz w:val="24"/>
          <w:szCs w:val="24"/>
        </w:rPr>
        <w:t>,</w:t>
      </w:r>
      <w:r w:rsidR="00DF153E" w:rsidRPr="008045D1">
        <w:rPr>
          <w:rFonts w:ascii="Times New Roman" w:hAnsi="Times New Roman" w:cs="Times New Roman"/>
          <w:sz w:val="24"/>
          <w:szCs w:val="24"/>
        </w:rPr>
        <w:t xml:space="preserve"> </w:t>
      </w:r>
      <w:r w:rsidRPr="008045D1">
        <w:rPr>
          <w:rFonts w:ascii="Times New Roman" w:hAnsi="Times New Roman" w:cs="Times New Roman"/>
          <w:sz w:val="24"/>
          <w:szCs w:val="24"/>
        </w:rPr>
        <w:t>г. Екатеринбург</w:t>
      </w:r>
      <w:r w:rsidR="00DF153E">
        <w:rPr>
          <w:rFonts w:ascii="Times New Roman" w:hAnsi="Times New Roman" w:cs="Times New Roman"/>
          <w:sz w:val="24"/>
          <w:szCs w:val="24"/>
        </w:rPr>
        <w:t>.</w:t>
      </w:r>
    </w:p>
    <w:p w14:paraId="7D7A8C64" w14:textId="0EE7365C" w:rsidR="007724A8" w:rsidRPr="008045D1" w:rsidRDefault="007724A8" w:rsidP="007A4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DF1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боскалова</w:t>
      </w:r>
      <w:proofErr w:type="spellEnd"/>
      <w:r w:rsidR="00DF1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Татьяна Анатольевна</w:t>
      </w:r>
      <w:r w:rsidR="00DF15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DF1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5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д. м. н., профессор</w:t>
      </w:r>
      <w:r w:rsidRPr="002455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04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045D1">
        <w:rPr>
          <w:rFonts w:ascii="Times New Roman" w:eastAsia="Times New Roman" w:hAnsi="Times New Roman" w:cs="Times New Roman"/>
          <w:color w:val="000000"/>
          <w:sz w:val="24"/>
          <w:szCs w:val="24"/>
        </w:rPr>
        <w:t>аведующ</w:t>
      </w:r>
      <w:r w:rsidR="008F281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04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кафедрой акушерства и гинекологии лечебн</w:t>
      </w:r>
      <w:r w:rsidR="00DF1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о-профилактического факультета </w:t>
      </w:r>
      <w:r w:rsidRPr="008045D1">
        <w:rPr>
          <w:rFonts w:ascii="Times New Roman" w:hAnsi="Times New Roman" w:cs="Times New Roman"/>
          <w:sz w:val="24"/>
          <w:szCs w:val="24"/>
        </w:rPr>
        <w:t>ФГБОУ ВО УГМУ Минздрава России, г. Екатеринбург</w:t>
      </w:r>
      <w:r w:rsidR="00B626C3" w:rsidRPr="008045D1">
        <w:rPr>
          <w:rFonts w:ascii="Times New Roman" w:hAnsi="Times New Roman" w:cs="Times New Roman"/>
          <w:sz w:val="24"/>
          <w:szCs w:val="24"/>
        </w:rPr>
        <w:t>.</w:t>
      </w:r>
    </w:p>
    <w:p w14:paraId="5F5DDE9E" w14:textId="77777777" w:rsidR="00F90708" w:rsidRDefault="00F90708" w:rsidP="007837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39B8F" w14:textId="2E95F19A" w:rsidR="007837F4" w:rsidRDefault="007837F4" w:rsidP="007837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E1D">
        <w:rPr>
          <w:rFonts w:ascii="Times New Roman" w:hAnsi="Times New Roman" w:cs="Times New Roman"/>
          <w:b/>
          <w:sz w:val="24"/>
          <w:szCs w:val="24"/>
        </w:rPr>
        <w:t>ЛЕКТОРЫ</w:t>
      </w:r>
    </w:p>
    <w:p w14:paraId="27885AF8" w14:textId="77777777" w:rsidR="00B1637B" w:rsidRDefault="00B1637B" w:rsidP="007837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0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B1637B" w:rsidRPr="00B10D97" w14:paraId="441B0DAC" w14:textId="77777777" w:rsidTr="009C6BB2">
        <w:tc>
          <w:tcPr>
            <w:tcW w:w="15026" w:type="dxa"/>
          </w:tcPr>
          <w:p w14:paraId="66693740" w14:textId="7999F17B" w:rsidR="00165B2B" w:rsidRDefault="002455D4" w:rsidP="008F28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Алексеева Елена </w:t>
            </w:r>
            <w:proofErr w:type="spellStart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Виленовна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врач-терапевт, </w:t>
            </w:r>
            <w:proofErr w:type="spellStart"/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сомнолог</w:t>
            </w:r>
            <w:proofErr w:type="spellEnd"/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заведующ</w:t>
            </w:r>
            <w:r w:rsidR="008F2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терапевтическим отделением</w:t>
            </w:r>
            <w:r w:rsidR="0018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</w:t>
            </w:r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ГАУЗ СО «ГКБ № 40», член научного совета Российского общества сомнологов, г. Екатеринбург.</w:t>
            </w:r>
          </w:p>
          <w:p w14:paraId="65BAFA87" w14:textId="60C00FF7" w:rsidR="008F2811" w:rsidRDefault="008F2811" w:rsidP="008F28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работы по сп</w:t>
            </w:r>
            <w:r w:rsidR="00EF7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ециальности «терапия» – 36 лет.</w:t>
            </w:r>
          </w:p>
          <w:p w14:paraId="3FB2A970" w14:textId="5726149D" w:rsidR="001852E6" w:rsidRPr="003A002A" w:rsidRDefault="001852E6" w:rsidP="00EF7B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Основные направления научной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</w:t>
            </w:r>
            <w:r w:rsidR="00625E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синдром</w:t>
            </w:r>
            <w:r w:rsidRPr="001852E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852E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обструктивного</w:t>
            </w:r>
            <w:proofErr w:type="spellEnd"/>
            <w:r w:rsidRPr="001852E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апноэ сна</w:t>
            </w:r>
            <w:r w:rsidR="00625E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r w:rsidRPr="001852E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бессонниц</w:t>
            </w:r>
            <w:r w:rsidR="00625E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  <w:r w:rsidRPr="001852E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 циркадны</w:t>
            </w:r>
            <w:r w:rsidR="00625E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 и прочие нарушения сна,</w:t>
            </w:r>
            <w:r w:rsidR="008E7BC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1852E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диагностик</w:t>
            </w:r>
            <w:r w:rsidR="00625E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а, профилактика и лечение терапев</w:t>
            </w:r>
            <w:r w:rsidR="008E7BC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="00625E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ических заболеваний, приводящих к нарушениям сна</w:t>
            </w:r>
            <w:r w:rsidRPr="001852E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B1637B" w:rsidRPr="00BD3E93" w14:paraId="56E30BE7" w14:textId="77777777" w:rsidTr="009C6BB2">
        <w:tc>
          <w:tcPr>
            <w:tcW w:w="15026" w:type="dxa"/>
          </w:tcPr>
          <w:p w14:paraId="3FA408CA" w14:textId="77777777" w:rsidR="00554DFD" w:rsidRDefault="00B1637B" w:rsidP="008F28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Аскеров Роман </w:t>
            </w:r>
            <w:proofErr w:type="spellStart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Аскерович</w:t>
            </w:r>
            <w:proofErr w:type="spellEnd"/>
            <w:r w:rsidR="002455D4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врач – акушер-гинеколог высшей квалификационной категории, </w:t>
            </w:r>
            <w:r w:rsidR="008F2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врач-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хирург</w:t>
            </w:r>
            <w:r w:rsidR="008F2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«КИРМ», г. Екатеринбург.</w:t>
            </w:r>
          </w:p>
          <w:p w14:paraId="7A0F4B01" w14:textId="77777777" w:rsidR="00EF7B5D" w:rsidRDefault="009E5F17" w:rsidP="00EF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работы по специальности «акушерство и гинекология» – 27 лет</w:t>
            </w:r>
            <w:r w:rsidR="00EF7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67B40ED" w14:textId="37BD6B43" w:rsidR="009E5F17" w:rsidRDefault="009E5F17" w:rsidP="00EF7B5D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Основные направления научной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</w:t>
            </w:r>
            <w:proofErr w:type="spellStart"/>
            <w:r w:rsidRPr="009E5F1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эмбри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оскопия</w:t>
            </w:r>
            <w:proofErr w:type="spellEnd"/>
            <w:r w:rsidRPr="009E5F1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при неразвивающейся беременности с целью изучения причин и оценки качества имплантации эмбриона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r w:rsidRPr="009E5F1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малоинвазивные операции в гинекологии,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9E5F1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хирургическое лечение миомы матки, кист яичников, все виды </w:t>
            </w:r>
            <w:r w:rsidRPr="009E5F1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внутриматочной хирургии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14:paraId="5CE84D1C" w14:textId="78C8B397" w:rsidR="009E5F17" w:rsidRPr="009E5F17" w:rsidRDefault="009E5F17" w:rsidP="009E5F17">
            <w:pPr>
              <w:rPr>
                <w:lang w:val="ru-RU"/>
              </w:rPr>
            </w:pPr>
          </w:p>
        </w:tc>
      </w:tr>
      <w:tr w:rsidR="00B1637B" w:rsidRPr="00B10D97" w14:paraId="1651C12C" w14:textId="77777777" w:rsidTr="009C6BB2">
        <w:tc>
          <w:tcPr>
            <w:tcW w:w="15026" w:type="dxa"/>
          </w:tcPr>
          <w:p w14:paraId="6E046394" w14:textId="4B085559" w:rsidR="00C35040" w:rsidRDefault="00B1637B" w:rsidP="00D55E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Балезин</w:t>
            </w:r>
            <w:proofErr w:type="spellEnd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Сергей Леонидович</w:t>
            </w:r>
            <w:r w:rsidR="000F1CAA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м. н., эмбриолог, заместитель </w:t>
            </w:r>
            <w:r w:rsidR="00D5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генерального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="00A252B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«ЦСМ»</w:t>
            </w:r>
            <w:r w:rsidR="00D5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55EEF" w:rsidRPr="00D55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Екатеринбург.</w:t>
            </w:r>
          </w:p>
          <w:p w14:paraId="1F6DAFF6" w14:textId="77777777" w:rsidR="00EF7B5D" w:rsidRDefault="00D55EEF" w:rsidP="00EF7B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Стаж работы по специальности «акушерство и гинекология» – </w:t>
            </w:r>
            <w:r w:rsidR="008E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года</w:t>
            </w:r>
            <w:r w:rsidR="00EF7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E3FA776" w14:textId="4E043BF8" w:rsidR="008E34E4" w:rsidRDefault="008E34E4" w:rsidP="00EF7B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Основные направления научной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 клиническая эмбриология, вспомогательные репродуктивные технологии, репродуктивная токсикология, бесплодие.</w:t>
            </w:r>
          </w:p>
          <w:p w14:paraId="5F4C89DD" w14:textId="0DEC8301" w:rsidR="008E34E4" w:rsidRPr="00575CDD" w:rsidRDefault="008E34E4" w:rsidP="00D55E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 данным РИНЦ: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Хирш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/число публикаций/цитирования: 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2/4/18.</w:t>
            </w:r>
          </w:p>
        </w:tc>
      </w:tr>
      <w:tr w:rsidR="00B1637B" w:rsidRPr="00B10D97" w14:paraId="325D0119" w14:textId="77777777" w:rsidTr="009C6BB2">
        <w:tc>
          <w:tcPr>
            <w:tcW w:w="15026" w:type="dxa"/>
          </w:tcPr>
          <w:p w14:paraId="288028B9" w14:textId="6349842F" w:rsidR="00B1637B" w:rsidRPr="003A002A" w:rsidRDefault="00B1637B" w:rsidP="00575C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Башмакова Надежда Васильевна</w:t>
            </w:r>
            <w:r w:rsidR="00A252B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м. н., </w:t>
            </w:r>
            <w:r w:rsidR="00C526C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профессор, </w:t>
            </w:r>
            <w:r w:rsidR="00D6086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акушер-гинеколог УрФО,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научный сотрудник</w:t>
            </w:r>
            <w:r w:rsidR="00D6086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заведующ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="00D6086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отделением ВРТ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ФГБУ «</w:t>
            </w:r>
            <w:r w:rsidR="00A252B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ОММ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A252B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России, </w:t>
            </w:r>
            <w:r w:rsidR="00A252B2" w:rsidRPr="003A002A">
              <w:rPr>
                <w:rStyle w:val="title-univer"/>
                <w:rFonts w:ascii="Times New Roman" w:hAnsi="Times New Roman" w:cs="Times New Roman"/>
                <w:sz w:val="24"/>
                <w:szCs w:val="24"/>
                <w:lang w:val="ru-RU"/>
              </w:rPr>
              <w:t>заслуженный врач РФ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A002A">
              <w:rPr>
                <w:rStyle w:val="title-univer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Екатеринбург.</w:t>
            </w:r>
            <w:r w:rsidR="008E7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6D2A97" w14:textId="77777777" w:rsidR="006E21E9" w:rsidRPr="00C15B0A" w:rsidRDefault="006E21E9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Стаж работы по специальности «акушерство и гинекология» – 41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год</w:t>
            </w:r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 педагогический – 35 лет.</w:t>
            </w:r>
          </w:p>
          <w:p w14:paraId="6607C157" w14:textId="77777777" w:rsidR="006E21E9" w:rsidRPr="003A002A" w:rsidRDefault="006E21E9" w:rsidP="00575CD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Основные направления научной деятельности: репродуктивное здоровье женщины, ВРТ; ведение беременных группы высокого риска, гипертензивные расстройства во время беременности, в родах, послеродовом периоде, </w:t>
            </w:r>
            <w:proofErr w:type="spellStart"/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кровосберегающие</w:t>
            </w:r>
            <w:proofErr w:type="spellEnd"/>
            <w:r w:rsidRPr="00C15B0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технологии в акушерской и гинекологической практике; антенатальная фармакотерапия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 актуальные вопросы перинатологии, внутриутробные инфекции, профилактика инвалидизации новорожденных.</w:t>
            </w:r>
          </w:p>
          <w:p w14:paraId="596C7F50" w14:textId="4354FDFF" w:rsidR="006E21E9" w:rsidRPr="003A002A" w:rsidRDefault="006E21E9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 данным РИНЦ: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Хирш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/число публикаций/цитирования: 16</w:t>
            </w:r>
            <w:r w:rsidR="00C526C2" w:rsidRPr="003A002A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en-US"/>
              </w:rPr>
              <w:t>/400</w:t>
            </w:r>
            <w:r w:rsidRPr="003A002A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en-US"/>
              </w:rPr>
              <w:t>/2</w:t>
            </w:r>
            <w:r w:rsidR="00C526C2" w:rsidRPr="003A002A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en-US"/>
              </w:rPr>
              <w:t>409</w:t>
            </w:r>
            <w:r w:rsidRPr="003A002A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en-US"/>
              </w:rPr>
              <w:t>.</w:t>
            </w:r>
          </w:p>
        </w:tc>
      </w:tr>
      <w:tr w:rsidR="000C3351" w:rsidRPr="00B10D97" w14:paraId="1FBD9BFB" w14:textId="77777777" w:rsidTr="009C6BB2">
        <w:tc>
          <w:tcPr>
            <w:tcW w:w="15026" w:type="dxa"/>
          </w:tcPr>
          <w:p w14:paraId="72B0272F" w14:textId="77777777" w:rsidR="000C3351" w:rsidRPr="003A002A" w:rsidRDefault="005D48AD" w:rsidP="00575CD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Виноградова Мария Алексеевна</w:t>
            </w:r>
            <w:r w:rsidR="00D60862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м. н., </w:t>
            </w:r>
            <w:r w:rsidR="00073549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кафедры гематологии и трансфузиологии имени академиков И.А. Кассирского и А.И. Воробьева ФГБОУ ДПО РМАНПО Минздрава России,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  <w:r w:rsidR="006556E2"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2AA58EB3" w14:textId="1F1A7BE7" w:rsidR="00C35040" w:rsidRPr="003A002A" w:rsidRDefault="00C35040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«акушерство и гинекология»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 лет, педагогический –</w:t>
            </w:r>
            <w:r w:rsidR="008E7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лет.</w:t>
            </w:r>
          </w:p>
          <w:p w14:paraId="2C602905" w14:textId="10E79CB8" w:rsidR="00C35040" w:rsidRPr="003A002A" w:rsidRDefault="00C35040" w:rsidP="00575C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научной деятельности: патология системы гемостаз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заболевания крови и беременность, специализированная помощи, направленная на реализацию репродуктивной функции у больных гематологическими заболеваниями. </w:t>
            </w:r>
          </w:p>
          <w:p w14:paraId="16A70027" w14:textId="3D0094BF" w:rsidR="009122CE" w:rsidRPr="003A002A" w:rsidRDefault="00C35040" w:rsidP="003A002A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</w:t>
            </w:r>
            <w:r w:rsidR="00F53314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F53314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F53314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506.</w:t>
            </w:r>
          </w:p>
        </w:tc>
      </w:tr>
      <w:tr w:rsidR="00FC6B79" w:rsidRPr="00B10D97" w14:paraId="549764D1" w14:textId="77777777" w:rsidTr="009C6BB2">
        <w:tc>
          <w:tcPr>
            <w:tcW w:w="15026" w:type="dxa"/>
          </w:tcPr>
          <w:p w14:paraId="2FD74775" w14:textId="77777777" w:rsidR="00FC6B79" w:rsidRPr="00FE7372" w:rsidRDefault="00FC6B79" w:rsidP="00575C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Воронцова Анна Валерьевна</w:t>
            </w:r>
            <w:r w:rsidRPr="00FE73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FE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м. н., доцент, доцент </w:t>
            </w: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кафедры акушерства и гинекологии лечебно-профилактического факультета 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России, г. Екатеринбург.</w:t>
            </w:r>
          </w:p>
          <w:p w14:paraId="79B73B8E" w14:textId="2C6E4870" w:rsidR="00FC6B79" w:rsidRPr="00FE7372" w:rsidRDefault="00FC6B79" w:rsidP="00FC6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«акушерство и гинекология»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22 года, педагогический – 22 года. </w:t>
            </w:r>
          </w:p>
          <w:p w14:paraId="0574BE0F" w14:textId="78779F15" w:rsidR="00FC6B79" w:rsidRPr="00FE7372" w:rsidRDefault="00FC6B79" w:rsidP="00575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научной деятельности: эндокринная гинекология, лечение бесплодия, заболевания молочной железы, планирование семьи, контрацепция, веден</w:t>
            </w:r>
            <w:r w:rsidR="00582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беременности в группах риска</w:t>
            </w:r>
          </w:p>
          <w:p w14:paraId="50EAA3B6" w14:textId="1F2CCEAA" w:rsidR="00FC6B79" w:rsidRPr="00FE7372" w:rsidRDefault="00FC6B79" w:rsidP="00FC6B79">
            <w:pPr>
              <w:tabs>
                <w:tab w:val="center" w:pos="74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4/78/119.</w:t>
            </w:r>
          </w:p>
        </w:tc>
      </w:tr>
      <w:tr w:rsidR="00044496" w:rsidRPr="00B10D97" w14:paraId="3AD6B2E3" w14:textId="77777777" w:rsidTr="009C6BB2">
        <w:tc>
          <w:tcPr>
            <w:tcW w:w="15026" w:type="dxa"/>
          </w:tcPr>
          <w:p w14:paraId="3D9FC375" w14:textId="4857DF1B" w:rsidR="00044496" w:rsidRPr="00FE7372" w:rsidRDefault="00087431" w:rsidP="00575CD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Ворошилина</w:t>
            </w:r>
            <w:proofErr w:type="spellEnd"/>
            <w:r w:rsidRPr="00FE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Екатерина Сергеевна</w:t>
            </w:r>
            <w:r w:rsidR="00D60862"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м. н., профессор кафедры микробиологии, вирусологии и иммунологии </w:t>
            </w:r>
            <w:r w:rsidR="005654E5"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заведующ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лабораторным отделением медицинского центра «Гармония», </w:t>
            </w: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Екатеринбург.</w:t>
            </w:r>
          </w:p>
          <w:p w14:paraId="55244BAC" w14:textId="4158D86E" w:rsidR="00A60163" w:rsidRPr="00FE7372" w:rsidRDefault="00A60163" w:rsidP="00575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по специальности «</w:t>
            </w:r>
            <w:r w:rsidR="00575CDD" w:rsidRP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клиническая лабораторная диагностика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52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E7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год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педагогический – 24 года</w:t>
            </w:r>
          </w:p>
          <w:p w14:paraId="6C77F32D" w14:textId="52722393" w:rsidR="00A60163" w:rsidRPr="00FE7372" w:rsidRDefault="00A60163" w:rsidP="00575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научной деятельности: микробиология, диагностика ЗППП, лабораторные методы диагностики</w:t>
            </w:r>
            <w:r w:rsidR="00575C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6A03324" w14:textId="55EE0C16" w:rsidR="00395529" w:rsidRPr="00FE7372" w:rsidRDefault="00A60163" w:rsidP="00575CD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/число публикаций/цитирования: 10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/119/409.</w:t>
            </w:r>
          </w:p>
        </w:tc>
      </w:tr>
      <w:tr w:rsidR="00B1637B" w:rsidRPr="00B10D97" w14:paraId="561503BF" w14:textId="77777777" w:rsidTr="009C6BB2">
        <w:tc>
          <w:tcPr>
            <w:tcW w:w="15026" w:type="dxa"/>
          </w:tcPr>
          <w:p w14:paraId="6A8F4587" w14:textId="77777777" w:rsidR="00B1637B" w:rsidRDefault="00B1637B" w:rsidP="00052F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Данькова Ирина Владимировна</w:t>
            </w:r>
            <w:r w:rsidR="005654E5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м. н., старший научный сотрудник, заведующ</w:t>
            </w:r>
            <w:r w:rsidR="00052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научно-консультативной поликлиникой </w:t>
            </w:r>
            <w:r w:rsidR="005654E5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ФГБУ «НИИ ОММ» Минздрава России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Екатеринбург.</w:t>
            </w:r>
          </w:p>
          <w:p w14:paraId="6028BFE1" w14:textId="78B8A170" w:rsidR="00052FEF" w:rsidRPr="00052FEF" w:rsidRDefault="00052FEF" w:rsidP="00052FEF">
            <w:pPr>
              <w:rPr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научной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64626C" w:rsidRPr="002B7905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репродуктивные нарушения: истощение функции яичников, первичное и вторичное бесплодие, </w:t>
            </w:r>
            <w:r w:rsidR="0064626C" w:rsidRPr="002B7905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неудачи ЭКО</w:t>
            </w:r>
            <w:r w:rsidR="0064626C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4626C">
              <w:rPr>
                <w:rStyle w:val="extendedtext-short"/>
                <w:lang w:val="ru-RU"/>
              </w:rPr>
              <w:t xml:space="preserve"> </w:t>
            </w:r>
            <w:r w:rsidR="0064626C" w:rsidRP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оценка безопасности лечения пациентов в программах ЭКО, </w:t>
            </w:r>
            <w:proofErr w:type="spellStart"/>
            <w:r w:rsidR="0064626C" w:rsidRP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прегравидарная</w:t>
            </w:r>
            <w:proofErr w:type="spellEnd"/>
            <w:r w:rsidR="0064626C" w:rsidRP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подготовка пациентов с бесплодием</w:t>
            </w:r>
            <w:r w:rsidR="0064626C" w:rsidRPr="0064626C">
              <w:rPr>
                <w:iCs/>
                <w:lang w:val="ru-RU"/>
              </w:rPr>
              <w:t>.</w:t>
            </w:r>
          </w:p>
          <w:p w14:paraId="34FFD82D" w14:textId="3F200236" w:rsidR="00052FEF" w:rsidRPr="00052FEF" w:rsidRDefault="00052FEF" w:rsidP="00052FEF">
            <w:pPr>
              <w:rPr>
                <w:lang w:val="ru-RU"/>
              </w:rPr>
            </w:pPr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F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/число публикаций/цитирования</w:t>
            </w:r>
            <w:r w:rsidR="006462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6/56/146.</w:t>
            </w:r>
          </w:p>
        </w:tc>
      </w:tr>
      <w:tr w:rsidR="00B1637B" w:rsidRPr="00B10D97" w14:paraId="7B7908B5" w14:textId="77777777" w:rsidTr="009C6BB2">
        <w:tc>
          <w:tcPr>
            <w:tcW w:w="15026" w:type="dxa"/>
          </w:tcPr>
          <w:p w14:paraId="62887EFA" w14:textId="77777777" w:rsidR="00B1637B" w:rsidRPr="003A002A" w:rsidRDefault="00B1637B" w:rsidP="006462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Николаева Елена Борисовна</w:t>
            </w:r>
            <w:r w:rsidR="00953107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главный врач </w:t>
            </w:r>
            <w:r w:rsidR="00386329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ГАУЗ СО «КДЦ "ОЗМР"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учредитель Свердловского областного общества акушеров-гинекологов, </w:t>
            </w:r>
            <w:r w:rsidR="00386329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заслуженный врач РФ,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Екатеринбург.</w:t>
            </w:r>
          </w:p>
          <w:p w14:paraId="1A307E43" w14:textId="40D49581" w:rsidR="00992E82" w:rsidRPr="003A002A" w:rsidRDefault="00992E82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Общий стаж по специальности «акушерство и гинекология» – 4</w:t>
            </w:r>
            <w:r w:rsidR="00EB31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8003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лет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14:paraId="7F3DA893" w14:textId="51689E44" w:rsidR="00992E82" w:rsidRPr="003A002A" w:rsidRDefault="00992E82" w:rsidP="007800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Основные направления научной деятельности: организация здравоохранения, ведение беременности высокой группы риска, неонатальный и антенатальный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скрининги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 бесплодие, ВРТ.</w:t>
            </w:r>
          </w:p>
        </w:tc>
      </w:tr>
      <w:tr w:rsidR="00B1637B" w:rsidRPr="00B10D97" w14:paraId="32C10E94" w14:textId="77777777" w:rsidTr="009C6BB2">
        <w:tc>
          <w:tcPr>
            <w:tcW w:w="15026" w:type="dxa"/>
          </w:tcPr>
          <w:p w14:paraId="789716F4" w14:textId="77777777" w:rsidR="00B1637B" w:rsidRPr="003A002A" w:rsidRDefault="00B1637B" w:rsidP="006462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Квашнина Елена Владимировна</w:t>
            </w:r>
            <w:r w:rsidR="00947E55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м. н., ведущий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репродуктолог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сети клиник репродуктивного здоровья «Центр ЭКО», заместитель директора по медицинской работе </w:t>
            </w:r>
            <w:r w:rsidR="00FD037A" w:rsidRPr="003A0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АО ЦРНРФ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Партус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г. Екатеринбург.</w:t>
            </w:r>
          </w:p>
          <w:p w14:paraId="20A8E2DF" w14:textId="2262FBDC" w:rsidR="002B7905" w:rsidRPr="00FE7372" w:rsidRDefault="002B7905" w:rsidP="002B790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специальности </w:t>
            </w:r>
            <w:r w:rsidRPr="00052F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«акушерство и гинекология» </w:t>
            </w:r>
            <w:r w:rsidRPr="00052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C85F09" w:rsidRPr="00052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лет</w:t>
            </w:r>
            <w:r w:rsidRPr="00052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педагогический –</w:t>
            </w:r>
            <w:r w:rsidR="008E7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F09" w:rsidRPr="00052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052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лет.</w:t>
            </w:r>
          </w:p>
          <w:p w14:paraId="6D500AF3" w14:textId="01EFE7C8" w:rsidR="00992E82" w:rsidRPr="003A002A" w:rsidRDefault="002B7905" w:rsidP="003E33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научной деятельности:</w:t>
            </w:r>
            <w:r w:rsidRPr="002B7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7905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репродуктивные нарушения</w:t>
            </w:r>
            <w:r w:rsidR="00780037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B7905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истощение функции яичников, первичное и вторичное бесплодие, неудачи </w:t>
            </w:r>
            <w:proofErr w:type="gramStart"/>
            <w:r w:rsidR="00582072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B7905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</w:t>
            </w:r>
            <w:r w:rsidR="00C85F09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85F09">
              <w:rPr>
                <w:rStyle w:val="extendedtext-short"/>
                <w:lang w:val="ru-RU"/>
              </w:rPr>
              <w:t xml:space="preserve"> </w:t>
            </w:r>
            <w:proofErr w:type="gramStart"/>
            <w:r w:rsidR="00C85F09" w:rsidRP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оценка</w:t>
            </w:r>
            <w:proofErr w:type="gramEnd"/>
            <w:r w:rsidR="00C85F09" w:rsidRP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безопасности лечения пациентов в программах ЭКО, </w:t>
            </w:r>
            <w:proofErr w:type="spellStart"/>
            <w:r w:rsidR="00C85F09" w:rsidRP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прегравидарная</w:t>
            </w:r>
            <w:proofErr w:type="spellEnd"/>
            <w:r w:rsidR="00C85F09" w:rsidRP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подготовка пациентов с бесплодием</w:t>
            </w:r>
            <w:r w:rsidRPr="0064626C">
              <w:rPr>
                <w:iCs/>
                <w:lang w:val="ru-RU"/>
              </w:rPr>
              <w:t>.</w:t>
            </w:r>
          </w:p>
        </w:tc>
      </w:tr>
      <w:tr w:rsidR="00FD037A" w:rsidRPr="00B10D97" w14:paraId="4DD5A969" w14:textId="77777777" w:rsidTr="009C6BB2">
        <w:tc>
          <w:tcPr>
            <w:tcW w:w="15026" w:type="dxa"/>
          </w:tcPr>
          <w:p w14:paraId="5B5238F1" w14:textId="77777777" w:rsidR="00FD037A" w:rsidRDefault="00947E55" w:rsidP="006462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Кудрявцева Елена Владимировна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626C3"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626C3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м. н., доцент, доцент к</w:t>
            </w:r>
            <w:r w:rsidR="00B626C3" w:rsidRPr="003A0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афедры акушерства и гинекологии, трансфузиологии</w:t>
            </w:r>
            <w:r w:rsidR="00B626C3" w:rsidRPr="003A00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ru-RU"/>
              </w:rPr>
              <w:t xml:space="preserve"> </w:t>
            </w:r>
            <w:r w:rsidR="00B626C3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России, г. Екатеринбург.</w:t>
            </w:r>
          </w:p>
          <w:p w14:paraId="2DC3E6BF" w14:textId="4F1DFEC1" w:rsidR="001E6F42" w:rsidRPr="00FE7372" w:rsidRDefault="001E6F42" w:rsidP="001E6F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специальности </w:t>
            </w:r>
            <w:r w:rsidR="0064626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«акушерство и гинекология</w:t>
            </w:r>
            <w:r w:rsidR="00793B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»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14 лет, педагогический – 7 лет.</w:t>
            </w:r>
          </w:p>
          <w:p w14:paraId="4F77EDC0" w14:textId="77777777" w:rsidR="001E6F42" w:rsidRPr="00FE7372" w:rsidRDefault="001E6F42" w:rsidP="001E6F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научной деятельности: ведение осложненной беременности, невынашивание беременности, перинатальные потери, репродуктивная генетика.</w:t>
            </w:r>
          </w:p>
          <w:p w14:paraId="3134B377" w14:textId="13BF151A" w:rsidR="0021676F" w:rsidRPr="003A002A" w:rsidRDefault="001E6F42" w:rsidP="00D434A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/число публикаций/цитирования: 5/78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637B" w:rsidRPr="007E1C3C" w14:paraId="7C199D41" w14:textId="77777777" w:rsidTr="009C6BB2">
        <w:tc>
          <w:tcPr>
            <w:tcW w:w="15026" w:type="dxa"/>
          </w:tcPr>
          <w:p w14:paraId="73FBB193" w14:textId="7A152295" w:rsidR="00B1637B" w:rsidRDefault="00947E55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Мазуров Дмитрий Олегович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м. н., </w:t>
            </w:r>
            <w:r w:rsidR="00793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отделением ВРТ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линик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1637B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«УГМК-Здоровье», г. Екатеринбург.</w:t>
            </w:r>
          </w:p>
          <w:p w14:paraId="1C46E162" w14:textId="64373820" w:rsidR="00793B67" w:rsidRDefault="00793B67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стаж по специальности «акушерство и гинекология» – 17 лет.</w:t>
            </w:r>
          </w:p>
          <w:p w14:paraId="280C4739" w14:textId="0D792C2F" w:rsidR="00793B67" w:rsidRPr="00C76713" w:rsidRDefault="00793B67" w:rsidP="00C54B9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</w:t>
            </w:r>
            <w:r w:rsidR="0075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научной деятельности: </w:t>
            </w:r>
            <w:r w:rsidR="00C76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76713" w:rsidRPr="00C76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овременная диагностика и лечение тяжелых форм </w:t>
            </w:r>
            <w:r w:rsidR="00C76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бесплодия, </w:t>
            </w:r>
            <w:r w:rsidR="00C76713" w:rsidRPr="002B7905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репродуктивные нарушения</w:t>
            </w:r>
            <w:r w:rsidR="00C76713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, программы ВРТ,</w:t>
            </w:r>
            <w:r w:rsidR="00C76713" w:rsidRPr="00C76713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713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ru-RU"/>
              </w:rPr>
              <w:t>ультразвуковая диагностика.</w:t>
            </w:r>
          </w:p>
          <w:p w14:paraId="335918CF" w14:textId="7121B1FB" w:rsidR="00A63B6F" w:rsidRPr="003A002A" w:rsidRDefault="00C76713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/число публикаций/цитирования: 2/13/23.</w:t>
            </w:r>
          </w:p>
        </w:tc>
      </w:tr>
      <w:tr w:rsidR="00B1637B" w:rsidRPr="00B10D97" w14:paraId="4DB8DABA" w14:textId="77777777" w:rsidTr="009C6BB2">
        <w:tc>
          <w:tcPr>
            <w:tcW w:w="15026" w:type="dxa"/>
          </w:tcPr>
          <w:p w14:paraId="37CDF9FA" w14:textId="6FE67DE2" w:rsidR="00B1637B" w:rsidRDefault="00B1637B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Маясина</w:t>
            </w:r>
            <w:proofErr w:type="spellEnd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Елена Николаевна</w:t>
            </w:r>
            <w:r w:rsidR="00947E55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м. н., врач</w:t>
            </w:r>
            <w:r w:rsidR="00C76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акушер-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гинеколог,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репродуктолог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заместитель генерального директора по лечебной работе </w:t>
            </w:r>
            <w:r w:rsidR="00E37D2A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«КИРМ»,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Екатеринбург.</w:t>
            </w:r>
            <w:proofErr w:type="gramEnd"/>
          </w:p>
          <w:p w14:paraId="46B867E1" w14:textId="77777777" w:rsidR="00A63B6F" w:rsidRDefault="005D255E" w:rsidP="005D25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«акушерство и гинекология»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B2C191" w14:textId="4F290AA2" w:rsidR="00A303D6" w:rsidRPr="003A002A" w:rsidRDefault="005D255E" w:rsidP="00B17C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научной деятельности: л</w:t>
            </w:r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ечение бесплодия и проблемы </w:t>
            </w:r>
            <w:proofErr w:type="spellStart"/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невынашивания</w:t>
            </w:r>
            <w:proofErr w:type="spellEnd"/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беременности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ВРТ, п</w:t>
            </w:r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 к программе ЭКО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едение программ донорства ооцитов, суррогатного материнства</w:t>
            </w:r>
            <w:r w:rsidR="00A30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едение пациенток со сниженным овариальным резервом</w:t>
            </w:r>
            <w:r w:rsidR="00A30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D2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 в естественном цикле и с минимальной стимуляцией</w:t>
            </w:r>
            <w:r w:rsidR="00A30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637B" w:rsidRPr="00B10D97" w14:paraId="27ACC140" w14:textId="77777777" w:rsidTr="009C6BB2">
        <w:tc>
          <w:tcPr>
            <w:tcW w:w="15026" w:type="dxa"/>
          </w:tcPr>
          <w:p w14:paraId="67C018EF" w14:textId="09A6746F" w:rsidR="00B1637B" w:rsidRDefault="00B1637B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Мишкина Наталья Николаевна</w:t>
            </w:r>
            <w:r w:rsidR="00947E55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перинатальный психолог</w:t>
            </w:r>
            <w:r w:rsidR="00947E55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ГАУЗ СО «КДЦ "ОЗМР"»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Екатеринбург.</w:t>
            </w:r>
          </w:p>
          <w:p w14:paraId="47ABDF92" w14:textId="62B440D8" w:rsidR="00A303D6" w:rsidRPr="003A002A" w:rsidRDefault="00230DBC" w:rsidP="00B17C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</w:t>
            </w:r>
            <w:r w:rsidR="00D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осознанное материнство, психосоматические аспекты бесплодия, </w:t>
            </w:r>
            <w:r w:rsidR="00D75333" w:rsidRPr="00D75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репродукции человека</w:t>
            </w:r>
            <w:r w:rsidR="00D75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41E0E" w:rsidRPr="00B10D97" w14:paraId="1E2C1551" w14:textId="77777777" w:rsidTr="009C6BB2">
        <w:tc>
          <w:tcPr>
            <w:tcW w:w="15026" w:type="dxa"/>
          </w:tcPr>
          <w:p w14:paraId="5288B341" w14:textId="6CD619BE" w:rsidR="00B41E0E" w:rsidRDefault="00B41E0E" w:rsidP="00B222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B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Морозова Ольга Борисовна</w:t>
            </w:r>
            <w:r w:rsidR="00C54B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C5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клинический эмбриолог, руководитель группы клинической эмбриолог</w:t>
            </w:r>
            <w:proofErr w:type="gramStart"/>
            <w:r w:rsidRPr="00C54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C5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proofErr w:type="gramEnd"/>
            <w:r w:rsidRPr="00C5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C5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ЦСМ</w:t>
            </w:r>
            <w:r w:rsidRPr="00C54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г. Екатеринбург.</w:t>
            </w:r>
          </w:p>
          <w:p w14:paraId="1FBC607C" w14:textId="01A534B4" w:rsidR="00C54B9F" w:rsidRDefault="00C54B9F" w:rsidP="00C54B9F">
            <w:pPr>
              <w:pStyle w:val="a6"/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</w:t>
            </w:r>
            <w:r w:rsidRPr="00B17CF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специальности «</w:t>
            </w:r>
            <w:r w:rsidR="004427D9" w:rsidRPr="00B17CF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цитология и генетика</w:t>
            </w:r>
            <w:r w:rsidRPr="00B17CF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» </w:t>
            </w:r>
            <w:r w:rsidRPr="00B17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19 лет.</w:t>
            </w:r>
          </w:p>
          <w:p w14:paraId="2A446D91" w14:textId="0596299D" w:rsidR="00C54B9F" w:rsidRPr="00B22299" w:rsidRDefault="00C54B9F" w:rsidP="00B17CF5">
            <w:pPr>
              <w:pStyle w:val="a6"/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криобиология, </w:t>
            </w:r>
            <w:r w:rsidR="00B22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ВРТ.</w:t>
            </w:r>
          </w:p>
        </w:tc>
      </w:tr>
      <w:tr w:rsidR="00B1637B" w:rsidRPr="00B10D97" w14:paraId="76E45C9C" w14:textId="77777777" w:rsidTr="009C6BB2">
        <w:tc>
          <w:tcPr>
            <w:tcW w:w="15026" w:type="dxa"/>
          </w:tcPr>
          <w:p w14:paraId="7E485411" w14:textId="645245FF" w:rsidR="00B1637B" w:rsidRDefault="00B1637B" w:rsidP="00B222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Плаксина Анна Николаевна</w:t>
            </w:r>
            <w:r w:rsidR="00591B67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м. н., врач-педиатр, заведующ</w:t>
            </w:r>
            <w:r w:rsidR="00B22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детской поликлиникой ООО «ЕМЦ» УГМК – Здоровье», главный внештатный детский специалист по медицинской реабилитации </w:t>
            </w:r>
            <w:r w:rsidR="00591B67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Минздрава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области, г. Екатеринбург.</w:t>
            </w:r>
          </w:p>
          <w:p w14:paraId="43543A21" w14:textId="0FA23694" w:rsidR="00B22299" w:rsidRDefault="00B22299" w:rsidP="00B222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</w:t>
            </w:r>
            <w:r w:rsidR="00A410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педиатрия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»</w:t>
            </w:r>
            <w:r w:rsidRPr="00FE73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E7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педагогический – 16 лет.</w:t>
            </w:r>
          </w:p>
          <w:p w14:paraId="2E4892E0" w14:textId="6B787A1C" w:rsidR="00A41037" w:rsidRDefault="00A41037" w:rsidP="00A410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</w:t>
            </w:r>
            <w:r w:rsidRP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здорового питания детей первого года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 недоношенных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 детей с детским церебральным параличом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детей, зачатых при помощи вспомогательных репродуктивных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7E8C98" w14:textId="2F7E6C33" w:rsidR="00A63B6F" w:rsidRPr="003A002A" w:rsidRDefault="00B22299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 данным РИНЦ: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Хирш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/число публикаций/цитирования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 4/49/120.</w:t>
            </w:r>
          </w:p>
        </w:tc>
      </w:tr>
      <w:tr w:rsidR="00EE1F5B" w:rsidRPr="00B10D97" w14:paraId="5A4E5595" w14:textId="77777777" w:rsidTr="009C6BB2">
        <w:tc>
          <w:tcPr>
            <w:tcW w:w="15026" w:type="dxa"/>
          </w:tcPr>
          <w:p w14:paraId="0A36145E" w14:textId="77777777" w:rsidR="00EE1F5B" w:rsidRPr="00713173" w:rsidRDefault="00EE1F5B" w:rsidP="00EE1F5B">
            <w:pPr>
              <w:jc w:val="both"/>
              <w:rPr>
                <w:lang w:val="ru-RU"/>
              </w:rPr>
            </w:pPr>
            <w:r w:rsidRPr="00713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Рогозин Дмитрий Сергеевич</w:t>
            </w:r>
            <w:r w:rsidRPr="00713173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13173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к. м. н., доцент кафедры общей и детской хирургии </w:t>
            </w:r>
            <w:r w:rsidR="00AE6095">
              <w:fldChar w:fldCharType="begin"/>
            </w:r>
            <w:r w:rsidR="00AE6095" w:rsidRPr="00AE6095">
              <w:rPr>
                <w:lang w:val="ru-RU"/>
              </w:rPr>
              <w:instrText xml:space="preserve"> </w:instrText>
            </w:r>
            <w:r w:rsidR="00AE6095">
              <w:instrText>HYPERLINK</w:instrText>
            </w:r>
            <w:r w:rsidR="00AE6095" w:rsidRPr="00AE6095">
              <w:rPr>
                <w:lang w:val="ru-RU"/>
              </w:rPr>
              <w:instrText xml:space="preserve"> "</w:instrText>
            </w:r>
            <w:r w:rsidR="00AE6095">
              <w:instrText>https</w:instrText>
            </w:r>
            <w:r w:rsidR="00AE6095" w:rsidRPr="00AE6095">
              <w:rPr>
                <w:lang w:val="ru-RU"/>
              </w:rPr>
              <w:instrText>://</w:instrText>
            </w:r>
            <w:r w:rsidR="00AE6095">
              <w:instrText>www</w:instrText>
            </w:r>
            <w:r w:rsidR="00AE6095" w:rsidRPr="00AE6095">
              <w:rPr>
                <w:lang w:val="ru-RU"/>
              </w:rPr>
              <w:instrText>.</w:instrText>
            </w:r>
            <w:r w:rsidR="00AE6095">
              <w:instrText>chelsma</w:instrText>
            </w:r>
            <w:r w:rsidR="00AE6095" w:rsidRPr="00AE6095">
              <w:rPr>
                <w:lang w:val="ru-RU"/>
              </w:rPr>
              <w:instrText>.</w:instrText>
            </w:r>
            <w:r w:rsidR="00AE6095">
              <w:instrText>ru</w:instrText>
            </w:r>
            <w:r w:rsidR="00AE6095" w:rsidRPr="00AE6095">
              <w:rPr>
                <w:lang w:val="ru-RU"/>
              </w:rPr>
              <w:instrText>/</w:instrText>
            </w:r>
            <w:r w:rsidR="00AE6095">
              <w:instrText>files</w:instrText>
            </w:r>
            <w:r w:rsidR="00AE6095" w:rsidRPr="00AE6095">
              <w:rPr>
                <w:lang w:val="ru-RU"/>
              </w:rPr>
              <w:instrText>/</w:instrText>
            </w:r>
            <w:r w:rsidR="00AE6095">
              <w:instrText>misc</w:instrText>
            </w:r>
            <w:r w:rsidR="00AE6095" w:rsidRPr="00AE6095">
              <w:rPr>
                <w:lang w:val="ru-RU"/>
              </w:rPr>
              <w:instrText>/</w:instrText>
            </w:r>
            <w:r w:rsidR="00AE6095">
              <w:instrText>ustav</w:instrText>
            </w:r>
            <w:r w:rsidR="00AE6095" w:rsidRPr="00AE6095">
              <w:rPr>
                <w:lang w:val="ru-RU"/>
              </w:rPr>
              <w:instrText>_23.06.2016_</w:instrText>
            </w:r>
            <w:r w:rsidR="00AE6095">
              <w:instrText>ni</w:instrText>
            </w:r>
            <w:r w:rsidR="00AE6095" w:rsidRPr="00AE6095">
              <w:rPr>
                <w:lang w:val="ru-RU"/>
              </w:rPr>
              <w:instrText>.</w:instrText>
            </w:r>
            <w:r w:rsidR="00AE6095">
              <w:instrText>pdf</w:instrText>
            </w:r>
            <w:r w:rsidR="00AE6095" w:rsidRPr="00AE6095">
              <w:rPr>
                <w:lang w:val="ru-RU"/>
              </w:rPr>
              <w:instrText>" \</w:instrText>
            </w:r>
            <w:r w:rsidR="00AE6095">
              <w:instrText>t</w:instrText>
            </w:r>
            <w:r w:rsidR="00AE6095" w:rsidRPr="00AE6095">
              <w:rPr>
                <w:lang w:val="ru-RU"/>
              </w:rPr>
              <w:instrText xml:space="preserve"> "_</w:instrText>
            </w:r>
            <w:r w:rsidR="00AE6095">
              <w:instrText>blank</w:instrText>
            </w:r>
            <w:r w:rsidR="00AE6095" w:rsidRPr="00AE6095">
              <w:rPr>
                <w:lang w:val="ru-RU"/>
              </w:rPr>
              <w:instrText>" \</w:instrText>
            </w:r>
            <w:r w:rsidR="00AE6095">
              <w:instrText>h</w:instrText>
            </w:r>
            <w:r w:rsidR="00AE6095" w:rsidRPr="00AE6095">
              <w:rPr>
                <w:lang w:val="ru-RU"/>
              </w:rPr>
              <w:instrText xml:space="preserve"> </w:instrText>
            </w:r>
            <w:r w:rsidR="00AE6095">
              <w:fldChar w:fldCharType="separate"/>
            </w:r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</w:t>
            </w:r>
            <w:r w:rsidR="00AE60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ЮУГМУ Минздрава России, г. Челябинск.</w:t>
            </w:r>
          </w:p>
          <w:p w14:paraId="57B80874" w14:textId="77777777" w:rsidR="00EE1F5B" w:rsidRPr="00713173" w:rsidRDefault="00EE1F5B" w:rsidP="00EE1F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«урология» – 18 лет, педагогический – 9 лет. </w:t>
            </w:r>
          </w:p>
          <w:p w14:paraId="4A292DB8" w14:textId="77777777" w:rsidR="00EE1F5B" w:rsidRPr="00713173" w:rsidRDefault="00EE1F5B" w:rsidP="00EE1F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научной деятельности: лечение мужского бесплодия, профилактика и консервативное лечение (предотвращение рецидивов) моч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екаменной болезни:</w:t>
            </w:r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выявление факторов риска, разработка индивидуальной диеты и фармакотерапия; диагностика и лечение первичного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гиперпаратиреоза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почечных проявлений, персонализированное лечение нарушений эрекции, дефицита тестостерона, преждевременной эякуляции, раннее выявление злокачественных опухолей мочеполовой системы.</w:t>
            </w:r>
          </w:p>
          <w:p w14:paraId="4A23CBCD" w14:textId="28CBD50B" w:rsidR="00EE1F5B" w:rsidRPr="00EE1F5B" w:rsidRDefault="00EE1F5B" w:rsidP="00EE1F5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/число публикаций/цитирования: 4</w:t>
            </w:r>
            <w:r w:rsidRPr="00713173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/29/52.</w:t>
            </w:r>
          </w:p>
        </w:tc>
      </w:tr>
      <w:tr w:rsidR="00A40D0A" w:rsidRPr="00B10D97" w14:paraId="72FA17D0" w14:textId="77777777" w:rsidTr="009C6BB2">
        <w:tc>
          <w:tcPr>
            <w:tcW w:w="15026" w:type="dxa"/>
          </w:tcPr>
          <w:p w14:paraId="0ABFE181" w14:textId="5A833738" w:rsidR="00A40D0A" w:rsidRPr="003A002A" w:rsidRDefault="00591B67" w:rsidP="00A4103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Сандакова</w:t>
            </w:r>
            <w:proofErr w:type="spellEnd"/>
            <w:r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Елена Анатольевна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3859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м. н., профессор, </w:t>
            </w:r>
            <w:r w:rsid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врач – </w:t>
            </w:r>
            <w:r w:rsidR="00A93859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акушер-гинеколог, заведующ</w:t>
            </w:r>
            <w:r w:rsidR="00A4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="00A93859" w:rsidRPr="003A0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93859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кафедрой акушерства и гинекологии №2 </w:t>
            </w:r>
            <w:r w:rsidRPr="003A002A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ru-RU"/>
              </w:rPr>
              <w:t>ФГБОУ ВО ПГМУ им. академика Е.А. Вагнера Минздрава России</w:t>
            </w:r>
            <w:r w:rsidR="00A93859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3859" w:rsidRPr="003A0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02A"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президент Ассоциации гинекологов-эндокринологов Пермского края</w:t>
            </w:r>
            <w:r w:rsidR="0078003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  <w:r w:rsidR="003A002A" w:rsidRPr="003A0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3859" w:rsidRPr="003A0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Пермь.</w:t>
            </w:r>
          </w:p>
          <w:p w14:paraId="73C9F689" w14:textId="2043220A" w:rsidR="00532A4D" w:rsidRPr="003A002A" w:rsidRDefault="00A41037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Общий стаж по специальности «а</w:t>
            </w:r>
            <w:r w:rsidR="00532A4D"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кушерство и гинекология»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–</w:t>
            </w:r>
            <w:r w:rsidR="00532A4D"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43 года, педагогический стаж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–</w:t>
            </w:r>
            <w:r w:rsidR="00532A4D"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35 лет.</w:t>
            </w:r>
          </w:p>
          <w:p w14:paraId="2603ED2B" w14:textId="77777777" w:rsidR="00532A4D" w:rsidRPr="003A002A" w:rsidRDefault="00532A4D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Основные направления научной деятельности: гинекологическая эндокринология.</w:t>
            </w:r>
          </w:p>
          <w:p w14:paraId="2707D81A" w14:textId="7FAE46C9" w:rsidR="00532A4D" w:rsidRPr="003A002A" w:rsidRDefault="00532A4D" w:rsidP="003A002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 данным РИНЦ: 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Хирш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/число публикаций/цитирования: 6/102/207.</w:t>
            </w:r>
          </w:p>
        </w:tc>
      </w:tr>
      <w:tr w:rsidR="008E4F03" w:rsidRPr="00B10D97" w14:paraId="570D130A" w14:textId="77777777" w:rsidTr="009C6BB2">
        <w:tc>
          <w:tcPr>
            <w:tcW w:w="15026" w:type="dxa"/>
          </w:tcPr>
          <w:p w14:paraId="230A7A7C" w14:textId="08ED57D7" w:rsidR="008E4F03" w:rsidRDefault="00532751" w:rsidP="003A00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0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Тутаков</w:t>
            </w:r>
            <w:proofErr w:type="spellEnd"/>
            <w:r w:rsidRPr="003A0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Максим Андреевич</w:t>
            </w:r>
            <w:r w:rsidR="00591B67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6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эмбриолог, </w:t>
            </w:r>
            <w:r w:rsidR="001610D5" w:rsidRPr="0016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сети по вопросам биопсии эмбрионов</w:t>
            </w:r>
            <w:r w:rsidR="0016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ЦРНРФ </w:t>
            </w:r>
            <w:r w:rsidR="00E37D2A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Партус</w:t>
            </w:r>
            <w:proofErr w:type="spellEnd"/>
            <w:r w:rsidR="00E37D2A"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Екатеринбург.</w:t>
            </w:r>
          </w:p>
          <w:p w14:paraId="0E0EEEC6" w14:textId="370FB94B" w:rsidR="004427D9" w:rsidRPr="003A002A" w:rsidRDefault="004427D9" w:rsidP="004427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Общий стаж по специальности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цитология и генетика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–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лет.</w:t>
            </w:r>
          </w:p>
          <w:p w14:paraId="665B4904" w14:textId="2AA4D152" w:rsidR="0066490F" w:rsidRPr="003A002A" w:rsidRDefault="004427D9" w:rsidP="0055461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Основные направления научной деятельности: </w:t>
            </w:r>
            <w:r w:rsidR="001610D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1610D5" w:rsidRPr="001610D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овременные генетические методы анализа в программах ВРТ</w:t>
            </w:r>
            <w:r w:rsidR="001610D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; </w:t>
            </w:r>
            <w:r w:rsidR="001610D5" w:rsidRPr="001610D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ВМИ</w:t>
            </w:r>
            <w:r w:rsidR="001610D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ИКСИ, </w:t>
            </w:r>
            <w:r w:rsidR="001610D5" w:rsidRPr="001610D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ЭКО</w:t>
            </w:r>
            <w:r w:rsidR="001610D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964632" w:rsidRPr="003C35ED" w14:paraId="0BB60A36" w14:textId="77777777" w:rsidTr="009C6BB2">
        <w:tc>
          <w:tcPr>
            <w:tcW w:w="15026" w:type="dxa"/>
          </w:tcPr>
          <w:p w14:paraId="671204E8" w14:textId="6623E486" w:rsidR="0066490F" w:rsidRPr="0066490F" w:rsidRDefault="0066490F" w:rsidP="0066490F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649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Ярмолинская</w:t>
            </w:r>
            <w:proofErr w:type="spellEnd"/>
            <w:r w:rsidRPr="006649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Мария Игоревна</w:t>
            </w:r>
            <w:r w:rsidRPr="00664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профессор РАН, д. м. н., профессор, заведующ</w:t>
            </w:r>
            <w:r w:rsidR="00DF27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ий</w:t>
            </w:r>
            <w:r w:rsidRPr="00664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гинекологическим отделением </w:t>
            </w:r>
            <w:r w:rsidRPr="00D671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</w:t>
            </w:r>
            <w:r w:rsidRPr="00664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, руководитель центра «Диагностики и лечения эндометриоза», руководитель отдела гинекологии и эндокринологии ФГБНУ «НИИ </w:t>
            </w:r>
            <w:proofErr w:type="spellStart"/>
            <w:r w:rsidRPr="00664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АГиР</w:t>
            </w:r>
            <w:proofErr w:type="spellEnd"/>
            <w:r w:rsidRPr="00664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Pr="00664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Д.О.Отта</w:t>
            </w:r>
            <w:proofErr w:type="spellEnd"/>
            <w:r w:rsidRPr="00664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», профессор кафедры акушерства и гинекологии ФГБОУ ВО «СЗГМУ им. И.И. Мечникова» Минздрава России, президент Общества акушеров-гинекологов Санкт-Петербурга и СЗО, г. Санкт-Петербург.</w:t>
            </w:r>
            <w:proofErr w:type="gramEnd"/>
          </w:p>
          <w:p w14:paraId="395318CA" w14:textId="77777777" w:rsidR="0066490F" w:rsidRPr="0066490F" w:rsidRDefault="0066490F" w:rsidP="0066490F">
            <w:pPr>
              <w:pStyle w:val="a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Основные направления научной деятельности: регуляция функций женской репродуктивной системы, </w:t>
            </w:r>
            <w:proofErr w:type="spellStart"/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эндометриоз</w:t>
            </w:r>
            <w:proofErr w:type="spellEnd"/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аденомиоз</w:t>
            </w:r>
            <w:proofErr w:type="spellEnd"/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бесплодие, инфекции женской репродуктивной системы. </w:t>
            </w:r>
          </w:p>
          <w:p w14:paraId="2D78BB4B" w14:textId="43EAD56C" w:rsidR="00964632" w:rsidRPr="003A002A" w:rsidRDefault="0066490F" w:rsidP="006649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данным РИНЦ: </w:t>
            </w:r>
            <w:proofErr w:type="spellStart"/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Хирш</w:t>
            </w:r>
            <w:proofErr w:type="spellEnd"/>
            <w:r w:rsidRPr="0066490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/число публикаций/цитирования: 25/370/3004.</w:t>
            </w:r>
          </w:p>
        </w:tc>
      </w:tr>
    </w:tbl>
    <w:p w14:paraId="3516AA05" w14:textId="77777777" w:rsidR="00B1637B" w:rsidRDefault="00B1637B" w:rsidP="007837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074F1" w14:textId="2DAC0ADB" w:rsidR="007837F4" w:rsidRDefault="007837F4" w:rsidP="00956967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</w:t>
      </w:r>
      <w:r w:rsidR="00762ED4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62ED4">
        <w:rPr>
          <w:rFonts w:ascii="Times New Roman" w:hAnsi="Times New Roman" w:cs="Times New Roman"/>
          <w:b/>
          <w:sz w:val="24"/>
          <w:szCs w:val="24"/>
        </w:rPr>
        <w:t>А</w:t>
      </w:r>
      <w:r w:rsidRPr="00F21BC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21BC0">
        <w:rPr>
          <w:rFonts w:ascii="Times New Roman" w:hAnsi="Times New Roman" w:cs="Times New Roman"/>
          <w:b/>
          <w:i/>
          <w:sz w:val="24"/>
          <w:szCs w:val="24"/>
        </w:rPr>
        <w:t xml:space="preserve">время </w:t>
      </w:r>
      <w:r w:rsidR="00F279A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12CA5">
        <w:rPr>
          <w:rFonts w:ascii="Times New Roman" w:hAnsi="Times New Roman" w:cs="Times New Roman"/>
          <w:b/>
          <w:i/>
          <w:sz w:val="24"/>
          <w:szCs w:val="24"/>
        </w:rPr>
        <w:t>катеринбург)</w:t>
      </w:r>
    </w:p>
    <w:p w14:paraId="3D330835" w14:textId="77777777" w:rsidR="007837F4" w:rsidRPr="00F21BC0" w:rsidRDefault="007837F4" w:rsidP="007837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09" w:type="dxa"/>
        <w:tblLayout w:type="fixed"/>
        <w:tblLook w:val="04A0" w:firstRow="1" w:lastRow="0" w:firstColumn="1" w:lastColumn="0" w:noHBand="0" w:noVBand="1"/>
      </w:tblPr>
      <w:tblGrid>
        <w:gridCol w:w="1560"/>
        <w:gridCol w:w="13749"/>
      </w:tblGrid>
      <w:tr w:rsidR="007837F4" w:rsidRPr="00F21BC0" w14:paraId="04BB88E1" w14:textId="77777777" w:rsidTr="00BC56A7">
        <w:trPr>
          <w:trHeight w:val="20"/>
        </w:trPr>
        <w:tc>
          <w:tcPr>
            <w:tcW w:w="1560" w:type="dxa"/>
          </w:tcPr>
          <w:p w14:paraId="69CEBE1B" w14:textId="77777777" w:rsidR="007837F4" w:rsidRPr="00705B1D" w:rsidRDefault="00A67025" w:rsidP="00705B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09:00</w:t>
            </w:r>
            <w:r w:rsidRPr="00705B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09:10</w:t>
            </w:r>
          </w:p>
        </w:tc>
        <w:tc>
          <w:tcPr>
            <w:tcW w:w="13749" w:type="dxa"/>
          </w:tcPr>
          <w:p w14:paraId="0B29EEAF" w14:textId="77777777" w:rsidR="00587C9D" w:rsidRPr="00DF2705" w:rsidRDefault="007837F4" w:rsidP="00DF2705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Открытие. Приветственн</w:t>
            </w:r>
            <w:r w:rsidR="00587C9D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ое слово.</w:t>
            </w:r>
          </w:p>
          <w:p w14:paraId="3B5FFE61" w14:textId="3B82CF39" w:rsidR="007837F4" w:rsidRPr="00705B1D" w:rsidRDefault="00587C9D" w:rsidP="00DF2705">
            <w:pPr>
              <w:pStyle w:val="af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Министерство здравоохранения Свердловской области, </w:t>
            </w:r>
            <w:r w:rsidR="00582072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Кузнецова Антонина Михайловна</w:t>
            </w:r>
          </w:p>
          <w:p w14:paraId="6CAEB0A5" w14:textId="77777777" w:rsidR="007837F4" w:rsidRPr="00705B1D" w:rsidRDefault="007837F4" w:rsidP="00705B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A2181" w:rsidRPr="00F21BC0" w14:paraId="5275E246" w14:textId="77777777" w:rsidTr="00BC56A7">
        <w:trPr>
          <w:trHeight w:val="20"/>
        </w:trPr>
        <w:tc>
          <w:tcPr>
            <w:tcW w:w="15309" w:type="dxa"/>
            <w:gridSpan w:val="2"/>
          </w:tcPr>
          <w:p w14:paraId="297ED89C" w14:textId="62B666CB" w:rsidR="001A2181" w:rsidRPr="00705B1D" w:rsidRDefault="001A2181" w:rsidP="00705B1D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619C6CAA" w14:textId="77777777" w:rsidR="00F07E75" w:rsidRDefault="001A2181" w:rsidP="00705B1D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Секция </w:t>
            </w:r>
          </w:p>
          <w:p w14:paraId="0248AD58" w14:textId="4901A0AE" w:rsidR="001A2181" w:rsidRPr="00705B1D" w:rsidRDefault="001A2181" w:rsidP="00705B1D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</w:t>
            </w:r>
            <w:proofErr w:type="spellStart"/>
            <w:r w:rsidRPr="00705B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x-none"/>
              </w:rPr>
              <w:t>рганизация</w:t>
            </w:r>
            <w:proofErr w:type="spellEnd"/>
            <w:r w:rsidRPr="00705B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x-none"/>
              </w:rPr>
              <w:t xml:space="preserve"> </w:t>
            </w:r>
            <w:r w:rsidRPr="00705B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акушерско-гинекологической </w:t>
            </w:r>
            <w:r w:rsidRPr="00705B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x-none"/>
              </w:rPr>
              <w:t>службы, ключевые задачи</w:t>
            </w:r>
            <w:r w:rsidR="00062E27" w:rsidRPr="00705B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05B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x-none"/>
              </w:rPr>
              <w:t>вызовы</w:t>
            </w:r>
            <w:r w:rsidRPr="00705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14:paraId="392EC630" w14:textId="77777777" w:rsidR="001A2181" w:rsidRPr="00705B1D" w:rsidRDefault="001A2181" w:rsidP="00705B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7837F4" w:rsidRPr="00F21BC0" w14:paraId="6284DD09" w14:textId="77777777" w:rsidTr="00BC56A7">
        <w:trPr>
          <w:trHeight w:val="20"/>
        </w:trPr>
        <w:tc>
          <w:tcPr>
            <w:tcW w:w="1560" w:type="dxa"/>
          </w:tcPr>
          <w:p w14:paraId="0F76892D" w14:textId="77777777" w:rsidR="007837F4" w:rsidRPr="00705B1D" w:rsidRDefault="00A67025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09:10</w:t>
            </w:r>
            <w:r w:rsidRPr="00705B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09:30</w:t>
            </w:r>
          </w:p>
          <w:p w14:paraId="51792C7C" w14:textId="579E15C7" w:rsidR="00A67025" w:rsidRPr="00705B1D" w:rsidRDefault="00A67025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5FF24AA1" w14:textId="12F5526E" w:rsidR="00A67025" w:rsidRPr="00705B1D" w:rsidRDefault="00C20C53" w:rsidP="00705B1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Репродуктивный запрос нашего времени</w:t>
            </w:r>
          </w:p>
          <w:p w14:paraId="6867FB75" w14:textId="2B559B58" w:rsidR="00C20C53" w:rsidRPr="00705B1D" w:rsidRDefault="00C20C53" w:rsidP="00705B1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Башмакова Надежда Васильевна</w:t>
            </w:r>
          </w:p>
          <w:p w14:paraId="77B66B4F" w14:textId="77777777" w:rsidR="000330A7" w:rsidRPr="00705B1D" w:rsidRDefault="000330A7" w:rsidP="00705B1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8D6E906" w14:textId="77777777" w:rsidR="000330A7" w:rsidRPr="00705B1D" w:rsidRDefault="000330A7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C3FB7A0" w14:textId="3723EA00" w:rsidR="000330A7" w:rsidRPr="00705B1D" w:rsidRDefault="000330A7" w:rsidP="00705B1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данные о состоянии репродуктивной медицины в мире и в России;</w:t>
            </w:r>
          </w:p>
          <w:p w14:paraId="07675094" w14:textId="3FD880AE" w:rsidR="000330A7" w:rsidRPr="00705B1D" w:rsidRDefault="000330A7" w:rsidP="00705B1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перспективное планирование развития ВРТ;</w:t>
            </w:r>
          </w:p>
          <w:p w14:paraId="67A33F03" w14:textId="428B6AEA" w:rsidR="00D93DEA" w:rsidRPr="00554611" w:rsidRDefault="000330A7" w:rsidP="00705B1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проблемы</w:t>
            </w:r>
            <w:r w:rsidR="00D93DEA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3DEA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репродуктологии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пути их решения</w:t>
            </w:r>
            <w:r w:rsidR="00D93DEA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FF0B9C" w14:textId="77777777" w:rsidR="00554611" w:rsidRPr="001610D5" w:rsidRDefault="00554611" w:rsidP="00554611">
            <w:pPr>
              <w:pStyle w:val="a6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D25E9BD" w14:textId="370BDA07" w:rsidR="00293FBC" w:rsidRPr="00705B1D" w:rsidRDefault="00725092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компан</w:t>
            </w:r>
            <w:proofErr w:type="gram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ии ООО</w:t>
            </w:r>
            <w:proofErr w:type="gram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A67025" w:rsidRPr="00F21BC0" w14:paraId="5F655883" w14:textId="77777777" w:rsidTr="00BC56A7">
        <w:trPr>
          <w:trHeight w:val="20"/>
        </w:trPr>
        <w:tc>
          <w:tcPr>
            <w:tcW w:w="1560" w:type="dxa"/>
          </w:tcPr>
          <w:p w14:paraId="1E209955" w14:textId="604FDCFD" w:rsidR="00A67025" w:rsidRPr="00705B1D" w:rsidRDefault="00A67025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09:</w:t>
            </w:r>
            <w:r w:rsidR="0047119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09:</w:t>
            </w:r>
            <w:r w:rsidR="0047119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63A71D68" w14:textId="66B65812" w:rsidR="00A67025" w:rsidRPr="00705B1D" w:rsidRDefault="00A67025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1D1FFC38" w14:textId="77777777" w:rsidR="00A67025" w:rsidRPr="00705B1D" w:rsidRDefault="00A67025" w:rsidP="00705B1D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Опыт работы кабинетов бесплодного брака в Свердловской области для реализации клинических рекомендаций по бесплодию и своевременному применению ВРТ</w:t>
            </w:r>
          </w:p>
          <w:p w14:paraId="6F1BB739" w14:textId="77777777" w:rsidR="00A67025" w:rsidRPr="00705B1D" w:rsidRDefault="00A67025" w:rsidP="00705B1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Николаева Елена Борисовна </w:t>
            </w:r>
          </w:p>
          <w:p w14:paraId="5CB8171B" w14:textId="77777777" w:rsidR="00B55674" w:rsidRPr="00705B1D" w:rsidRDefault="00B55674" w:rsidP="00705B1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14:paraId="1D5B5B79" w14:textId="5D1F89F2" w:rsidR="00B55674" w:rsidRPr="00705B1D" w:rsidRDefault="00B55674" w:rsidP="00705B1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  <w:t>Ожидаемый образовательный результат:</w:t>
            </w: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участники узнают </w:t>
            </w:r>
            <w:r w:rsidR="002A3413"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 региональных особенностях организации и функционирования кабинетов бесплодного брака в Свердловской области.</w:t>
            </w:r>
          </w:p>
          <w:p w14:paraId="0B840E7A" w14:textId="52E427E6" w:rsidR="00B55674" w:rsidRPr="00705B1D" w:rsidRDefault="00B55674" w:rsidP="00705B1D">
            <w:pPr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  <w:t>Будут обсуждены вопросы:</w:t>
            </w:r>
          </w:p>
          <w:p w14:paraId="490DE31A" w14:textId="77777777" w:rsidR="002A3413" w:rsidRPr="00705B1D" w:rsidRDefault="002A3413" w:rsidP="00705B1D">
            <w:pPr>
              <w:pStyle w:val="af1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актуальность проблемы;</w:t>
            </w:r>
          </w:p>
          <w:p w14:paraId="19BDECF6" w14:textId="34CE2FFE" w:rsidR="002A3413" w:rsidRPr="00705B1D" w:rsidRDefault="002A3413" w:rsidP="00705B1D">
            <w:pPr>
              <w:pStyle w:val="af1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нормативно-правовое обеспечение организационного и рабочего процессов;</w:t>
            </w:r>
          </w:p>
          <w:p w14:paraId="1550FF78" w14:textId="1655A4B7" w:rsidR="00432C2F" w:rsidRPr="00705B1D" w:rsidRDefault="002A3413" w:rsidP="00705B1D">
            <w:pPr>
              <w:pStyle w:val="af1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роль специализированных кабинетов в своевременном </w:t>
            </w:r>
            <w:r w:rsidR="00BC56A7"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планировании и использовании</w:t>
            </w: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ВРТ.</w:t>
            </w:r>
          </w:p>
        </w:tc>
      </w:tr>
      <w:tr w:rsidR="00A67025" w:rsidRPr="00F21BC0" w14:paraId="23BC193C" w14:textId="77777777" w:rsidTr="00BC56A7">
        <w:trPr>
          <w:trHeight w:val="20"/>
        </w:trPr>
        <w:tc>
          <w:tcPr>
            <w:tcW w:w="1560" w:type="dxa"/>
          </w:tcPr>
          <w:p w14:paraId="4E018317" w14:textId="240380C6" w:rsidR="00A67025" w:rsidRPr="00705B1D" w:rsidRDefault="00A67025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09:</w:t>
            </w:r>
            <w:r w:rsidR="0047119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47119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47119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2B0ED99B" w14:textId="7C5D9023" w:rsidR="00A67025" w:rsidRPr="00705B1D" w:rsidRDefault="00A67025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37C58109" w14:textId="77777777" w:rsidR="00C63A34" w:rsidRPr="00705B1D" w:rsidRDefault="00C63A34" w:rsidP="00705B1D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 современной службы ВРТ</w:t>
            </w:r>
          </w:p>
          <w:p w14:paraId="2EF417C1" w14:textId="77777777" w:rsidR="00C63A34" w:rsidRPr="00705B1D" w:rsidRDefault="00C63A34" w:rsidP="00705B1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Квашнина Елена Владимировна</w:t>
            </w:r>
          </w:p>
          <w:p w14:paraId="1A4FBB63" w14:textId="77777777" w:rsidR="00962087" w:rsidRPr="00705B1D" w:rsidRDefault="00962087" w:rsidP="00705B1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4462CC0" w14:textId="0FC94B6B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="00CD503D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: </w:t>
            </w:r>
            <w:r w:rsidR="00CD503D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участники </w:t>
            </w:r>
            <w:r w:rsidR="0055461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повысят уровень знаний </w:t>
            </w:r>
            <w:r w:rsidR="00CD503D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 сфере компетенций современных служб, реализующих ВРТ.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632F8ED9" w14:textId="77777777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Будут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обсуждены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EF0EA0" w14:textId="4360BE9D" w:rsidR="00171E74" w:rsidRPr="00705B1D" w:rsidRDefault="00171E74" w:rsidP="00705B1D">
            <w:pPr>
              <w:pStyle w:val="a6"/>
              <w:numPr>
                <w:ilvl w:val="0"/>
                <w:numId w:val="9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подразделений ВРТ;</w:t>
            </w:r>
          </w:p>
          <w:p w14:paraId="2DBC8FF6" w14:textId="77777777" w:rsidR="00171E74" w:rsidRPr="00705B1D" w:rsidRDefault="00171E74" w:rsidP="00705B1D">
            <w:pPr>
              <w:pStyle w:val="a6"/>
              <w:numPr>
                <w:ilvl w:val="0"/>
                <w:numId w:val="9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и компетенции каждого подразделения;</w:t>
            </w:r>
          </w:p>
          <w:p w14:paraId="4304A1B3" w14:textId="7A885C7E" w:rsidR="00A67025" w:rsidRPr="00705B1D" w:rsidRDefault="00171E74" w:rsidP="00705B1D">
            <w:pPr>
              <w:pStyle w:val="a6"/>
              <w:numPr>
                <w:ilvl w:val="0"/>
                <w:numId w:val="9"/>
              </w:numPr>
              <w:adjustRightInd w:val="0"/>
              <w:ind w:left="7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ресурсы.</w:t>
            </w:r>
          </w:p>
        </w:tc>
      </w:tr>
      <w:tr w:rsidR="00A67025" w:rsidRPr="00F21BC0" w14:paraId="35FFD912" w14:textId="77777777" w:rsidTr="00BC56A7">
        <w:trPr>
          <w:trHeight w:val="20"/>
        </w:trPr>
        <w:tc>
          <w:tcPr>
            <w:tcW w:w="1560" w:type="dxa"/>
          </w:tcPr>
          <w:p w14:paraId="0220D809" w14:textId="7028D057" w:rsidR="00A67025" w:rsidRPr="00705B1D" w:rsidRDefault="0047119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10:10</w:t>
            </w:r>
            <w:r w:rsidR="00A67025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A67025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A67025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410C7E74" w14:textId="2C6F9A9C" w:rsidR="00A67025" w:rsidRPr="00705B1D" w:rsidRDefault="00A67025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550360D4" w14:textId="77777777" w:rsidR="00C63A34" w:rsidRPr="00705B1D" w:rsidRDefault="00C63A34" w:rsidP="00705B1D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Готовим к беременности мужчину в программах ВРТ. Необходимость междисциплинарного взаимодействия</w:t>
            </w:r>
          </w:p>
          <w:p w14:paraId="7DA68931" w14:textId="77777777" w:rsidR="00C63A34" w:rsidRPr="00705B1D" w:rsidRDefault="00C63A34" w:rsidP="00705B1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Балезин</w:t>
            </w:r>
            <w:proofErr w:type="spellEnd"/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Сергей Леонидович</w:t>
            </w:r>
          </w:p>
          <w:p w14:paraId="1870FB15" w14:textId="77777777" w:rsidR="00A67025" w:rsidRPr="00705B1D" w:rsidRDefault="00A67025" w:rsidP="00705B1D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F6A982" w14:textId="22261A7D" w:rsidR="00CD503D" w:rsidRPr="00705B1D" w:rsidRDefault="00CD503D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Ожидаемый образовательный результат: </w:t>
            </w:r>
            <w:r w:rsidR="0031347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будет представлена актуальная информация 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 особенностях подготовки мужчины к участию в программах ВРТ с поз</w:t>
            </w:r>
            <w:r w:rsidR="0031347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иции междисциплинарного подхода, что позволит улучшить качество услуг для пар с бесплодием.</w:t>
            </w:r>
          </w:p>
          <w:p w14:paraId="36D1BE30" w14:textId="77777777" w:rsidR="00CD503D" w:rsidRPr="00705B1D" w:rsidRDefault="00CD503D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Будут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обсуждены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224845" w14:textId="4573A04F" w:rsidR="00962087" w:rsidRPr="00705B1D" w:rsidRDefault="00CD503D" w:rsidP="00705B1D">
            <w:pPr>
              <w:pStyle w:val="af1"/>
              <w:numPr>
                <w:ilvl w:val="0"/>
                <w:numId w:val="8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</w:t>
            </w:r>
            <w:r w:rsidR="00AE4FE0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лечебно-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диагностические </w:t>
            </w:r>
            <w:r w:rsidR="00AE4FE0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реабилитационные 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мероприятия;</w:t>
            </w:r>
          </w:p>
          <w:p w14:paraId="4880DF6F" w14:textId="77777777" w:rsidR="00CD503D" w:rsidRPr="00705B1D" w:rsidRDefault="00CD503D" w:rsidP="00705B1D">
            <w:pPr>
              <w:pStyle w:val="af1"/>
              <w:numPr>
                <w:ilvl w:val="0"/>
                <w:numId w:val="8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межотраслевого взаимодействия различных специалистов;</w:t>
            </w:r>
          </w:p>
          <w:p w14:paraId="2EF63299" w14:textId="5BFBA5E3" w:rsidR="00CD503D" w:rsidRPr="00705B1D" w:rsidRDefault="00AE4FE0" w:rsidP="00705B1D">
            <w:pPr>
              <w:pStyle w:val="af1"/>
              <w:numPr>
                <w:ilvl w:val="0"/>
                <w:numId w:val="8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возможностей ВРТ в свете междисциплинарного подхода.</w:t>
            </w:r>
          </w:p>
        </w:tc>
      </w:tr>
      <w:tr w:rsidR="00DD76B3" w:rsidRPr="00F21BC0" w14:paraId="49B97105" w14:textId="77777777" w:rsidTr="00BC56A7">
        <w:trPr>
          <w:trHeight w:val="20"/>
        </w:trPr>
        <w:tc>
          <w:tcPr>
            <w:tcW w:w="1560" w:type="dxa"/>
          </w:tcPr>
          <w:p w14:paraId="03E208D7" w14:textId="77777777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10:30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10:50</w:t>
            </w:r>
          </w:p>
          <w:p w14:paraId="6D356834" w14:textId="508B0AF1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090A5490" w14:textId="142A520C" w:rsidR="00DD76B3" w:rsidRPr="00705B1D" w:rsidRDefault="00DD76B3" w:rsidP="00705B1D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Новые подходы к преодолен</w:t>
            </w:r>
            <w:r w:rsidR="00E277F6"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 репродуктивных неудач в паре</w:t>
            </w:r>
          </w:p>
          <w:p w14:paraId="3CDE4C52" w14:textId="77777777" w:rsidR="00DD76B3" w:rsidRPr="00705B1D" w:rsidRDefault="00DD76B3" w:rsidP="00705B1D">
            <w:pPr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705B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Ворошилина</w:t>
            </w:r>
            <w:proofErr w:type="spellEnd"/>
            <w:r w:rsidRPr="00705B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Екатерина Сергеевна</w:t>
            </w:r>
          </w:p>
          <w:p w14:paraId="120A953E" w14:textId="77777777" w:rsidR="00F514C8" w:rsidRPr="00705B1D" w:rsidRDefault="00F514C8" w:rsidP="00705B1D">
            <w:pPr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3B0C28BE" w14:textId="795CC9F1" w:rsidR="00962087" w:rsidRPr="00705B1D" w:rsidRDefault="0096208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="007A39EC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 участники актуализируют имеющиеся и приобретут новые знания о возможностях преодоления репродуктивных неудач при реализации технологий ВРТ.</w:t>
            </w:r>
          </w:p>
          <w:p w14:paraId="45FDA9A9" w14:textId="77777777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87A2251" w14:textId="055E8C06" w:rsidR="00962087" w:rsidRPr="00705B1D" w:rsidRDefault="007A39EC" w:rsidP="00705B1D">
            <w:pPr>
              <w:pStyle w:val="af1"/>
              <w:numPr>
                <w:ilvl w:val="0"/>
                <w:numId w:val="10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причин неудачных попыток</w:t>
            </w:r>
            <w:r w:rsidR="0048487C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реализации ВРТ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731232D" w14:textId="77777777" w:rsidR="0048487C" w:rsidRPr="00705B1D" w:rsidRDefault="0048487C" w:rsidP="00705B1D">
            <w:pPr>
              <w:pStyle w:val="af1"/>
              <w:numPr>
                <w:ilvl w:val="0"/>
                <w:numId w:val="10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выявления и коррекции факторов, обусловливающих репродуктивные неудачи;</w:t>
            </w:r>
          </w:p>
          <w:p w14:paraId="34EB80D0" w14:textId="52E050E8" w:rsidR="0048487C" w:rsidRPr="00705B1D" w:rsidRDefault="0048487C" w:rsidP="00705B1D">
            <w:pPr>
              <w:pStyle w:val="af1"/>
              <w:numPr>
                <w:ilvl w:val="0"/>
                <w:numId w:val="10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 эффективности новых программ ВРТ.</w:t>
            </w:r>
          </w:p>
        </w:tc>
      </w:tr>
      <w:tr w:rsidR="00973728" w:rsidRPr="00F21BC0" w14:paraId="2050003B" w14:textId="77777777" w:rsidTr="00BC56A7">
        <w:trPr>
          <w:trHeight w:val="20"/>
        </w:trPr>
        <w:tc>
          <w:tcPr>
            <w:tcW w:w="1560" w:type="dxa"/>
          </w:tcPr>
          <w:p w14:paraId="7B2D69CE" w14:textId="61F868A9" w:rsidR="00917037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10:50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11:10</w:t>
            </w:r>
          </w:p>
          <w:p w14:paraId="7B54DC06" w14:textId="012FA934" w:rsidR="00973728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3A203367" w14:textId="77777777" w:rsidR="00FA2278" w:rsidRPr="00705B1D" w:rsidRDefault="00FA2278" w:rsidP="00705B1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705B1D">
              <w:rPr>
                <w:b/>
                <w:sz w:val="24"/>
                <w:szCs w:val="24"/>
                <w:lang w:val="ru-RU"/>
              </w:rPr>
              <w:t>Репродуктивный потенциал женщины. Стоит ли «искать» дефицит железа и его корректировать?</w:t>
            </w:r>
          </w:p>
          <w:p w14:paraId="0060B98F" w14:textId="77777777" w:rsidR="00FA2278" w:rsidRPr="00705B1D" w:rsidRDefault="00FA2278" w:rsidP="00705B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05B1D">
              <w:rPr>
                <w:sz w:val="24"/>
                <w:szCs w:val="24"/>
                <w:lang w:val="ru-RU"/>
              </w:rPr>
              <w:t>Виноградова Мария Алексеевна</w:t>
            </w:r>
          </w:p>
          <w:p w14:paraId="19BB4CD6" w14:textId="77777777" w:rsidR="00FA2278" w:rsidRPr="00705B1D" w:rsidRDefault="00FA2278" w:rsidP="00705B1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7DCC9211" w14:textId="77777777" w:rsidR="00D93DEA" w:rsidRPr="00705B1D" w:rsidRDefault="00D93DEA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3D06C03" w14:textId="6BFB3C04" w:rsidR="00D93DEA" w:rsidRPr="00705B1D" w:rsidRDefault="00D93DEA" w:rsidP="00705B1D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 w:rsidRPr="00705B1D">
              <w:rPr>
                <w:sz w:val="24"/>
                <w:szCs w:val="24"/>
                <w:lang w:val="ru-RU"/>
              </w:rPr>
              <w:t>современные представления о роли железа в реализации его неклассических эффектов</w:t>
            </w:r>
            <w:r w:rsidR="00A85BB1" w:rsidRPr="00705B1D">
              <w:rPr>
                <w:sz w:val="24"/>
                <w:szCs w:val="24"/>
                <w:lang w:val="ru-RU"/>
              </w:rPr>
              <w:t>, связанных с функциями женской репродуктивной системы;</w:t>
            </w:r>
          </w:p>
          <w:p w14:paraId="203A5F37" w14:textId="12D7F056" w:rsidR="00A85BB1" w:rsidRPr="00705B1D" w:rsidRDefault="00A85BB1" w:rsidP="00705B1D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 w:rsidRPr="00705B1D">
              <w:rPr>
                <w:sz w:val="24"/>
                <w:szCs w:val="24"/>
                <w:lang w:val="ru-RU"/>
              </w:rPr>
              <w:t>результаты собственных исследований;</w:t>
            </w:r>
          </w:p>
          <w:p w14:paraId="012BDB54" w14:textId="77777777" w:rsidR="00A85BB1" w:rsidRDefault="00A85BB1" w:rsidP="00705B1D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 w:rsidRPr="00705B1D">
              <w:rPr>
                <w:sz w:val="24"/>
                <w:szCs w:val="24"/>
                <w:lang w:val="ru-RU"/>
              </w:rPr>
              <w:t>актуальность коррекционных мероприятий при недостатке железа и степень его влияния на репродуктивный потенциал.</w:t>
            </w:r>
          </w:p>
          <w:p w14:paraId="51A513D4" w14:textId="77777777" w:rsidR="005C7AFF" w:rsidRDefault="005C7AFF" w:rsidP="00705B1D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</w:p>
          <w:p w14:paraId="0189D8D4" w14:textId="3D324EA3" w:rsidR="00973728" w:rsidRPr="00705B1D" w:rsidRDefault="00FA2278" w:rsidP="00705B1D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компании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АО «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Вифор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(Интернэшнл) Инк</w:t>
            </w:r>
            <w:proofErr w:type="gram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.» (</w:t>
            </w:r>
            <w:proofErr w:type="gram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Швейцария)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</w:t>
            </w:r>
            <w:r w:rsidR="004C5C26"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DD76B3" w:rsidRPr="00F21BC0" w14:paraId="72A2DB2F" w14:textId="77777777" w:rsidTr="00BC56A7">
        <w:trPr>
          <w:trHeight w:val="20"/>
        </w:trPr>
        <w:tc>
          <w:tcPr>
            <w:tcW w:w="1560" w:type="dxa"/>
          </w:tcPr>
          <w:p w14:paraId="6BE6918B" w14:textId="63D52B46" w:rsidR="00512CD8" w:rsidRPr="00705B1D" w:rsidRDefault="00512CD8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11:5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2FE29303" w14:textId="1C7AE7B7" w:rsidR="00DD76B3" w:rsidRPr="00705B1D" w:rsidRDefault="00512CD8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24608304" w14:textId="1BDCBD49" w:rsidR="00DD76B3" w:rsidRPr="00705B1D" w:rsidRDefault="00A21986" w:rsidP="00705B1D">
            <w:pPr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Индивидуальные направления развития </w:t>
            </w:r>
            <w:r w:rsidR="00DD76B3" w:rsidRPr="00705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клиник ВРТ</w:t>
            </w:r>
          </w:p>
          <w:p w14:paraId="50A9C400" w14:textId="77777777" w:rsidR="00CA7D2C" w:rsidRPr="00CA7D2C" w:rsidRDefault="00CA7D2C" w:rsidP="00705B1D">
            <w:pPr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</w:pPr>
          </w:p>
          <w:p w14:paraId="222EA5FF" w14:textId="7AEF2046" w:rsidR="00A21986" w:rsidRPr="00705B1D" w:rsidRDefault="00A21986" w:rsidP="00524C84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представлены сообщения специалистов отделений ВРТ о потенциально индивидуальных направлениях развития клиник</w:t>
            </w:r>
            <w:r w:rsidR="008E7BC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D76B3" w:rsidRPr="00F21BC0" w14:paraId="7DD51775" w14:textId="77777777" w:rsidTr="00BC56A7">
        <w:trPr>
          <w:trHeight w:val="20"/>
        </w:trPr>
        <w:tc>
          <w:tcPr>
            <w:tcW w:w="15309" w:type="dxa"/>
            <w:gridSpan w:val="2"/>
          </w:tcPr>
          <w:p w14:paraId="6A31B544" w14:textId="44D08FE4" w:rsidR="00DD76B3" w:rsidRPr="00705B1D" w:rsidRDefault="00DD76B3" w:rsidP="00705B1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113BA25F" w14:textId="77777777" w:rsidR="00F07E75" w:rsidRDefault="00DD76B3" w:rsidP="00705B1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Секция </w:t>
            </w:r>
          </w:p>
          <w:p w14:paraId="387E2526" w14:textId="37D0D587" w:rsidR="00DD76B3" w:rsidRPr="00705B1D" w:rsidRDefault="00DD76B3" w:rsidP="00705B1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«Эмбриология и генетика – киты успеха в ВРТ»</w:t>
            </w:r>
          </w:p>
          <w:p w14:paraId="1003D37D" w14:textId="7A4F9F8F" w:rsidR="00DD76B3" w:rsidRPr="00705B1D" w:rsidRDefault="00DD76B3" w:rsidP="00705B1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DD76B3" w:rsidRPr="00F21BC0" w14:paraId="3CF42349" w14:textId="77777777" w:rsidTr="00BC56A7">
        <w:trPr>
          <w:trHeight w:val="20"/>
        </w:trPr>
        <w:tc>
          <w:tcPr>
            <w:tcW w:w="1560" w:type="dxa"/>
          </w:tcPr>
          <w:p w14:paraId="72F1D46B" w14:textId="0FFCCF4D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426F02E2" w14:textId="32181752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37CE753D" w14:textId="34505DD0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Эмбриология. </w:t>
            </w:r>
            <w:r w:rsidR="00F0105F"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Просто о важном</w:t>
            </w:r>
          </w:p>
          <w:p w14:paraId="05EFF980" w14:textId="77777777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Маясина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Николаевна</w:t>
            </w:r>
          </w:p>
          <w:p w14:paraId="2F6290F6" w14:textId="77777777" w:rsidR="004E462B" w:rsidRPr="00705B1D" w:rsidRDefault="004E462B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3906E9" w14:textId="2C035F68" w:rsidR="00F0105F" w:rsidRPr="00705B1D" w:rsidRDefault="00F0105F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 участники актуализируют знания по эмбриологии в свете нов</w:t>
            </w:r>
            <w:r w:rsidR="00DF270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ейши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 научных данных.</w:t>
            </w:r>
          </w:p>
          <w:p w14:paraId="06CAFC01" w14:textId="77777777" w:rsidR="00F0105F" w:rsidRPr="00705B1D" w:rsidRDefault="00F0105F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054E92D" w14:textId="2322A628" w:rsidR="00962087" w:rsidRPr="00705B1D" w:rsidRDefault="00037D2F" w:rsidP="00705B1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эмбриологии для репродуктивной медицины;</w:t>
            </w:r>
          </w:p>
          <w:p w14:paraId="0E397EBB" w14:textId="7B5E94EF" w:rsidR="00037D2F" w:rsidRPr="00705B1D" w:rsidRDefault="00037D2F" w:rsidP="00705B1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проблемы отрасли;</w:t>
            </w:r>
          </w:p>
          <w:p w14:paraId="06747689" w14:textId="104B67FC" w:rsidR="00037D2F" w:rsidRPr="00705B1D" w:rsidRDefault="00FB5457" w:rsidP="00705B1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развития направления.</w:t>
            </w:r>
          </w:p>
        </w:tc>
      </w:tr>
      <w:tr w:rsidR="00DD76B3" w:rsidRPr="00F21BC0" w14:paraId="098107B0" w14:textId="77777777" w:rsidTr="00BC56A7">
        <w:trPr>
          <w:trHeight w:val="20"/>
        </w:trPr>
        <w:tc>
          <w:tcPr>
            <w:tcW w:w="1560" w:type="dxa"/>
          </w:tcPr>
          <w:p w14:paraId="7CFA863A" w14:textId="0709F5FF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12:3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31FC4FB0" w14:textId="614380D6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7B3C9A86" w14:textId="77777777" w:rsidR="001E0ADA" w:rsidRPr="00705B1D" w:rsidRDefault="001E0ADA" w:rsidP="00705B1D">
            <w:pPr>
              <w:pStyle w:val="TableParagraph"/>
              <w:ind w:left="0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b/>
                <w:sz w:val="24"/>
                <w:szCs w:val="24"/>
                <w:shd w:val="clear" w:color="auto" w:fill="FFFFFF"/>
                <w:lang w:val="ru-RU"/>
              </w:rPr>
              <w:t>Генетическое тестирование эмбрионов. ЗА и ПРОТИВ</w:t>
            </w:r>
          </w:p>
          <w:p w14:paraId="624354CD" w14:textId="77777777" w:rsidR="003E2574" w:rsidRPr="00705B1D" w:rsidRDefault="00DD76B3" w:rsidP="0070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Мазуров Дмитрий Олегович</w:t>
            </w:r>
          </w:p>
          <w:p w14:paraId="44762B5A" w14:textId="77777777" w:rsidR="00DD76B3" w:rsidRPr="00705B1D" w:rsidRDefault="00DD76B3" w:rsidP="0070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FE4EAE" w14:textId="0DBC6096" w:rsidR="00FB5457" w:rsidRPr="00705B1D" w:rsidRDefault="00FB545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70277E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участники </w:t>
            </w:r>
            <w:r w:rsidR="0028079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повысят уровень знаний по </w:t>
            </w:r>
            <w:r w:rsidR="00163F55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основным аспектам </w:t>
            </w:r>
            <w:proofErr w:type="spellStart"/>
            <w:r w:rsidR="00163F55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преимплантацион</w:t>
            </w:r>
            <w:r w:rsidR="00763ADF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ного</w:t>
            </w:r>
            <w:proofErr w:type="spellEnd"/>
            <w:r w:rsidR="00763ADF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генетического тестирования, узнают мнения сторонников и противников данной диагностической методики.</w:t>
            </w:r>
            <w:r w:rsidR="00163F55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101D33B1" w14:textId="77777777" w:rsidR="00FB5457" w:rsidRPr="00705B1D" w:rsidRDefault="00FB545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F85D0AA" w14:textId="781D11F8" w:rsidR="00FB5457" w:rsidRPr="00705B1D" w:rsidRDefault="00FB5457" w:rsidP="00705B1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перспективы </w:t>
            </w: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преимплантационного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генетического тестирования;</w:t>
            </w:r>
          </w:p>
          <w:p w14:paraId="0E474445" w14:textId="7813046C" w:rsidR="00FB5457" w:rsidRPr="00705B1D" w:rsidRDefault="0070277E" w:rsidP="00705B1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и</w:t>
            </w:r>
            <w:r w:rsidR="00FB5457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сследовани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FB5457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кариотипа у пациентов с нарушением репродуктивной функции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158DF73" w14:textId="45D55099" w:rsidR="00C90E33" w:rsidRPr="00705B1D" w:rsidRDefault="0070277E" w:rsidP="00705B1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нюансы правоприменительной практики.</w:t>
            </w:r>
          </w:p>
        </w:tc>
      </w:tr>
      <w:tr w:rsidR="00DD76B3" w:rsidRPr="00F21BC0" w14:paraId="6710B66C" w14:textId="77777777" w:rsidTr="00BC56A7">
        <w:trPr>
          <w:trHeight w:val="20"/>
        </w:trPr>
        <w:tc>
          <w:tcPr>
            <w:tcW w:w="1560" w:type="dxa"/>
          </w:tcPr>
          <w:p w14:paraId="3610944D" w14:textId="605E69C3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12:3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35160BA4" w14:textId="75B28458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29C958DD" w14:textId="77777777" w:rsidR="00DD76B3" w:rsidRPr="00705B1D" w:rsidRDefault="00DD76B3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Генетическое консультирование – запрос времени</w:t>
            </w:r>
          </w:p>
          <w:p w14:paraId="7D54812C" w14:textId="77777777" w:rsidR="00DD76B3" w:rsidRPr="00705B1D" w:rsidRDefault="00DD76B3" w:rsidP="00705B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Кудрявцева Елена Владимировна</w:t>
            </w:r>
          </w:p>
          <w:p w14:paraId="0D75886A" w14:textId="77777777" w:rsidR="003E2574" w:rsidRPr="00705B1D" w:rsidRDefault="003E2574" w:rsidP="0070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C1176B" w14:textId="605623D0" w:rsidR="00763ADF" w:rsidRPr="00705B1D" w:rsidRDefault="00763ADF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участники актуализируют знания о генетическом консультировании, ознакомятся с современным состоянием проблемы. </w:t>
            </w:r>
          </w:p>
          <w:p w14:paraId="17AC4BE0" w14:textId="77777777" w:rsidR="00763ADF" w:rsidRPr="00705B1D" w:rsidRDefault="00763ADF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B739A61" w14:textId="2E0BAA4E" w:rsidR="00962087" w:rsidRPr="00705B1D" w:rsidRDefault="00763ADF" w:rsidP="00705B1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генетического консультирования в контексте использования ВРТ;</w:t>
            </w:r>
          </w:p>
          <w:p w14:paraId="26E28154" w14:textId="77777777" w:rsidR="00763ADF" w:rsidRPr="00705B1D" w:rsidRDefault="00D806AC" w:rsidP="00705B1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методы;</w:t>
            </w:r>
          </w:p>
          <w:p w14:paraId="2C62D84C" w14:textId="060CB033" w:rsidR="00D806AC" w:rsidRPr="00705B1D" w:rsidRDefault="00D806AC" w:rsidP="00705B1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прогнозирования генетической патологии.</w:t>
            </w:r>
          </w:p>
        </w:tc>
      </w:tr>
      <w:tr w:rsidR="00DD76B3" w:rsidRPr="00F21BC0" w14:paraId="06A41954" w14:textId="77777777" w:rsidTr="00BC56A7">
        <w:trPr>
          <w:trHeight w:val="20"/>
        </w:trPr>
        <w:tc>
          <w:tcPr>
            <w:tcW w:w="1560" w:type="dxa"/>
          </w:tcPr>
          <w:p w14:paraId="17F9A4D9" w14:textId="0CF6451F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28CF8E84" w14:textId="5C8C0A05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3D9B3745" w14:textId="303629FD" w:rsidR="00DD76B3" w:rsidRPr="00705B1D" w:rsidRDefault="00DD76B3" w:rsidP="00705B1D">
            <w:pPr>
              <w:pStyle w:val="TableParagraph"/>
              <w:ind w:left="0"/>
              <w:rPr>
                <w:i/>
                <w:sz w:val="24"/>
                <w:szCs w:val="24"/>
                <w:lang w:val="ru-RU" w:bidi="ar-SA"/>
              </w:rPr>
            </w:pPr>
            <w:r w:rsidRPr="00705B1D">
              <w:rPr>
                <w:i/>
                <w:sz w:val="24"/>
                <w:szCs w:val="24"/>
                <w:lang w:val="ru-RU" w:bidi="ar-SA"/>
              </w:rPr>
              <w:t>Дискуссия</w:t>
            </w:r>
          </w:p>
        </w:tc>
      </w:tr>
      <w:tr w:rsidR="00DD76B3" w:rsidRPr="00F21BC0" w14:paraId="0404A663" w14:textId="77777777" w:rsidTr="00BC56A7">
        <w:trPr>
          <w:trHeight w:val="20"/>
        </w:trPr>
        <w:tc>
          <w:tcPr>
            <w:tcW w:w="1560" w:type="dxa"/>
          </w:tcPr>
          <w:p w14:paraId="07332CC6" w14:textId="01FBA778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0E49A686" w14:textId="03694AF2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51494BBF" w14:textId="76B68B2D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749" w:type="dxa"/>
          </w:tcPr>
          <w:p w14:paraId="0E48FDD6" w14:textId="54F19FF4" w:rsidR="00DD76B3" w:rsidRPr="00705B1D" w:rsidRDefault="00DD76B3" w:rsidP="00705B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Эмбриологический </w:t>
            </w:r>
            <w:proofErr w:type="spellStart"/>
            <w:r w:rsidRPr="00705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ба</w:t>
            </w:r>
            <w:r w:rsidR="00D806AC" w:rsidRPr="00705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</w:t>
            </w:r>
            <w:r w:rsidRPr="00705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тл</w:t>
            </w:r>
            <w:proofErr w:type="spellEnd"/>
          </w:p>
          <w:p w14:paraId="6F486A3F" w14:textId="787832B2" w:rsidR="00DD76B3" w:rsidRDefault="00D72E2E" w:rsidP="0070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7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Морозова Ольга Борисовна, </w:t>
            </w:r>
            <w:proofErr w:type="spellStart"/>
            <w:r w:rsidR="00DD76B3"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Тутаков</w:t>
            </w:r>
            <w:proofErr w:type="spellEnd"/>
            <w:r w:rsidR="00DD76B3"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Максим Андреевич</w:t>
            </w:r>
            <w:r w:rsidR="00DD76B3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B7C9A4" w14:textId="77777777" w:rsidR="009214D0" w:rsidRDefault="009214D0" w:rsidP="0070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EBB17C" w14:textId="38F8E6F8" w:rsidR="00524C84" w:rsidRPr="009214D0" w:rsidRDefault="00580FD7" w:rsidP="009214D0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49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Эмбриолог отвечает на вопросы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акушера-гинеколога, генетика,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>репродуктолога</w:t>
            </w:r>
            <w:proofErr w:type="spellEnd"/>
            <w:r w:rsidRPr="00921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D76B3" w:rsidRPr="00F21BC0" w14:paraId="04D1E01E" w14:textId="77777777" w:rsidTr="00BC56A7">
        <w:trPr>
          <w:trHeight w:val="20"/>
        </w:trPr>
        <w:tc>
          <w:tcPr>
            <w:tcW w:w="1560" w:type="dxa"/>
          </w:tcPr>
          <w:p w14:paraId="3BE0600D" w14:textId="652A9BF3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071BAC10" w14:textId="034D1178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4BA49AC2" w14:textId="4C44DA9F" w:rsidR="00DD76B3" w:rsidRPr="00705B1D" w:rsidRDefault="00DD76B3" w:rsidP="00705B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>Перерыв</w:t>
            </w:r>
          </w:p>
        </w:tc>
      </w:tr>
      <w:tr w:rsidR="00DD76B3" w:rsidRPr="00F21BC0" w14:paraId="4D88174C" w14:textId="77777777" w:rsidTr="00BC56A7">
        <w:trPr>
          <w:trHeight w:val="20"/>
        </w:trPr>
        <w:tc>
          <w:tcPr>
            <w:tcW w:w="15309" w:type="dxa"/>
            <w:gridSpan w:val="2"/>
          </w:tcPr>
          <w:p w14:paraId="336BD98A" w14:textId="77777777" w:rsidR="00DD76B3" w:rsidRPr="00705B1D" w:rsidRDefault="00DD76B3" w:rsidP="00705B1D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</w:p>
          <w:p w14:paraId="470D63BA" w14:textId="77777777" w:rsidR="00DD76B3" w:rsidRPr="00705B1D" w:rsidRDefault="00DD76B3" w:rsidP="00705B1D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05B1D">
              <w:rPr>
                <w:b/>
                <w:i/>
                <w:sz w:val="24"/>
                <w:szCs w:val="24"/>
                <w:lang w:val="ru-RU"/>
              </w:rPr>
              <w:t>Секция «Безопасность лечения бесплодия – достижимая цель»</w:t>
            </w:r>
          </w:p>
          <w:p w14:paraId="5BE3CEF9" w14:textId="4CA32C0C" w:rsidR="00DD76B3" w:rsidRPr="00705B1D" w:rsidRDefault="00DD76B3" w:rsidP="00705B1D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  <w:lang w:val="ru-RU" w:eastAsia="en-US"/>
              </w:rPr>
            </w:pPr>
          </w:p>
        </w:tc>
      </w:tr>
      <w:tr w:rsidR="00DD76B3" w:rsidRPr="00F21BC0" w14:paraId="76A6A827" w14:textId="77777777" w:rsidTr="00BC56A7">
        <w:trPr>
          <w:trHeight w:val="20"/>
        </w:trPr>
        <w:tc>
          <w:tcPr>
            <w:tcW w:w="1560" w:type="dxa"/>
          </w:tcPr>
          <w:p w14:paraId="78F2AD93" w14:textId="20C51677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13:5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10F9E0FC" w14:textId="5EF3CD79" w:rsidR="00DD76B3" w:rsidRPr="00705B1D" w:rsidRDefault="00DD76B3" w:rsidP="00705B1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7419C8B8" w14:textId="77777777" w:rsidR="002D65C7" w:rsidRDefault="002D65C7" w:rsidP="002D65C7">
            <w:pPr>
              <w:pStyle w:val="TableParagraph"/>
              <w:ind w:left="0"/>
              <w:rPr>
                <w:b/>
                <w:sz w:val="24"/>
                <w:szCs w:val="24"/>
                <w:lang w:val="ru-RU" w:bidi="ar-SA"/>
              </w:rPr>
            </w:pPr>
            <w:r w:rsidRPr="005D255E">
              <w:rPr>
                <w:b/>
                <w:sz w:val="24"/>
                <w:szCs w:val="24"/>
                <w:lang w:val="ru-RU" w:bidi="ar-SA"/>
              </w:rPr>
              <w:t xml:space="preserve">Влияние мужского фактора на течение беременности и рождение ребёнка. Важные аспекты в подготовке мужчин к ВРТ с позиции доказательной медицины </w:t>
            </w:r>
          </w:p>
          <w:p w14:paraId="1C36398D" w14:textId="77777777" w:rsidR="002D65C7" w:rsidRDefault="002D65C7" w:rsidP="002D65C7">
            <w:pPr>
              <w:pStyle w:val="TableParagraph"/>
              <w:ind w:left="0"/>
              <w:rPr>
                <w:sz w:val="24"/>
                <w:szCs w:val="24"/>
                <w:lang w:val="ru-RU" w:bidi="ar-SA"/>
              </w:rPr>
            </w:pPr>
            <w:r w:rsidRPr="005D255E">
              <w:rPr>
                <w:sz w:val="24"/>
                <w:szCs w:val="24"/>
                <w:lang w:val="ru-RU" w:bidi="ar-SA"/>
              </w:rPr>
              <w:t>Рогозин Дмитрий Сергеевич</w:t>
            </w:r>
          </w:p>
          <w:p w14:paraId="674A8FB1" w14:textId="77777777" w:rsidR="002D65C7" w:rsidRDefault="002D65C7" w:rsidP="002D65C7">
            <w:pPr>
              <w:pStyle w:val="TableParagraph"/>
              <w:ind w:left="0"/>
              <w:rPr>
                <w:sz w:val="24"/>
                <w:szCs w:val="24"/>
                <w:lang w:val="ru-RU" w:bidi="ar-SA"/>
              </w:rPr>
            </w:pPr>
          </w:p>
          <w:p w14:paraId="32775F5B" w14:textId="77777777" w:rsidR="002D65C7" w:rsidRPr="0022021D" w:rsidRDefault="002D65C7" w:rsidP="002D65C7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 w:bidi="ar-SA"/>
              </w:rPr>
            </w:pPr>
            <w:r>
              <w:rPr>
                <w:i/>
                <w:sz w:val="24"/>
                <w:szCs w:val="24"/>
                <w:lang w:val="ru-RU" w:bidi="ar-SA"/>
              </w:rPr>
              <w:t xml:space="preserve">Ожидаемый образовательный результат: </w:t>
            </w:r>
            <w:r>
              <w:rPr>
                <w:sz w:val="24"/>
                <w:szCs w:val="24"/>
                <w:lang w:val="ru-RU" w:bidi="ar-SA"/>
              </w:rPr>
              <w:t>актуализация знаний о подготовке мужчины к использованию ВРТ с позиций доказательной медицины.</w:t>
            </w:r>
          </w:p>
          <w:p w14:paraId="2891E8AC" w14:textId="77777777" w:rsidR="002D65C7" w:rsidRPr="0022021D" w:rsidRDefault="002D65C7" w:rsidP="002D65C7">
            <w:pPr>
              <w:pStyle w:val="TableParagraph"/>
              <w:ind w:left="0"/>
              <w:rPr>
                <w:i/>
                <w:sz w:val="24"/>
                <w:szCs w:val="24"/>
                <w:lang w:val="ru-RU" w:bidi="ar-SA"/>
              </w:rPr>
            </w:pPr>
            <w:r w:rsidRPr="0022021D">
              <w:rPr>
                <w:i/>
                <w:sz w:val="24"/>
                <w:szCs w:val="24"/>
                <w:lang w:val="ru-RU" w:bidi="ar-SA"/>
              </w:rPr>
              <w:t xml:space="preserve">Будут обсуждены вопросы: </w:t>
            </w:r>
          </w:p>
          <w:p w14:paraId="0097D452" w14:textId="77777777" w:rsidR="002D65C7" w:rsidRPr="0022021D" w:rsidRDefault="002D65C7" w:rsidP="002D65C7">
            <w:pPr>
              <w:pStyle w:val="TableParagraph"/>
              <w:numPr>
                <w:ilvl w:val="0"/>
                <w:numId w:val="33"/>
              </w:numPr>
              <w:ind w:left="708"/>
              <w:rPr>
                <w:sz w:val="24"/>
                <w:szCs w:val="24"/>
                <w:lang w:val="ru-RU" w:bidi="ar-SA"/>
              </w:rPr>
            </w:pPr>
            <w:r w:rsidRPr="0022021D">
              <w:rPr>
                <w:sz w:val="24"/>
                <w:szCs w:val="24"/>
                <w:lang w:val="ru-RU" w:bidi="ar-SA"/>
              </w:rPr>
              <w:t>актуальность проблемы, статистические данные;</w:t>
            </w:r>
          </w:p>
          <w:p w14:paraId="5BB90C5A" w14:textId="77777777" w:rsidR="002D65C7" w:rsidRPr="0022021D" w:rsidRDefault="002D65C7" w:rsidP="002D65C7">
            <w:pPr>
              <w:pStyle w:val="TableParagraph"/>
              <w:numPr>
                <w:ilvl w:val="0"/>
                <w:numId w:val="33"/>
              </w:numPr>
              <w:ind w:left="708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нюансы различных протоколов ВРТ</w:t>
            </w:r>
            <w:r w:rsidRPr="0022021D">
              <w:rPr>
                <w:sz w:val="24"/>
                <w:szCs w:val="24"/>
                <w:lang w:val="ru-RU" w:bidi="ar-SA"/>
              </w:rPr>
              <w:t>;</w:t>
            </w:r>
          </w:p>
          <w:p w14:paraId="1BC007B7" w14:textId="77777777" w:rsidR="00F62861" w:rsidRPr="00F62861" w:rsidRDefault="002D65C7" w:rsidP="00F62861">
            <w:pPr>
              <w:pStyle w:val="TableParagraph"/>
              <w:numPr>
                <w:ilvl w:val="0"/>
                <w:numId w:val="33"/>
              </w:numPr>
              <w:ind w:left="708"/>
              <w:rPr>
                <w:b/>
                <w:sz w:val="24"/>
                <w:szCs w:val="24"/>
                <w:lang w:val="ru-RU"/>
              </w:rPr>
            </w:pPr>
            <w:r w:rsidRPr="0022021D">
              <w:rPr>
                <w:sz w:val="24"/>
                <w:szCs w:val="24"/>
                <w:lang w:val="ru-RU" w:bidi="ar-SA"/>
              </w:rPr>
              <w:t xml:space="preserve">основные способы подготовки </w:t>
            </w:r>
            <w:r>
              <w:rPr>
                <w:sz w:val="24"/>
                <w:szCs w:val="24"/>
                <w:lang w:val="ru-RU" w:bidi="ar-SA"/>
              </w:rPr>
              <w:t>мужчины</w:t>
            </w:r>
            <w:r w:rsidRPr="0022021D">
              <w:rPr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22021D">
              <w:rPr>
                <w:sz w:val="24"/>
                <w:szCs w:val="24"/>
                <w:lang w:val="ru-RU" w:bidi="ar-SA"/>
              </w:rPr>
              <w:t>к</w:t>
            </w:r>
            <w:proofErr w:type="gramEnd"/>
            <w:r w:rsidRPr="0022021D">
              <w:rPr>
                <w:sz w:val="24"/>
                <w:szCs w:val="24"/>
                <w:lang w:val="ru-RU" w:bidi="ar-SA"/>
              </w:rPr>
              <w:t xml:space="preserve"> ЭКО;</w:t>
            </w:r>
          </w:p>
          <w:p w14:paraId="03FC0709" w14:textId="30F4B586" w:rsidR="00DD76B3" w:rsidRPr="00705B1D" w:rsidRDefault="002D65C7" w:rsidP="00F62861">
            <w:pPr>
              <w:pStyle w:val="TableParagraph"/>
              <w:numPr>
                <w:ilvl w:val="0"/>
                <w:numId w:val="33"/>
              </w:numPr>
              <w:ind w:left="708"/>
              <w:rPr>
                <w:b/>
                <w:sz w:val="24"/>
                <w:szCs w:val="24"/>
                <w:lang w:val="ru-RU"/>
              </w:rPr>
            </w:pPr>
            <w:r w:rsidRPr="0022021D">
              <w:rPr>
                <w:sz w:val="24"/>
                <w:szCs w:val="24"/>
                <w:lang w:val="ru-RU" w:bidi="ar-SA"/>
              </w:rPr>
              <w:t>клинические случаи из собственного опыта лектора.</w:t>
            </w:r>
          </w:p>
        </w:tc>
      </w:tr>
      <w:tr w:rsidR="00DD76B3" w:rsidRPr="00F21BC0" w14:paraId="1A33F469" w14:textId="77777777" w:rsidTr="00BC56A7">
        <w:trPr>
          <w:trHeight w:val="20"/>
        </w:trPr>
        <w:tc>
          <w:tcPr>
            <w:tcW w:w="1560" w:type="dxa"/>
          </w:tcPr>
          <w:p w14:paraId="728DCFBC" w14:textId="002B848A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14:3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45674AF8" w14:textId="4A1E8F52" w:rsidR="00DD76B3" w:rsidRPr="00705B1D" w:rsidRDefault="00DD76B3" w:rsidP="00705B1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1CEB12AF" w14:textId="31BF4162" w:rsidR="00DD76B3" w:rsidRPr="00705B1D" w:rsidRDefault="00DD76B3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Задачи хирургического этапа в лечении бесплодия</w:t>
            </w:r>
          </w:p>
          <w:p w14:paraId="113C2505" w14:textId="0977FA89" w:rsidR="00DD76B3" w:rsidRPr="00705B1D" w:rsidRDefault="00DD76B3" w:rsidP="00705B1D">
            <w:pPr>
              <w:pStyle w:val="a6"/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Аскеров Роман </w:t>
            </w: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Аскерович</w:t>
            </w:r>
            <w:proofErr w:type="spellEnd"/>
            <w:r w:rsidR="0054088D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76FA249" w14:textId="77777777" w:rsidR="005E6383" w:rsidRPr="00705B1D" w:rsidRDefault="005E6383" w:rsidP="00705B1D">
            <w:pPr>
              <w:pStyle w:val="a6"/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1ECC9D" w14:textId="6CF73856" w:rsidR="0054088D" w:rsidRPr="00705B1D" w:rsidRDefault="0054088D" w:rsidP="004B6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</w:t>
            </w:r>
            <w:r w:rsidR="000330A7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участники</w:t>
            </w:r>
            <w:r w:rsidR="000C206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используя полученную актуальную информацию по </w:t>
            </w:r>
            <w:r w:rsidR="000330A7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основны</w:t>
            </w:r>
            <w:r w:rsidR="000C206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 задачам</w:t>
            </w:r>
            <w:r w:rsidR="000330A7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по лечению бесплодия, </w:t>
            </w:r>
            <w:r w:rsidR="000C206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смогут принимать решение об оперативном</w:t>
            </w:r>
            <w:r w:rsidR="000330A7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вмешательств</w:t>
            </w:r>
            <w:r w:rsidR="000C206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 или консервативном ведении.</w:t>
            </w:r>
          </w:p>
          <w:p w14:paraId="6B9C73BB" w14:textId="45862994" w:rsidR="0054088D" w:rsidRPr="00705B1D" w:rsidRDefault="0054088D" w:rsidP="00705B1D">
            <w:pPr>
              <w:pStyle w:val="a6"/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85BB1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52E45B91" w14:textId="77777777" w:rsidR="00FE1CDC" w:rsidRPr="00705B1D" w:rsidRDefault="00FE1CDC" w:rsidP="00705B1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современное состояние проблемы; </w:t>
            </w:r>
          </w:p>
          <w:p w14:paraId="7A5E9981" w14:textId="76CCC661" w:rsidR="00962087" w:rsidRPr="00705B1D" w:rsidRDefault="0054088D" w:rsidP="00705B1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хирургического лечения бесплодия</w:t>
            </w:r>
            <w:r w:rsidR="00FE1CDC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D76B3" w:rsidRPr="00F21BC0" w14:paraId="123BDE24" w14:textId="77777777" w:rsidTr="00BC56A7">
        <w:trPr>
          <w:trHeight w:val="20"/>
        </w:trPr>
        <w:tc>
          <w:tcPr>
            <w:tcW w:w="1560" w:type="dxa"/>
          </w:tcPr>
          <w:p w14:paraId="56340E13" w14:textId="730ED6CE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14:3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260CD601" w14:textId="116D1A01" w:rsidR="00DD76B3" w:rsidRPr="00705B1D" w:rsidRDefault="00DD76B3" w:rsidP="00705B1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33434F06" w14:textId="77777777" w:rsidR="00DD76B3" w:rsidRPr="00705B1D" w:rsidRDefault="00DD76B3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Риски ВРТ – 100% управляемость</w:t>
            </w:r>
          </w:p>
          <w:p w14:paraId="3CB486B0" w14:textId="383B5C8B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Квашнина Елена Владимировна</w:t>
            </w:r>
          </w:p>
          <w:p w14:paraId="74349BBD" w14:textId="77777777" w:rsidR="00962087" w:rsidRDefault="0096208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  <w:p w14:paraId="2E3D3467" w14:textId="3605A35A" w:rsidR="00524C84" w:rsidRPr="004B636E" w:rsidRDefault="004B636E" w:rsidP="004B6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3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у</w:t>
            </w:r>
            <w:r w:rsidR="000C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своят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эффективны</w:t>
            </w:r>
            <w:r w:rsidR="000C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современны</w:t>
            </w:r>
            <w:r w:rsidR="000C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минимизации рисков при использовании вспомогательных репродуктивных технологий.</w:t>
            </w:r>
          </w:p>
          <w:p w14:paraId="2147AA08" w14:textId="77777777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955F292" w14:textId="3D89E04F" w:rsidR="00DD76B3" w:rsidRPr="00705B1D" w:rsidRDefault="00C90E33" w:rsidP="00705B1D">
            <w:pPr>
              <w:pStyle w:val="a6"/>
              <w:numPr>
                <w:ilvl w:val="0"/>
                <w:numId w:val="15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клиника </w:t>
            </w:r>
            <w:r w:rsidR="00A21986"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 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отсутстви</w:t>
            </w:r>
            <w:r w:rsidR="00A21986"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ем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синдрома </w:t>
            </w:r>
            <w:r w:rsidR="00A21986"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гиперстимуляции яичников;</w:t>
            </w:r>
          </w:p>
          <w:p w14:paraId="6D6F0226" w14:textId="193F9F75" w:rsidR="00A21986" w:rsidRPr="00705B1D" w:rsidRDefault="00A21986" w:rsidP="00705B1D">
            <w:pPr>
              <w:pStyle w:val="a6"/>
              <w:numPr>
                <w:ilvl w:val="0"/>
                <w:numId w:val="15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</w:t>
            </w:r>
            <w:r w:rsidR="000330A7"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венции и </w:t>
            </w: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гиперкоагуляция</w:t>
            </w:r>
            <w:proofErr w:type="spellEnd"/>
            <w:r w:rsidR="000330A7"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38759758" w14:textId="317D47EE" w:rsidR="00DD76B3" w:rsidRPr="00524C84" w:rsidRDefault="000330A7" w:rsidP="00705B1D">
            <w:pPr>
              <w:pStyle w:val="a6"/>
              <w:numPr>
                <w:ilvl w:val="0"/>
                <w:numId w:val="15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="00A21986"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рофилактика в программах ВРТ с учетом современных эпидемиологических рисков.</w:t>
            </w:r>
          </w:p>
        </w:tc>
      </w:tr>
      <w:tr w:rsidR="00DD76B3" w:rsidRPr="00F21BC0" w14:paraId="3B380618" w14:textId="77777777" w:rsidTr="00BC56A7">
        <w:trPr>
          <w:trHeight w:val="20"/>
        </w:trPr>
        <w:tc>
          <w:tcPr>
            <w:tcW w:w="1560" w:type="dxa"/>
          </w:tcPr>
          <w:p w14:paraId="10790FE8" w14:textId="5EC6375D" w:rsidR="00DD76B3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0–1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DD76B3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16E555D1" w14:textId="218B4A58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14784315" w14:textId="78EE9D41" w:rsidR="00DD76B3" w:rsidRPr="00705B1D" w:rsidRDefault="00DD76B3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proofErr w:type="spellStart"/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Прогестероновые</w:t>
            </w:r>
            <w:proofErr w:type="spellEnd"/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 xml:space="preserve"> игры или беременность после ВРТ</w:t>
            </w:r>
            <w:r w:rsidR="00A85BB1"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 xml:space="preserve"> – </w:t>
            </w: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есть ли отличия?</w:t>
            </w:r>
          </w:p>
          <w:p w14:paraId="64B23CB1" w14:textId="730A631D" w:rsidR="00DD76B3" w:rsidRPr="00705B1D" w:rsidRDefault="00DD76B3" w:rsidP="00705B1D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Данькова Ирина Владимировна</w:t>
            </w:r>
            <w:r w:rsidR="00A85BB1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4CF37C1" w14:textId="77777777" w:rsidR="00DD76B3" w:rsidRPr="00705B1D" w:rsidRDefault="00DD76B3" w:rsidP="00705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14573F50" w14:textId="77777777" w:rsidR="00A85BB1" w:rsidRPr="00705B1D" w:rsidRDefault="00A85BB1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95CF436" w14:textId="2ED3C311" w:rsidR="00F17846" w:rsidRPr="00705B1D" w:rsidRDefault="00F17846" w:rsidP="00705B1D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особенности ведения беременности, наступившей в результате ВРТ;</w:t>
            </w:r>
          </w:p>
          <w:p w14:paraId="5552BEDC" w14:textId="2A05D540" w:rsidR="00962087" w:rsidRPr="00705B1D" w:rsidRDefault="00F17846" w:rsidP="00705B1D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тактические плюсы и минусы пациенток, забеременевших в результате ВРТ;</w:t>
            </w:r>
          </w:p>
          <w:p w14:paraId="3CD2B11F" w14:textId="36422679" w:rsidR="00F17846" w:rsidRPr="00705B1D" w:rsidRDefault="00F17846" w:rsidP="00705B1D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отличие препаратов прогестерона, дозировки, клинические нюансы при назначении;</w:t>
            </w:r>
          </w:p>
          <w:p w14:paraId="22CABEB5" w14:textId="390CFE65" w:rsidR="00F17846" w:rsidRDefault="00F17846" w:rsidP="00705B1D">
            <w:pPr>
              <w:pStyle w:val="af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актуальность междисциплинарных взаимодействий в ведении беременности после ВРТ.</w:t>
            </w:r>
          </w:p>
          <w:p w14:paraId="634138A3" w14:textId="77777777" w:rsidR="00BA439F" w:rsidRPr="00705B1D" w:rsidRDefault="00BA439F" w:rsidP="00BA439F">
            <w:pPr>
              <w:pStyle w:val="af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7719FE27" w14:textId="3C9ABEB4" w:rsidR="00DD76B3" w:rsidRPr="00705B1D" w:rsidRDefault="00DD76B3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705B1D">
              <w:rPr>
                <w:i/>
                <w:sz w:val="24"/>
                <w:szCs w:val="24"/>
                <w:lang w:val="ru-RU"/>
              </w:rPr>
              <w:t>компан</w:t>
            </w:r>
            <w:proofErr w:type="gramStart"/>
            <w:r w:rsidRPr="00705B1D">
              <w:rPr>
                <w:i/>
                <w:sz w:val="24"/>
                <w:szCs w:val="24"/>
                <w:lang w:val="ru-RU"/>
              </w:rPr>
              <w:t>ии ООО</w:t>
            </w:r>
            <w:proofErr w:type="gramEnd"/>
            <w:r w:rsidRPr="00705B1D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05B1D">
              <w:rPr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705B1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B1D">
              <w:rPr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705B1D">
              <w:rPr>
                <w:i/>
                <w:sz w:val="24"/>
                <w:szCs w:val="24"/>
                <w:lang w:val="ru-RU"/>
              </w:rPr>
              <w:t xml:space="preserve">» </w:t>
            </w: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DD76B3" w:rsidRPr="00F21BC0" w14:paraId="136F6E9B" w14:textId="77777777" w:rsidTr="00BC56A7">
        <w:trPr>
          <w:trHeight w:val="20"/>
        </w:trPr>
        <w:tc>
          <w:tcPr>
            <w:tcW w:w="1560" w:type="dxa"/>
          </w:tcPr>
          <w:p w14:paraId="1DC5D662" w14:textId="4E6855DA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17037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15:3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49BE3622" w14:textId="77AFCB5C" w:rsidR="00DD76B3" w:rsidRPr="00705B1D" w:rsidRDefault="00DD76B3" w:rsidP="00705B1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3C35AF72" w14:textId="3E6014AD" w:rsidR="00DD76B3" w:rsidRPr="00705B1D" w:rsidRDefault="00DD76B3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 xml:space="preserve">Дети ВРТ </w:t>
            </w:r>
            <w:r w:rsidR="00F17846"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–</w:t>
            </w: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 xml:space="preserve"> советы мамам</w:t>
            </w:r>
          </w:p>
          <w:p w14:paraId="2DEC5E09" w14:textId="77777777" w:rsidR="00DD76B3" w:rsidRPr="00705B1D" w:rsidRDefault="00DD76B3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Плаксина Анна Николаевна</w:t>
            </w:r>
          </w:p>
          <w:p w14:paraId="3C4B9768" w14:textId="77777777" w:rsidR="003E2574" w:rsidRPr="00705B1D" w:rsidRDefault="003E2574" w:rsidP="00705B1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FC37AA" w14:textId="04094771" w:rsidR="00962087" w:rsidRPr="00705B1D" w:rsidRDefault="0096208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="00F17846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участники приобретут знания о клинических, </w:t>
            </w:r>
            <w:proofErr w:type="gramStart"/>
            <w:r w:rsidR="00F17846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медико-социальных</w:t>
            </w:r>
            <w:proofErr w:type="gramEnd"/>
            <w:r w:rsidR="00F17846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и</w:t>
            </w:r>
            <w:r w:rsidR="00C966B1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F17846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организационных</w:t>
            </w:r>
            <w:r w:rsidR="00C966B1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основах</w:t>
            </w:r>
            <w:r w:rsidR="00F17846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комплексной оценки здоровья, формирования прогноза и</w:t>
            </w:r>
            <w:r w:rsidR="00C966B1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F17846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методов реабилитации у детей, зачатых при помощи </w:t>
            </w:r>
            <w:r w:rsidR="00C966B1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ВРТ</w:t>
            </w:r>
            <w:r w:rsidR="00F17846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 w:rsidR="00C966B1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ab/>
            </w:r>
          </w:p>
          <w:p w14:paraId="350CE060" w14:textId="77777777" w:rsidR="00962087" w:rsidRPr="00705B1D" w:rsidRDefault="0096208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4FA1BB5" w14:textId="06FBAC00" w:rsidR="00F17846" w:rsidRPr="00705B1D" w:rsidRDefault="00F17846" w:rsidP="00705B1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факторы анамнеза женщин, определяющие исходы беременности и здоровья детей, зачатых при помощи ВРТ;</w:t>
            </w:r>
          </w:p>
          <w:p w14:paraId="00022B36" w14:textId="286CF6F1" w:rsidR="00F17846" w:rsidRPr="00705B1D" w:rsidRDefault="00C966B1" w:rsidP="00705B1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соматического и </w:t>
            </w: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нейрокогнитивного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доношенных детей, родившихся после применения ВРТ;</w:t>
            </w:r>
          </w:p>
          <w:p w14:paraId="4A82B53B" w14:textId="6B7CFBD2" w:rsidR="00962087" w:rsidRPr="00705B1D" w:rsidRDefault="00C966B1" w:rsidP="00705B1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медико-социальные</w:t>
            </w:r>
            <w:proofErr w:type="gramEnd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рекомендации</w:t>
            </w:r>
            <w:r w:rsidR="00586C92"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женщин, родивших после применения ВРТ.</w:t>
            </w:r>
          </w:p>
        </w:tc>
      </w:tr>
      <w:tr w:rsidR="007D631D" w:rsidRPr="00F21BC0" w14:paraId="2BAB7E5B" w14:textId="77777777" w:rsidTr="00BC56A7">
        <w:trPr>
          <w:trHeight w:val="20"/>
        </w:trPr>
        <w:tc>
          <w:tcPr>
            <w:tcW w:w="1560" w:type="dxa"/>
          </w:tcPr>
          <w:p w14:paraId="0E047C76" w14:textId="19A322D2" w:rsidR="007D631D" w:rsidRPr="00705B1D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15:3</w:t>
            </w:r>
            <w:r w:rsidR="007D631D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7D631D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15:5</w:t>
            </w:r>
            <w:r w:rsidR="007D631D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76C25FE7" w14:textId="2E198DDF" w:rsidR="007D631D" w:rsidRPr="00705B1D" w:rsidRDefault="007D631D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4DCF2B7C" w14:textId="77777777" w:rsidR="007D631D" w:rsidRPr="00705B1D" w:rsidRDefault="007D631D" w:rsidP="00705B1D">
            <w:pPr>
              <w:pStyle w:val="TableParagraph"/>
              <w:ind w:left="0"/>
              <w:rPr>
                <w:b/>
                <w:sz w:val="24"/>
                <w:szCs w:val="24"/>
                <w:lang w:val="ru-RU" w:bidi="ar-SA"/>
              </w:rPr>
            </w:pPr>
            <w:r w:rsidRPr="00705B1D">
              <w:rPr>
                <w:b/>
                <w:sz w:val="24"/>
                <w:szCs w:val="24"/>
                <w:lang w:val="ru-RU" w:bidi="ar-SA"/>
              </w:rPr>
              <w:t xml:space="preserve">Акцент на </w:t>
            </w:r>
            <w:proofErr w:type="spellStart"/>
            <w:r w:rsidRPr="00705B1D">
              <w:rPr>
                <w:b/>
                <w:sz w:val="24"/>
                <w:szCs w:val="24"/>
                <w:lang w:val="ru-RU" w:bidi="ar-SA"/>
              </w:rPr>
              <w:t>криоперенос</w:t>
            </w:r>
            <w:proofErr w:type="spellEnd"/>
            <w:r w:rsidRPr="00705B1D">
              <w:rPr>
                <w:b/>
                <w:sz w:val="24"/>
                <w:szCs w:val="24"/>
                <w:lang w:val="ru-RU" w:bidi="ar-SA"/>
              </w:rPr>
              <w:t xml:space="preserve"> – почему?</w:t>
            </w:r>
          </w:p>
          <w:p w14:paraId="1FC409B1" w14:textId="77777777" w:rsidR="007D631D" w:rsidRPr="00705B1D" w:rsidRDefault="007D631D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Квашнина Елена Владимировна</w:t>
            </w:r>
          </w:p>
          <w:p w14:paraId="3EB49661" w14:textId="77777777" w:rsidR="007D631D" w:rsidRPr="00705B1D" w:rsidRDefault="007D631D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</w:p>
          <w:p w14:paraId="49BBAEE0" w14:textId="77777777" w:rsidR="00962087" w:rsidRPr="00705B1D" w:rsidRDefault="0096208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7AFAEFC" w14:textId="32332CA8" w:rsidR="00962087" w:rsidRPr="00705B1D" w:rsidRDefault="00962087" w:rsidP="00705B1D">
            <w:pPr>
              <w:pStyle w:val="a6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в практике </w:t>
            </w: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репродуктолога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чаще встре</w:t>
            </w:r>
            <w:r w:rsidR="00423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чается протокол </w:t>
            </w:r>
            <w:proofErr w:type="spellStart"/>
            <w:r w:rsidR="00423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криоконсервации</w:t>
            </w:r>
            <w:proofErr w:type="spellEnd"/>
            <w:r w:rsidR="00423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C5AFD87" w14:textId="1E39C164" w:rsidR="00962087" w:rsidRPr="00705B1D" w:rsidRDefault="00423C45" w:rsidP="00705B1D">
            <w:pPr>
              <w:pStyle w:val="a6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протокол переноса выбрать;</w:t>
            </w:r>
          </w:p>
          <w:p w14:paraId="564A8D95" w14:textId="710F09B7" w:rsidR="00E22B13" w:rsidRDefault="00582072" w:rsidP="00705B1D">
            <w:pPr>
              <w:pStyle w:val="a6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какие вопросы надо ответить при проведении подготовки к </w:t>
            </w: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криопереносу</w:t>
            </w:r>
            <w:proofErr w:type="spellEnd"/>
            <w:r w:rsidR="00423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89BED86" w14:textId="77777777" w:rsidR="00234D10" w:rsidRPr="00705B1D" w:rsidRDefault="00234D10" w:rsidP="00234D10">
            <w:pPr>
              <w:pStyle w:val="a6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E61B21" w14:textId="30F9E13A" w:rsidR="007D631D" w:rsidRPr="00705B1D" w:rsidRDefault="007D631D" w:rsidP="00705B1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 w:bidi="ar-SA"/>
              </w:rPr>
            </w:pP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705B1D">
              <w:rPr>
                <w:i/>
                <w:sz w:val="24"/>
                <w:szCs w:val="24"/>
                <w:lang w:val="ru-RU"/>
              </w:rPr>
              <w:t>компан</w:t>
            </w:r>
            <w:proofErr w:type="gramStart"/>
            <w:r w:rsidRPr="00705B1D">
              <w:rPr>
                <w:i/>
                <w:sz w:val="24"/>
                <w:szCs w:val="24"/>
                <w:lang w:val="ru-RU"/>
              </w:rPr>
              <w:t>ии ООО</w:t>
            </w:r>
            <w:proofErr w:type="gramEnd"/>
            <w:r w:rsidRPr="00705B1D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05B1D">
              <w:rPr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705B1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B1D">
              <w:rPr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705B1D">
              <w:rPr>
                <w:i/>
                <w:sz w:val="24"/>
                <w:szCs w:val="24"/>
                <w:lang w:val="ru-RU"/>
              </w:rPr>
              <w:t xml:space="preserve">» </w:t>
            </w: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7D631D" w:rsidRPr="00F21BC0" w14:paraId="569B9D7C" w14:textId="77777777" w:rsidTr="00BC56A7">
        <w:trPr>
          <w:trHeight w:val="20"/>
        </w:trPr>
        <w:tc>
          <w:tcPr>
            <w:tcW w:w="1560" w:type="dxa"/>
          </w:tcPr>
          <w:p w14:paraId="70D03A6C" w14:textId="05267AD4" w:rsidR="00B70A8C" w:rsidRPr="00C76713" w:rsidRDefault="0091703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67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15:5</w:t>
            </w:r>
            <w:r w:rsidR="00B70A8C" w:rsidRPr="00C767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B70A8C" w:rsidRPr="00C7671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B70A8C" w:rsidRPr="00C767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C767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6:1</w:t>
            </w:r>
            <w:r w:rsidR="00B70A8C" w:rsidRPr="00C767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5967C536" w14:textId="25646AD2" w:rsidR="007D631D" w:rsidRPr="001C1FEC" w:rsidRDefault="007D631D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val="ru-RU"/>
              </w:rPr>
            </w:pPr>
            <w:r w:rsidRPr="00C767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C767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4ED4CBEB" w14:textId="77777777" w:rsidR="002D65C7" w:rsidRPr="00705B1D" w:rsidRDefault="002D65C7" w:rsidP="002D65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Эндометриоз</w:t>
            </w:r>
            <w:proofErr w:type="spellEnd"/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-ассоциированное бесплодие. Выбор тактики</w:t>
            </w:r>
          </w:p>
          <w:p w14:paraId="549FC74B" w14:textId="77777777" w:rsidR="002D65C7" w:rsidRPr="00705B1D" w:rsidRDefault="002D65C7" w:rsidP="002D65C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Ярмолинская</w:t>
            </w:r>
            <w:proofErr w:type="spellEnd"/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Мария Игоревна</w:t>
            </w:r>
          </w:p>
          <w:p w14:paraId="10AD68AF" w14:textId="77777777" w:rsidR="002D65C7" w:rsidRPr="00705B1D" w:rsidRDefault="002D65C7" w:rsidP="002D65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6795AC48" w14:textId="77777777" w:rsidR="002D65C7" w:rsidRPr="00705B1D" w:rsidRDefault="002D65C7" w:rsidP="002D65C7">
            <w:pPr>
              <w:pStyle w:val="a6"/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73FF3486" w14:textId="77777777" w:rsidR="002D65C7" w:rsidRPr="00705B1D" w:rsidRDefault="002D65C7" w:rsidP="002D65C7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эпидемиологические данные, актуальность проблемы;</w:t>
            </w:r>
          </w:p>
          <w:p w14:paraId="208EE7E0" w14:textId="77777777" w:rsidR="002D65C7" w:rsidRPr="00705B1D" w:rsidRDefault="002D65C7" w:rsidP="002D65C7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основные способы коррекции данного состояния;</w:t>
            </w:r>
          </w:p>
          <w:p w14:paraId="25624522" w14:textId="77777777" w:rsidR="002D65C7" w:rsidRDefault="002D65C7" w:rsidP="002D65C7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сравнительный анализ эффективности различных тактик лечения </w:t>
            </w:r>
            <w:proofErr w:type="spellStart"/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эндометриоз</w:t>
            </w:r>
            <w:proofErr w:type="spellEnd"/>
            <w:r w:rsidRPr="0070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-ассоциированного бесплодия.</w:t>
            </w:r>
          </w:p>
          <w:p w14:paraId="4602EB23" w14:textId="77777777" w:rsidR="002D65C7" w:rsidRDefault="002D65C7" w:rsidP="002D65C7">
            <w:pPr>
              <w:pStyle w:val="af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7D057D0F" w14:textId="57D07B5F" w:rsidR="007D631D" w:rsidRPr="005D255E" w:rsidRDefault="002D65C7" w:rsidP="002D65C7">
            <w:pPr>
              <w:pStyle w:val="TableParagraph"/>
              <w:ind w:left="0"/>
              <w:rPr>
                <w:b/>
                <w:sz w:val="24"/>
                <w:szCs w:val="24"/>
                <w:lang w:val="ru-RU" w:bidi="ar-SA"/>
              </w:rPr>
            </w:pP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705B1D">
              <w:rPr>
                <w:i/>
                <w:sz w:val="24"/>
                <w:szCs w:val="24"/>
                <w:lang w:val="ru-RU"/>
              </w:rPr>
              <w:t>компан</w:t>
            </w:r>
            <w:proofErr w:type="gramStart"/>
            <w:r w:rsidRPr="00705B1D">
              <w:rPr>
                <w:i/>
                <w:sz w:val="24"/>
                <w:szCs w:val="24"/>
                <w:lang w:val="ru-RU"/>
              </w:rPr>
              <w:t>ии ООО</w:t>
            </w:r>
            <w:proofErr w:type="gramEnd"/>
            <w:r w:rsidRPr="00705B1D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05B1D">
              <w:rPr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705B1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B1D">
              <w:rPr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705B1D">
              <w:rPr>
                <w:i/>
                <w:sz w:val="24"/>
                <w:szCs w:val="24"/>
                <w:lang w:val="ru-RU"/>
              </w:rPr>
              <w:t xml:space="preserve">» </w:t>
            </w: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B70A8C" w:rsidRPr="00F21BC0" w14:paraId="2F93A714" w14:textId="77777777" w:rsidTr="00BC56A7">
        <w:trPr>
          <w:trHeight w:val="20"/>
        </w:trPr>
        <w:tc>
          <w:tcPr>
            <w:tcW w:w="1560" w:type="dxa"/>
          </w:tcPr>
          <w:p w14:paraId="70C73EA0" w14:textId="6F1D74B6" w:rsidR="00B70A8C" w:rsidRPr="00705B1D" w:rsidRDefault="00B70A8C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D34F50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D34F50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10–16:2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5EB4A865" w14:textId="1862C6B8" w:rsidR="00B70A8C" w:rsidRPr="00705B1D" w:rsidRDefault="00B70A8C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5B3EAF3F" w14:textId="77777777" w:rsidR="00B70A8C" w:rsidRPr="00705B1D" w:rsidRDefault="00B70A8C" w:rsidP="00705B1D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i/>
                <w:color w:val="000000" w:themeColor="text1"/>
                <w:sz w:val="24"/>
                <w:szCs w:val="24"/>
                <w:lang w:val="ru-RU" w:bidi="ar-SA"/>
              </w:rPr>
              <w:t>Дискуссия</w:t>
            </w:r>
            <w:r w:rsidRPr="00705B1D">
              <w:rPr>
                <w:b/>
                <w:color w:val="FF0000"/>
                <w:sz w:val="24"/>
                <w:szCs w:val="24"/>
                <w:lang w:val="ru-RU" w:bidi="ar-SA"/>
              </w:rPr>
              <w:t xml:space="preserve"> </w:t>
            </w:r>
          </w:p>
          <w:p w14:paraId="53AD0488" w14:textId="5BC7BA9D" w:rsidR="00B70A8C" w:rsidRPr="00705B1D" w:rsidRDefault="00B70A8C" w:rsidP="00705B1D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  <w:lang w:val="ru-RU" w:bidi="ar-SA"/>
              </w:rPr>
            </w:pPr>
          </w:p>
        </w:tc>
      </w:tr>
      <w:tr w:rsidR="007D631D" w:rsidRPr="00F21BC0" w14:paraId="3A1AB65B" w14:textId="77777777" w:rsidTr="00BC56A7">
        <w:trPr>
          <w:trHeight w:val="20"/>
        </w:trPr>
        <w:tc>
          <w:tcPr>
            <w:tcW w:w="15309" w:type="dxa"/>
            <w:gridSpan w:val="2"/>
          </w:tcPr>
          <w:p w14:paraId="5606F9C4" w14:textId="77777777" w:rsidR="007D631D" w:rsidRPr="00705B1D" w:rsidRDefault="007D631D" w:rsidP="00705B1D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14:paraId="6C786AE8" w14:textId="77777777" w:rsidR="007D631D" w:rsidRPr="00705B1D" w:rsidRDefault="007D631D" w:rsidP="00705B1D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05B1D">
              <w:rPr>
                <w:b/>
                <w:i/>
                <w:sz w:val="24"/>
                <w:szCs w:val="24"/>
                <w:lang w:val="ru-RU"/>
              </w:rPr>
              <w:t>Секция «К вопросам о ресурсах в работе с пациентами в бесплодном браке»</w:t>
            </w:r>
          </w:p>
          <w:p w14:paraId="51580DEA" w14:textId="64A8AC8B" w:rsidR="007D631D" w:rsidRPr="00705B1D" w:rsidRDefault="007D631D" w:rsidP="00705B1D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4B1BCB" w:rsidRPr="00173351" w14:paraId="4C08FAD9" w14:textId="77777777" w:rsidTr="00BC56A7">
        <w:trPr>
          <w:trHeight w:val="20"/>
        </w:trPr>
        <w:tc>
          <w:tcPr>
            <w:tcW w:w="1560" w:type="dxa"/>
          </w:tcPr>
          <w:p w14:paraId="5971AD9B" w14:textId="6F67CF86" w:rsidR="004B1BCB" w:rsidRPr="00705B1D" w:rsidRDefault="00D34F50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16:20–16:4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018D9240" w14:textId="206E3ED0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6CD02E00" w14:textId="5D834EF5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Женщина 40+: бег по кру</w:t>
            </w:r>
            <w:r w:rsidR="00586C92" w:rsidRPr="00705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 от баланса к хаосу и обратно</w:t>
            </w:r>
          </w:p>
          <w:p w14:paraId="283FBA51" w14:textId="14C19510" w:rsidR="004B1BCB" w:rsidRDefault="004B1BCB" w:rsidP="00705B1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Воронцова Анна Валерьевна</w:t>
            </w:r>
          </w:p>
          <w:p w14:paraId="30F3EDAB" w14:textId="77777777" w:rsidR="00234D10" w:rsidRPr="00705B1D" w:rsidRDefault="00234D10" w:rsidP="00705B1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9819A4C" w14:textId="74D801FD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компан</w:t>
            </w:r>
            <w:proofErr w:type="gram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ии ООО</w:t>
            </w:r>
            <w:proofErr w:type="gram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Эбботт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Лэбораториз</w:t>
            </w:r>
            <w:proofErr w:type="spellEnd"/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A503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4B1BCB" w:rsidRPr="00173351" w14:paraId="6B73DE38" w14:textId="77777777" w:rsidTr="00BC56A7">
        <w:trPr>
          <w:trHeight w:val="20"/>
        </w:trPr>
        <w:tc>
          <w:tcPr>
            <w:tcW w:w="1560" w:type="dxa"/>
          </w:tcPr>
          <w:p w14:paraId="5755171C" w14:textId="381C0DF0" w:rsidR="004B1BCB" w:rsidRPr="00705B1D" w:rsidRDefault="00D34F50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16:4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11C955ED" w14:textId="406C6D5B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6A412365" w14:textId="77777777" w:rsidR="004B1BCB" w:rsidRPr="00705B1D" w:rsidRDefault="004B1BCB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Функционал репродуктивного психолога – раскрываем карты</w:t>
            </w:r>
          </w:p>
          <w:p w14:paraId="74E97919" w14:textId="77777777" w:rsidR="004B1BCB" w:rsidRPr="00705B1D" w:rsidRDefault="004B1BCB" w:rsidP="00705B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05B1D">
              <w:rPr>
                <w:sz w:val="24"/>
                <w:szCs w:val="24"/>
                <w:lang w:val="ru-RU"/>
              </w:rPr>
              <w:t>Мишкина Наталья Николаевна</w:t>
            </w:r>
          </w:p>
          <w:p w14:paraId="4233779A" w14:textId="77777777" w:rsidR="003C7B37" w:rsidRPr="00705B1D" w:rsidRDefault="003C7B37" w:rsidP="00705B1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 w:bidi="ar-SA"/>
              </w:rPr>
            </w:pPr>
          </w:p>
          <w:p w14:paraId="4B80372C" w14:textId="4EF64033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="00002257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участники </w:t>
            </w:r>
            <w:r w:rsidR="00623EE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повысят уровень знаний </w:t>
            </w:r>
            <w:r w:rsidR="00002257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 особенностях работы репродуктивного психолога с пациентками различных категорий.</w:t>
            </w:r>
          </w:p>
          <w:p w14:paraId="4B5762B2" w14:textId="77777777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1284B45" w14:textId="77777777" w:rsidR="00962087" w:rsidRPr="00705B1D" w:rsidRDefault="00106C8D" w:rsidP="00705B1D">
            <w:pPr>
              <w:pStyle w:val="TableParagraph"/>
              <w:numPr>
                <w:ilvl w:val="0"/>
                <w:numId w:val="26"/>
              </w:numPr>
              <w:jc w:val="both"/>
              <w:rPr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>специфика взаимодействия с пациентками на этапах планирования, зачатия, беременности, родов, послеродового восстановления;</w:t>
            </w:r>
          </w:p>
          <w:p w14:paraId="0A103F81" w14:textId="77777777" w:rsidR="00106C8D" w:rsidRPr="00705B1D" w:rsidRDefault="00106C8D" w:rsidP="00705B1D">
            <w:pPr>
              <w:pStyle w:val="TableParagraph"/>
              <w:numPr>
                <w:ilvl w:val="0"/>
                <w:numId w:val="26"/>
              </w:numPr>
              <w:jc w:val="both"/>
              <w:rPr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>психологические причины нарушений репродуктивного здоровья;</w:t>
            </w:r>
          </w:p>
          <w:p w14:paraId="28BCBB8D" w14:textId="47131C42" w:rsidR="00106C8D" w:rsidRPr="00705B1D" w:rsidRDefault="00106C8D" w:rsidP="00705B1D">
            <w:pPr>
              <w:pStyle w:val="TableParagraph"/>
              <w:numPr>
                <w:ilvl w:val="0"/>
                <w:numId w:val="26"/>
              </w:numPr>
              <w:jc w:val="both"/>
              <w:rPr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>особенности формирования продуктивного отношения к предстоящим медицинским процедурам и лечению.</w:t>
            </w:r>
          </w:p>
        </w:tc>
      </w:tr>
      <w:tr w:rsidR="004B1BCB" w:rsidRPr="00173351" w14:paraId="6F521A99" w14:textId="77777777" w:rsidTr="00BC56A7">
        <w:trPr>
          <w:trHeight w:val="20"/>
        </w:trPr>
        <w:tc>
          <w:tcPr>
            <w:tcW w:w="1560" w:type="dxa"/>
          </w:tcPr>
          <w:p w14:paraId="5E9536BB" w14:textId="09ACA9F9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D34F50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D34F50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34F50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17:2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2A1FC8B7" w14:textId="1AAC13F4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1F81D126" w14:textId="77777777" w:rsidR="004B1BCB" w:rsidRPr="00705B1D" w:rsidRDefault="004B1BCB" w:rsidP="00705B1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b/>
                <w:color w:val="000000" w:themeColor="text1"/>
                <w:sz w:val="24"/>
                <w:szCs w:val="24"/>
                <w:lang w:val="ru-RU" w:bidi="ar-SA"/>
              </w:rPr>
              <w:t>Взгляд сомнолога на ресурсы в лечении бесплодия</w:t>
            </w:r>
          </w:p>
          <w:p w14:paraId="355ABBF5" w14:textId="290CA59C" w:rsidR="004B1BCB" w:rsidRPr="00705B1D" w:rsidRDefault="004B1BCB" w:rsidP="00705B1D">
            <w:pPr>
              <w:pStyle w:val="TableParagraph"/>
              <w:tabs>
                <w:tab w:val="left" w:pos="3705"/>
              </w:tabs>
              <w:ind w:left="0"/>
              <w:rPr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 xml:space="preserve">Алексеева Елена </w:t>
            </w:r>
            <w:proofErr w:type="spellStart"/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>Виленовна</w:t>
            </w:r>
            <w:proofErr w:type="spellEnd"/>
            <w:r w:rsidR="00106C8D" w:rsidRPr="00705B1D">
              <w:rPr>
                <w:color w:val="000000" w:themeColor="text1"/>
                <w:sz w:val="24"/>
                <w:szCs w:val="24"/>
                <w:lang w:val="ru-RU" w:bidi="ar-SA"/>
              </w:rPr>
              <w:tab/>
            </w:r>
          </w:p>
          <w:p w14:paraId="7C7ED078" w14:textId="77777777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 w:eastAsia="en-US"/>
              </w:rPr>
            </w:pPr>
          </w:p>
          <w:p w14:paraId="22A000A5" w14:textId="699A9130" w:rsidR="00962087" w:rsidRPr="00705B1D" w:rsidRDefault="0096208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Ожидаемый образовательный результат</w:t>
            </w:r>
            <w:r w:rsidR="00106C8D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: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участники </w:t>
            </w:r>
            <w:r w:rsidR="004323EC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повысят уровень знаний об</w:t>
            </w:r>
            <w:r w:rsidR="00106C8D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основны</w:t>
            </w:r>
            <w:r w:rsidR="004323EC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 подходах</w:t>
            </w:r>
            <w:r w:rsidR="00106C8D" w:rsidRPr="00705B1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к диагностике и коррекции сомнологических нарушений пар с бесплодием.</w:t>
            </w:r>
          </w:p>
          <w:p w14:paraId="587A5166" w14:textId="77777777" w:rsidR="00962087" w:rsidRPr="00705B1D" w:rsidRDefault="00962087" w:rsidP="00705B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2723674" w14:textId="13EF5284" w:rsidR="00962087" w:rsidRPr="00705B1D" w:rsidRDefault="00106C8D" w:rsidP="00705B1D">
            <w:pPr>
              <w:pStyle w:val="TableParagraph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>особенности сомнологической оценки</w:t>
            </w:r>
            <w:r w:rsidR="00A417DB" w:rsidRPr="00705B1D">
              <w:rPr>
                <w:color w:val="000000" w:themeColor="text1"/>
                <w:sz w:val="24"/>
                <w:szCs w:val="24"/>
                <w:lang w:val="ru-RU" w:bidi="ar-SA"/>
              </w:rPr>
              <w:t xml:space="preserve"> состояния</w:t>
            </w:r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 xml:space="preserve"> пациентов с бесплодием;</w:t>
            </w:r>
          </w:p>
          <w:p w14:paraId="2FDDE976" w14:textId="5F3D4966" w:rsidR="003C7B37" w:rsidRPr="00705B1D" w:rsidRDefault="00A417DB" w:rsidP="00705B1D">
            <w:pPr>
              <w:pStyle w:val="TableParagraph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  <w:lang w:val="ru-RU" w:bidi="ar-SA"/>
              </w:rPr>
            </w:pPr>
            <w:r w:rsidRPr="00705B1D">
              <w:rPr>
                <w:color w:val="000000" w:themeColor="text1"/>
                <w:sz w:val="24"/>
                <w:szCs w:val="24"/>
                <w:lang w:val="ru-RU" w:bidi="ar-SA"/>
              </w:rPr>
              <w:t>перспективы коррекции сна в лечении бесплодия.</w:t>
            </w:r>
          </w:p>
        </w:tc>
      </w:tr>
      <w:tr w:rsidR="004B1BCB" w:rsidRPr="00173351" w14:paraId="5FB4E262" w14:textId="77777777" w:rsidTr="00BC56A7">
        <w:trPr>
          <w:trHeight w:val="20"/>
        </w:trPr>
        <w:tc>
          <w:tcPr>
            <w:tcW w:w="1560" w:type="dxa"/>
          </w:tcPr>
          <w:p w14:paraId="043BE53B" w14:textId="6859D288" w:rsidR="004B1BCB" w:rsidRPr="00705B1D" w:rsidRDefault="00CD5542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17:2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17:4</w:t>
            </w:r>
            <w:r w:rsidR="004B1BCB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2F1CE48B" w14:textId="56862D97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59D627A4" w14:textId="66ABA7BF" w:rsidR="004B1BCB" w:rsidRPr="007B4E59" w:rsidRDefault="007B4E59" w:rsidP="00705B1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  <w:t>Магний-</w:t>
            </w:r>
            <w:r w:rsidR="006B228C" w:rsidRPr="00705B1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  <w:t>дефицитные</w:t>
            </w:r>
            <w:proofErr w:type="gramEnd"/>
            <w:r w:rsidR="006B228C" w:rsidRPr="00705B1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  <w:t xml:space="preserve"> состояния в акушерско-гинекологической практике </w:t>
            </w:r>
            <w:r w:rsidR="004B1BCB" w:rsidRPr="007B4E59"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(</w:t>
            </w:r>
            <w:r w:rsidR="005E6383" w:rsidRPr="007B4E5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  <w:t>онлайн-</w:t>
            </w:r>
            <w:r w:rsidR="004B1BCB" w:rsidRPr="007B4E5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  <w:t>трансляция)</w:t>
            </w:r>
          </w:p>
          <w:p w14:paraId="07BB962C" w14:textId="60D14891" w:rsidR="004B1BCB" w:rsidRPr="00705B1D" w:rsidRDefault="004B1BCB" w:rsidP="00705B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</w:pPr>
            <w:proofErr w:type="spellStart"/>
            <w:r w:rsidRPr="00705B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  <w:t>Сандакова</w:t>
            </w:r>
            <w:proofErr w:type="spellEnd"/>
            <w:r w:rsidRPr="00705B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  <w:t xml:space="preserve"> Елена А</w:t>
            </w:r>
            <w:r w:rsidR="003C7B37" w:rsidRPr="00705B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en-US"/>
              </w:rPr>
              <w:t>натольевна</w:t>
            </w:r>
          </w:p>
          <w:p w14:paraId="68F73721" w14:textId="77777777" w:rsidR="004B1BCB" w:rsidRPr="00705B1D" w:rsidRDefault="004B1BCB" w:rsidP="00705B1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 w:bidi="ar-SA"/>
              </w:rPr>
            </w:pPr>
          </w:p>
          <w:p w14:paraId="102BD45E" w14:textId="77777777" w:rsidR="00962087" w:rsidRPr="00705B1D" w:rsidRDefault="00962087" w:rsidP="00705B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Будут обсуждены вопросы</w:t>
            </w:r>
            <w:r w:rsidRPr="00705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791A805" w14:textId="5356CA87" w:rsidR="00962087" w:rsidRPr="00705B1D" w:rsidRDefault="00A417DB" w:rsidP="00705B1D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ru-RU" w:bidi="ar-SA"/>
              </w:rPr>
            </w:pPr>
            <w:r w:rsidRPr="00705B1D">
              <w:rPr>
                <w:sz w:val="24"/>
                <w:szCs w:val="24"/>
                <w:lang w:val="ru-RU" w:bidi="ar-SA"/>
              </w:rPr>
              <w:t xml:space="preserve">роль </w:t>
            </w:r>
            <w:r w:rsidR="005E6383" w:rsidRPr="00705B1D">
              <w:rPr>
                <w:sz w:val="24"/>
                <w:szCs w:val="24"/>
                <w:lang w:val="ru-RU" w:bidi="ar-SA"/>
              </w:rPr>
              <w:t>магния в обеспечении репродуктивного здоровья;</w:t>
            </w:r>
          </w:p>
          <w:p w14:paraId="43A474ED" w14:textId="1224D707" w:rsidR="005E6383" w:rsidRPr="00705B1D" w:rsidRDefault="005E6383" w:rsidP="00705B1D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ru-RU" w:bidi="ar-SA"/>
              </w:rPr>
            </w:pPr>
            <w:r w:rsidRPr="00705B1D">
              <w:rPr>
                <w:sz w:val="24"/>
                <w:szCs w:val="24"/>
                <w:lang w:val="ru-RU" w:bidi="ar-SA"/>
              </w:rPr>
              <w:t>свойства магниевых препаратов, биологически активных добавок к пище и поливитаминных комплексов, содержащих магний;</w:t>
            </w:r>
          </w:p>
          <w:p w14:paraId="2A59F206" w14:textId="57A698C9" w:rsidR="005E6383" w:rsidRDefault="005E6383" w:rsidP="00705B1D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 w:bidi="ar-SA"/>
              </w:rPr>
            </w:pPr>
            <w:r w:rsidRPr="00705B1D">
              <w:rPr>
                <w:sz w:val="24"/>
                <w:szCs w:val="24"/>
                <w:lang w:val="ru-RU" w:bidi="ar-SA"/>
              </w:rPr>
              <w:t>перспективы применения магнийсодержащих препаратов у пациентов с бесплодием.</w:t>
            </w:r>
          </w:p>
          <w:p w14:paraId="69C0CADB" w14:textId="77777777" w:rsidR="004323EC" w:rsidRPr="00705B1D" w:rsidRDefault="004323EC" w:rsidP="006D225B">
            <w:pPr>
              <w:pStyle w:val="TableParagraph"/>
              <w:ind w:left="720"/>
              <w:rPr>
                <w:sz w:val="24"/>
                <w:szCs w:val="24"/>
                <w:lang w:val="ru-RU" w:bidi="ar-SA"/>
              </w:rPr>
            </w:pPr>
          </w:p>
          <w:p w14:paraId="02786485" w14:textId="6DEEBE99" w:rsidR="004B1BCB" w:rsidRPr="00705B1D" w:rsidRDefault="004B1BCB" w:rsidP="00705B1D">
            <w:pPr>
              <w:pStyle w:val="TableParagraph"/>
              <w:ind w:left="0"/>
              <w:rPr>
                <w:b/>
                <w:sz w:val="24"/>
                <w:szCs w:val="24"/>
                <w:lang w:val="ru-RU" w:bidi="ar-SA"/>
              </w:rPr>
            </w:pP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Лекция при поддержке </w:t>
            </w:r>
            <w:r w:rsidRPr="00705B1D">
              <w:rPr>
                <w:i/>
                <w:sz w:val="24"/>
                <w:szCs w:val="24"/>
                <w:lang w:val="ru-RU"/>
              </w:rPr>
              <w:t>компании «</w:t>
            </w:r>
            <w:r w:rsidR="00AE6095" w:rsidRPr="00AE6095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="00AE6095" w:rsidRPr="00AE6095">
              <w:rPr>
                <w:i/>
                <w:sz w:val="24"/>
                <w:szCs w:val="24"/>
                <w:lang w:val="ru-RU"/>
              </w:rPr>
              <w:t>Опелла</w:t>
            </w:r>
            <w:proofErr w:type="spellEnd"/>
            <w:r w:rsidR="00AE6095" w:rsidRPr="00AE6095">
              <w:rPr>
                <w:i/>
                <w:sz w:val="24"/>
                <w:szCs w:val="24"/>
                <w:lang w:val="ru-RU"/>
              </w:rPr>
              <w:t xml:space="preserve"> Хелскеа»</w:t>
            </w:r>
            <w:bookmarkStart w:id="0" w:name="_GoBack"/>
            <w:bookmarkEnd w:id="0"/>
            <w:r w:rsidRPr="00705B1D">
              <w:rPr>
                <w:i/>
                <w:sz w:val="24"/>
                <w:szCs w:val="24"/>
                <w:lang w:val="ru-RU"/>
              </w:rPr>
              <w:t>»</w:t>
            </w:r>
            <w:r w:rsidR="005E6383" w:rsidRPr="00705B1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05B1D">
              <w:rPr>
                <w:i/>
                <w:sz w:val="24"/>
                <w:szCs w:val="24"/>
                <w:shd w:val="clear" w:color="auto" w:fill="FFFFFF"/>
                <w:lang w:val="ru-RU"/>
              </w:rPr>
              <w:t>(не входит в программу для НМО)</w:t>
            </w:r>
          </w:p>
        </w:tc>
      </w:tr>
      <w:tr w:rsidR="004B1BCB" w:rsidRPr="00173351" w14:paraId="403C542A" w14:textId="77777777" w:rsidTr="00BC56A7">
        <w:trPr>
          <w:trHeight w:val="20"/>
        </w:trPr>
        <w:tc>
          <w:tcPr>
            <w:tcW w:w="1560" w:type="dxa"/>
          </w:tcPr>
          <w:p w14:paraId="71522DA3" w14:textId="6CD9477B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17:40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17:50</w:t>
            </w:r>
          </w:p>
          <w:p w14:paraId="78ADAEE3" w14:textId="748FCB4D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3A1B313A" w14:textId="77777777" w:rsidR="004B1BCB" w:rsidRPr="00705B1D" w:rsidRDefault="004B1BCB" w:rsidP="00705B1D">
            <w:pPr>
              <w:pStyle w:val="TableParagraph"/>
              <w:ind w:left="0"/>
              <w:rPr>
                <w:b/>
                <w:sz w:val="24"/>
                <w:szCs w:val="24"/>
                <w:lang w:bidi="ar-SA"/>
              </w:rPr>
            </w:pPr>
            <w:r w:rsidRPr="00705B1D">
              <w:rPr>
                <w:bCs/>
                <w:i/>
                <w:sz w:val="24"/>
                <w:szCs w:val="24"/>
                <w:lang w:val="ru-RU" w:eastAsia="en-US"/>
              </w:rPr>
              <w:t>Дискуссия</w:t>
            </w:r>
          </w:p>
        </w:tc>
      </w:tr>
      <w:tr w:rsidR="004B1BCB" w:rsidRPr="00173351" w14:paraId="572CC29F" w14:textId="77777777" w:rsidTr="00BC56A7">
        <w:trPr>
          <w:trHeight w:val="461"/>
        </w:trPr>
        <w:tc>
          <w:tcPr>
            <w:tcW w:w="1560" w:type="dxa"/>
          </w:tcPr>
          <w:p w14:paraId="65759DC8" w14:textId="626268CE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17:50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18:00</w:t>
            </w:r>
          </w:p>
          <w:p w14:paraId="6C32E948" w14:textId="4B7733D2" w:rsidR="004B1BCB" w:rsidRPr="00705B1D" w:rsidRDefault="004B1BCB" w:rsidP="00705B1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  <w:r w:rsidR="00B55674"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749" w:type="dxa"/>
          </w:tcPr>
          <w:p w14:paraId="782C5102" w14:textId="3A722DFB" w:rsidR="004B1BCB" w:rsidRPr="00705B1D" w:rsidRDefault="004B1BCB" w:rsidP="00705B1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5B1D">
              <w:rPr>
                <w:rStyle w:val="a8"/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Подведение итогов</w:t>
            </w:r>
            <w:r w:rsidRPr="00705B1D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705B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Закрытие конференции. </w:t>
            </w:r>
          </w:p>
        </w:tc>
      </w:tr>
    </w:tbl>
    <w:p w14:paraId="6B332234" w14:textId="77777777" w:rsidR="007837F4" w:rsidRPr="00173351" w:rsidRDefault="007837F4" w:rsidP="001733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419EE" w14:textId="77777777" w:rsidR="007837F4" w:rsidRDefault="007837F4" w:rsidP="007837F4"/>
    <w:p w14:paraId="4F538ECF" w14:textId="77777777" w:rsidR="000C4F98" w:rsidRDefault="000C4F98"/>
    <w:sectPr w:rsidR="000C4F98" w:rsidSect="00700EC2">
      <w:pgSz w:w="16838" w:h="11906" w:orient="landscape"/>
      <w:pgMar w:top="1134" w:right="962" w:bottom="849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0A3D53" w15:done="0"/>
  <w15:commentEx w15:paraId="27157806" w15:done="0"/>
  <w15:commentEx w15:paraId="798498D2" w15:done="0"/>
  <w15:commentEx w15:paraId="7E5648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A3D53" w16cid:durableId="26ED0F84"/>
  <w16cid:commentId w16cid:paraId="27157806" w16cid:durableId="26ED0F85"/>
  <w16cid:commentId w16cid:paraId="798498D2" w16cid:durableId="26ED0F86"/>
  <w16cid:commentId w16cid:paraId="7E56480C" w16cid:durableId="26ED0F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1F1"/>
    <w:multiLevelType w:val="hybridMultilevel"/>
    <w:tmpl w:val="25FEE510"/>
    <w:lvl w:ilvl="0" w:tplc="D3005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5174F"/>
    <w:multiLevelType w:val="hybridMultilevel"/>
    <w:tmpl w:val="CC9AB89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1A95"/>
    <w:multiLevelType w:val="hybridMultilevel"/>
    <w:tmpl w:val="0DCA63D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5AF6"/>
    <w:multiLevelType w:val="hybridMultilevel"/>
    <w:tmpl w:val="91E6D298"/>
    <w:lvl w:ilvl="0" w:tplc="D3005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C54AF"/>
    <w:multiLevelType w:val="hybridMultilevel"/>
    <w:tmpl w:val="2D741EB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0A4"/>
    <w:multiLevelType w:val="hybridMultilevel"/>
    <w:tmpl w:val="0C22DAA0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F53CA"/>
    <w:multiLevelType w:val="hybridMultilevel"/>
    <w:tmpl w:val="5A7C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A4E41"/>
    <w:multiLevelType w:val="hybridMultilevel"/>
    <w:tmpl w:val="C56EA14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736C"/>
    <w:multiLevelType w:val="hybridMultilevel"/>
    <w:tmpl w:val="AF980368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2CA"/>
    <w:multiLevelType w:val="hybridMultilevel"/>
    <w:tmpl w:val="06C4FE9C"/>
    <w:lvl w:ilvl="0" w:tplc="1C925C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DD07E48"/>
    <w:multiLevelType w:val="hybridMultilevel"/>
    <w:tmpl w:val="B19664D6"/>
    <w:lvl w:ilvl="0" w:tplc="D300563A">
      <w:start w:val="1"/>
      <w:numFmt w:val="bullet"/>
      <w:lvlText w:val=""/>
      <w:lvlJc w:val="left"/>
      <w:pPr>
        <w:ind w:left="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1">
    <w:nsid w:val="23743FD7"/>
    <w:multiLevelType w:val="hybridMultilevel"/>
    <w:tmpl w:val="C6A8B3E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01296"/>
    <w:multiLevelType w:val="hybridMultilevel"/>
    <w:tmpl w:val="6BD4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01C06"/>
    <w:multiLevelType w:val="hybridMultilevel"/>
    <w:tmpl w:val="9AFE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07739"/>
    <w:multiLevelType w:val="hybridMultilevel"/>
    <w:tmpl w:val="4A225DD2"/>
    <w:lvl w:ilvl="0" w:tplc="1C92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2274B"/>
    <w:multiLevelType w:val="hybridMultilevel"/>
    <w:tmpl w:val="67F2424A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C79A3"/>
    <w:multiLevelType w:val="hybridMultilevel"/>
    <w:tmpl w:val="595A599C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30734"/>
    <w:multiLevelType w:val="hybridMultilevel"/>
    <w:tmpl w:val="F188828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10BA4"/>
    <w:multiLevelType w:val="hybridMultilevel"/>
    <w:tmpl w:val="A94695BC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65CF4"/>
    <w:multiLevelType w:val="hybridMultilevel"/>
    <w:tmpl w:val="A51EE7CC"/>
    <w:lvl w:ilvl="0" w:tplc="D3005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F74410"/>
    <w:multiLevelType w:val="hybridMultilevel"/>
    <w:tmpl w:val="645C9512"/>
    <w:lvl w:ilvl="0" w:tplc="CC9AA668">
      <w:numFmt w:val="bullet"/>
      <w:lvlText w:val="•"/>
      <w:lvlJc w:val="left"/>
      <w:pPr>
        <w:ind w:left="707" w:hanging="60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1">
    <w:nsid w:val="41A92D43"/>
    <w:multiLevelType w:val="hybridMultilevel"/>
    <w:tmpl w:val="63B47B58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122D3"/>
    <w:multiLevelType w:val="hybridMultilevel"/>
    <w:tmpl w:val="742E61AE"/>
    <w:lvl w:ilvl="0" w:tplc="D300563A">
      <w:start w:val="1"/>
      <w:numFmt w:val="bullet"/>
      <w:lvlText w:val=""/>
      <w:lvlJc w:val="left"/>
      <w:pPr>
        <w:ind w:left="707" w:hanging="60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3">
    <w:nsid w:val="50FE673C"/>
    <w:multiLevelType w:val="hybridMultilevel"/>
    <w:tmpl w:val="6D1C348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23BDC"/>
    <w:multiLevelType w:val="hybridMultilevel"/>
    <w:tmpl w:val="4D7294EA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C6055"/>
    <w:multiLevelType w:val="hybridMultilevel"/>
    <w:tmpl w:val="BEB25354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85DAE"/>
    <w:multiLevelType w:val="hybridMultilevel"/>
    <w:tmpl w:val="4094E0E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819C1"/>
    <w:multiLevelType w:val="hybridMultilevel"/>
    <w:tmpl w:val="6AF0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37FC3"/>
    <w:multiLevelType w:val="hybridMultilevel"/>
    <w:tmpl w:val="47C258C0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B04E1"/>
    <w:multiLevelType w:val="hybridMultilevel"/>
    <w:tmpl w:val="D77C6CD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20D23"/>
    <w:multiLevelType w:val="hybridMultilevel"/>
    <w:tmpl w:val="6E680EF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61716"/>
    <w:multiLevelType w:val="hybridMultilevel"/>
    <w:tmpl w:val="D450AE20"/>
    <w:lvl w:ilvl="0" w:tplc="D3005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397D39"/>
    <w:multiLevelType w:val="hybridMultilevel"/>
    <w:tmpl w:val="AE4C4118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4"/>
  </w:num>
  <w:num w:numId="5">
    <w:abstractNumId w:val="9"/>
  </w:num>
  <w:num w:numId="6">
    <w:abstractNumId w:val="30"/>
  </w:num>
  <w:num w:numId="7">
    <w:abstractNumId w:val="24"/>
  </w:num>
  <w:num w:numId="8">
    <w:abstractNumId w:val="8"/>
  </w:num>
  <w:num w:numId="9">
    <w:abstractNumId w:val="19"/>
  </w:num>
  <w:num w:numId="10">
    <w:abstractNumId w:val="29"/>
  </w:num>
  <w:num w:numId="11">
    <w:abstractNumId w:val="18"/>
  </w:num>
  <w:num w:numId="12">
    <w:abstractNumId w:val="15"/>
  </w:num>
  <w:num w:numId="13">
    <w:abstractNumId w:val="26"/>
  </w:num>
  <w:num w:numId="14">
    <w:abstractNumId w:val="4"/>
  </w:num>
  <w:num w:numId="15">
    <w:abstractNumId w:val="0"/>
  </w:num>
  <w:num w:numId="16">
    <w:abstractNumId w:val="11"/>
  </w:num>
  <w:num w:numId="17">
    <w:abstractNumId w:val="16"/>
  </w:num>
  <w:num w:numId="18">
    <w:abstractNumId w:val="5"/>
  </w:num>
  <w:num w:numId="19">
    <w:abstractNumId w:val="28"/>
  </w:num>
  <w:num w:numId="20">
    <w:abstractNumId w:val="1"/>
  </w:num>
  <w:num w:numId="21">
    <w:abstractNumId w:val="3"/>
  </w:num>
  <w:num w:numId="22">
    <w:abstractNumId w:val="32"/>
  </w:num>
  <w:num w:numId="23">
    <w:abstractNumId w:val="31"/>
  </w:num>
  <w:num w:numId="24">
    <w:abstractNumId w:val="17"/>
  </w:num>
  <w:num w:numId="25">
    <w:abstractNumId w:val="27"/>
  </w:num>
  <w:num w:numId="26">
    <w:abstractNumId w:val="2"/>
  </w:num>
  <w:num w:numId="27">
    <w:abstractNumId w:val="25"/>
  </w:num>
  <w:num w:numId="28">
    <w:abstractNumId w:val="7"/>
  </w:num>
  <w:num w:numId="29">
    <w:abstractNumId w:val="23"/>
  </w:num>
  <w:num w:numId="30">
    <w:abstractNumId w:val="21"/>
  </w:num>
  <w:num w:numId="31">
    <w:abstractNumId w:val="20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F4"/>
    <w:rsid w:val="00002257"/>
    <w:rsid w:val="00004ACE"/>
    <w:rsid w:val="00014517"/>
    <w:rsid w:val="00015E24"/>
    <w:rsid w:val="00032EE4"/>
    <w:rsid w:val="000330A7"/>
    <w:rsid w:val="00035584"/>
    <w:rsid w:val="00037D2F"/>
    <w:rsid w:val="00044496"/>
    <w:rsid w:val="000462B5"/>
    <w:rsid w:val="00052FEF"/>
    <w:rsid w:val="00062E27"/>
    <w:rsid w:val="00073549"/>
    <w:rsid w:val="000763E2"/>
    <w:rsid w:val="00081D75"/>
    <w:rsid w:val="00085268"/>
    <w:rsid w:val="00087431"/>
    <w:rsid w:val="00091794"/>
    <w:rsid w:val="00094FC8"/>
    <w:rsid w:val="00095532"/>
    <w:rsid w:val="000A3F05"/>
    <w:rsid w:val="000A466F"/>
    <w:rsid w:val="000C2067"/>
    <w:rsid w:val="000C3351"/>
    <w:rsid w:val="000C39F1"/>
    <w:rsid w:val="000C46AE"/>
    <w:rsid w:val="000C4F98"/>
    <w:rsid w:val="000D7A86"/>
    <w:rsid w:val="000E5B23"/>
    <w:rsid w:val="000E6B26"/>
    <w:rsid w:val="000F1CAA"/>
    <w:rsid w:val="000F603B"/>
    <w:rsid w:val="00106C8D"/>
    <w:rsid w:val="00112CA5"/>
    <w:rsid w:val="001140C7"/>
    <w:rsid w:val="001249FA"/>
    <w:rsid w:val="00124C62"/>
    <w:rsid w:val="00141D67"/>
    <w:rsid w:val="001567F9"/>
    <w:rsid w:val="001610D5"/>
    <w:rsid w:val="00163F55"/>
    <w:rsid w:val="00165B2B"/>
    <w:rsid w:val="001660AC"/>
    <w:rsid w:val="001678D1"/>
    <w:rsid w:val="00170AC0"/>
    <w:rsid w:val="001711E2"/>
    <w:rsid w:val="00171E74"/>
    <w:rsid w:val="00172264"/>
    <w:rsid w:val="00173351"/>
    <w:rsid w:val="001852E6"/>
    <w:rsid w:val="001932E5"/>
    <w:rsid w:val="001A2181"/>
    <w:rsid w:val="001A298D"/>
    <w:rsid w:val="001C1FEC"/>
    <w:rsid w:val="001C7C56"/>
    <w:rsid w:val="001D591F"/>
    <w:rsid w:val="001D6441"/>
    <w:rsid w:val="001E0ADA"/>
    <w:rsid w:val="001E247B"/>
    <w:rsid w:val="001E4588"/>
    <w:rsid w:val="001E6F42"/>
    <w:rsid w:val="00202E45"/>
    <w:rsid w:val="0021340E"/>
    <w:rsid w:val="0021676F"/>
    <w:rsid w:val="0022021D"/>
    <w:rsid w:val="00230DBC"/>
    <w:rsid w:val="00232859"/>
    <w:rsid w:val="00234D10"/>
    <w:rsid w:val="00236E53"/>
    <w:rsid w:val="00237097"/>
    <w:rsid w:val="002410C3"/>
    <w:rsid w:val="002455D4"/>
    <w:rsid w:val="00255413"/>
    <w:rsid w:val="0026489D"/>
    <w:rsid w:val="00275C6A"/>
    <w:rsid w:val="00280790"/>
    <w:rsid w:val="002849BD"/>
    <w:rsid w:val="00286ADC"/>
    <w:rsid w:val="00287A7A"/>
    <w:rsid w:val="00293FBC"/>
    <w:rsid w:val="00296F03"/>
    <w:rsid w:val="002A3413"/>
    <w:rsid w:val="002A6F74"/>
    <w:rsid w:val="002B0812"/>
    <w:rsid w:val="002B30CC"/>
    <w:rsid w:val="002B3C8D"/>
    <w:rsid w:val="002B48E0"/>
    <w:rsid w:val="002B7905"/>
    <w:rsid w:val="002D40AE"/>
    <w:rsid w:val="002D65C7"/>
    <w:rsid w:val="002E0201"/>
    <w:rsid w:val="002E3AE7"/>
    <w:rsid w:val="002E4DF4"/>
    <w:rsid w:val="003005F3"/>
    <w:rsid w:val="0031347E"/>
    <w:rsid w:val="003243DF"/>
    <w:rsid w:val="003320B4"/>
    <w:rsid w:val="00333F49"/>
    <w:rsid w:val="0034367C"/>
    <w:rsid w:val="0035335D"/>
    <w:rsid w:val="00353F48"/>
    <w:rsid w:val="0035561D"/>
    <w:rsid w:val="00370804"/>
    <w:rsid w:val="0037401A"/>
    <w:rsid w:val="0037428D"/>
    <w:rsid w:val="00377153"/>
    <w:rsid w:val="00386329"/>
    <w:rsid w:val="00395529"/>
    <w:rsid w:val="003970C0"/>
    <w:rsid w:val="003A002A"/>
    <w:rsid w:val="003A0622"/>
    <w:rsid w:val="003A3060"/>
    <w:rsid w:val="003B6531"/>
    <w:rsid w:val="003C2087"/>
    <w:rsid w:val="003C35ED"/>
    <w:rsid w:val="003C57D1"/>
    <w:rsid w:val="003C6450"/>
    <w:rsid w:val="003C6658"/>
    <w:rsid w:val="003C7B37"/>
    <w:rsid w:val="003D7FCF"/>
    <w:rsid w:val="003E2574"/>
    <w:rsid w:val="003E33DC"/>
    <w:rsid w:val="003E4D6F"/>
    <w:rsid w:val="003F0F03"/>
    <w:rsid w:val="004021EB"/>
    <w:rsid w:val="004138EF"/>
    <w:rsid w:val="00413B36"/>
    <w:rsid w:val="00414115"/>
    <w:rsid w:val="004175EA"/>
    <w:rsid w:val="00423C45"/>
    <w:rsid w:val="004323EC"/>
    <w:rsid w:val="00432C2F"/>
    <w:rsid w:val="004356DA"/>
    <w:rsid w:val="004427D9"/>
    <w:rsid w:val="0044377E"/>
    <w:rsid w:val="004556D5"/>
    <w:rsid w:val="00471193"/>
    <w:rsid w:val="0048487C"/>
    <w:rsid w:val="00492AE2"/>
    <w:rsid w:val="004A7B56"/>
    <w:rsid w:val="004B1BCB"/>
    <w:rsid w:val="004B636E"/>
    <w:rsid w:val="004B7CB2"/>
    <w:rsid w:val="004C1A6B"/>
    <w:rsid w:val="004C5C26"/>
    <w:rsid w:val="004D0CFD"/>
    <w:rsid w:val="004D2958"/>
    <w:rsid w:val="004D591C"/>
    <w:rsid w:val="004E14F0"/>
    <w:rsid w:val="004E3283"/>
    <w:rsid w:val="004E462B"/>
    <w:rsid w:val="004E567D"/>
    <w:rsid w:val="004E5704"/>
    <w:rsid w:val="00504AF8"/>
    <w:rsid w:val="00512CD8"/>
    <w:rsid w:val="00521E36"/>
    <w:rsid w:val="00524C84"/>
    <w:rsid w:val="00532751"/>
    <w:rsid w:val="00532A4D"/>
    <w:rsid w:val="0054088D"/>
    <w:rsid w:val="00541318"/>
    <w:rsid w:val="00554611"/>
    <w:rsid w:val="00554DFD"/>
    <w:rsid w:val="005654E5"/>
    <w:rsid w:val="00572492"/>
    <w:rsid w:val="0057286D"/>
    <w:rsid w:val="00575CDD"/>
    <w:rsid w:val="00580FD7"/>
    <w:rsid w:val="00582072"/>
    <w:rsid w:val="00586C92"/>
    <w:rsid w:val="00587C9D"/>
    <w:rsid w:val="00591B67"/>
    <w:rsid w:val="005A2BD4"/>
    <w:rsid w:val="005A2ED3"/>
    <w:rsid w:val="005A7754"/>
    <w:rsid w:val="005B52C6"/>
    <w:rsid w:val="005C08A4"/>
    <w:rsid w:val="005C553A"/>
    <w:rsid w:val="005C7AFF"/>
    <w:rsid w:val="005D255E"/>
    <w:rsid w:val="005D48AD"/>
    <w:rsid w:val="005E3A90"/>
    <w:rsid w:val="005E47E3"/>
    <w:rsid w:val="005E6383"/>
    <w:rsid w:val="005F165E"/>
    <w:rsid w:val="005F4AED"/>
    <w:rsid w:val="006057B3"/>
    <w:rsid w:val="00610EB9"/>
    <w:rsid w:val="0061108E"/>
    <w:rsid w:val="006210BC"/>
    <w:rsid w:val="00623EEB"/>
    <w:rsid w:val="00625EB9"/>
    <w:rsid w:val="00631F26"/>
    <w:rsid w:val="0064626C"/>
    <w:rsid w:val="00653982"/>
    <w:rsid w:val="006556E2"/>
    <w:rsid w:val="0066490F"/>
    <w:rsid w:val="00683045"/>
    <w:rsid w:val="00693766"/>
    <w:rsid w:val="006966CF"/>
    <w:rsid w:val="006A217A"/>
    <w:rsid w:val="006B228C"/>
    <w:rsid w:val="006C53EB"/>
    <w:rsid w:val="006C7310"/>
    <w:rsid w:val="006D0C20"/>
    <w:rsid w:val="006D225B"/>
    <w:rsid w:val="006D3718"/>
    <w:rsid w:val="006E1C93"/>
    <w:rsid w:val="006E21E9"/>
    <w:rsid w:val="006F6387"/>
    <w:rsid w:val="00700EC2"/>
    <w:rsid w:val="0070277E"/>
    <w:rsid w:val="00705B1D"/>
    <w:rsid w:val="00716B31"/>
    <w:rsid w:val="00725092"/>
    <w:rsid w:val="0072696E"/>
    <w:rsid w:val="0073082F"/>
    <w:rsid w:val="00731A3E"/>
    <w:rsid w:val="00751786"/>
    <w:rsid w:val="00754E3B"/>
    <w:rsid w:val="00762ED4"/>
    <w:rsid w:val="00763ADF"/>
    <w:rsid w:val="007724A8"/>
    <w:rsid w:val="00780037"/>
    <w:rsid w:val="00783325"/>
    <w:rsid w:val="007837F4"/>
    <w:rsid w:val="00783ED7"/>
    <w:rsid w:val="00786E97"/>
    <w:rsid w:val="00793B67"/>
    <w:rsid w:val="00794E57"/>
    <w:rsid w:val="00795C4D"/>
    <w:rsid w:val="00797D00"/>
    <w:rsid w:val="007A0A31"/>
    <w:rsid w:val="007A2A0C"/>
    <w:rsid w:val="007A39EC"/>
    <w:rsid w:val="007A4469"/>
    <w:rsid w:val="007A77BD"/>
    <w:rsid w:val="007B4E59"/>
    <w:rsid w:val="007B5645"/>
    <w:rsid w:val="007C6560"/>
    <w:rsid w:val="007C6DC0"/>
    <w:rsid w:val="007D631D"/>
    <w:rsid w:val="007D6DC1"/>
    <w:rsid w:val="007D7A3E"/>
    <w:rsid w:val="007E0B12"/>
    <w:rsid w:val="007E1C3C"/>
    <w:rsid w:val="007E5475"/>
    <w:rsid w:val="007F36F9"/>
    <w:rsid w:val="008045D1"/>
    <w:rsid w:val="0083214F"/>
    <w:rsid w:val="00842504"/>
    <w:rsid w:val="00860EBA"/>
    <w:rsid w:val="008768B0"/>
    <w:rsid w:val="008864C3"/>
    <w:rsid w:val="008C1102"/>
    <w:rsid w:val="008E34E4"/>
    <w:rsid w:val="008E4F03"/>
    <w:rsid w:val="008E7BCA"/>
    <w:rsid w:val="008F1707"/>
    <w:rsid w:val="008F2811"/>
    <w:rsid w:val="009122CE"/>
    <w:rsid w:val="00915B6B"/>
    <w:rsid w:val="0091680C"/>
    <w:rsid w:val="00917037"/>
    <w:rsid w:val="009214D0"/>
    <w:rsid w:val="00924742"/>
    <w:rsid w:val="0092549A"/>
    <w:rsid w:val="009307DC"/>
    <w:rsid w:val="00930C31"/>
    <w:rsid w:val="009377D5"/>
    <w:rsid w:val="00947E55"/>
    <w:rsid w:val="00951BA2"/>
    <w:rsid w:val="00953107"/>
    <w:rsid w:val="00956967"/>
    <w:rsid w:val="00962087"/>
    <w:rsid w:val="00963646"/>
    <w:rsid w:val="00964632"/>
    <w:rsid w:val="00965336"/>
    <w:rsid w:val="00973728"/>
    <w:rsid w:val="0097379C"/>
    <w:rsid w:val="009748C8"/>
    <w:rsid w:val="0097579F"/>
    <w:rsid w:val="00981B54"/>
    <w:rsid w:val="00992E82"/>
    <w:rsid w:val="00997290"/>
    <w:rsid w:val="009B11F5"/>
    <w:rsid w:val="009C6BB2"/>
    <w:rsid w:val="009D2AF2"/>
    <w:rsid w:val="009D5D67"/>
    <w:rsid w:val="009E5F17"/>
    <w:rsid w:val="009F0490"/>
    <w:rsid w:val="00A06C32"/>
    <w:rsid w:val="00A11E1C"/>
    <w:rsid w:val="00A15812"/>
    <w:rsid w:val="00A21986"/>
    <w:rsid w:val="00A252B2"/>
    <w:rsid w:val="00A27830"/>
    <w:rsid w:val="00A303D6"/>
    <w:rsid w:val="00A338DD"/>
    <w:rsid w:val="00A36B77"/>
    <w:rsid w:val="00A40D0A"/>
    <w:rsid w:val="00A41037"/>
    <w:rsid w:val="00A417DB"/>
    <w:rsid w:val="00A46EB3"/>
    <w:rsid w:val="00A503FB"/>
    <w:rsid w:val="00A60163"/>
    <w:rsid w:val="00A6202C"/>
    <w:rsid w:val="00A63B6F"/>
    <w:rsid w:val="00A67025"/>
    <w:rsid w:val="00A85BB1"/>
    <w:rsid w:val="00A87334"/>
    <w:rsid w:val="00A93859"/>
    <w:rsid w:val="00AB750D"/>
    <w:rsid w:val="00AD20BE"/>
    <w:rsid w:val="00AD25D7"/>
    <w:rsid w:val="00AD2BE6"/>
    <w:rsid w:val="00AD765D"/>
    <w:rsid w:val="00AE4FE0"/>
    <w:rsid w:val="00AE6095"/>
    <w:rsid w:val="00AF64EC"/>
    <w:rsid w:val="00B10D97"/>
    <w:rsid w:val="00B14ADB"/>
    <w:rsid w:val="00B1637B"/>
    <w:rsid w:val="00B17CF5"/>
    <w:rsid w:val="00B17FA2"/>
    <w:rsid w:val="00B22299"/>
    <w:rsid w:val="00B23530"/>
    <w:rsid w:val="00B2558B"/>
    <w:rsid w:val="00B41E0E"/>
    <w:rsid w:val="00B55674"/>
    <w:rsid w:val="00B626C3"/>
    <w:rsid w:val="00B630F0"/>
    <w:rsid w:val="00B67DFD"/>
    <w:rsid w:val="00B70A8C"/>
    <w:rsid w:val="00B754A3"/>
    <w:rsid w:val="00B84C10"/>
    <w:rsid w:val="00BA333E"/>
    <w:rsid w:val="00BA439F"/>
    <w:rsid w:val="00BC56A7"/>
    <w:rsid w:val="00BD376C"/>
    <w:rsid w:val="00BF3F6A"/>
    <w:rsid w:val="00C15B0A"/>
    <w:rsid w:val="00C15C2D"/>
    <w:rsid w:val="00C20C53"/>
    <w:rsid w:val="00C21BB1"/>
    <w:rsid w:val="00C23F9F"/>
    <w:rsid w:val="00C33084"/>
    <w:rsid w:val="00C35040"/>
    <w:rsid w:val="00C3710E"/>
    <w:rsid w:val="00C424E8"/>
    <w:rsid w:val="00C526C2"/>
    <w:rsid w:val="00C54B9F"/>
    <w:rsid w:val="00C5786D"/>
    <w:rsid w:val="00C63A34"/>
    <w:rsid w:val="00C76713"/>
    <w:rsid w:val="00C84EB6"/>
    <w:rsid w:val="00C85F09"/>
    <w:rsid w:val="00C8764A"/>
    <w:rsid w:val="00C90E33"/>
    <w:rsid w:val="00C966B1"/>
    <w:rsid w:val="00CA3A28"/>
    <w:rsid w:val="00CA61BB"/>
    <w:rsid w:val="00CA7D2C"/>
    <w:rsid w:val="00CB3F0A"/>
    <w:rsid w:val="00CB62E5"/>
    <w:rsid w:val="00CB6F3C"/>
    <w:rsid w:val="00CC2738"/>
    <w:rsid w:val="00CC3867"/>
    <w:rsid w:val="00CC5082"/>
    <w:rsid w:val="00CD503D"/>
    <w:rsid w:val="00CD5542"/>
    <w:rsid w:val="00CD556E"/>
    <w:rsid w:val="00CD56AD"/>
    <w:rsid w:val="00CE4A00"/>
    <w:rsid w:val="00CF0BDA"/>
    <w:rsid w:val="00D007B4"/>
    <w:rsid w:val="00D041C1"/>
    <w:rsid w:val="00D04AFF"/>
    <w:rsid w:val="00D16C56"/>
    <w:rsid w:val="00D201B1"/>
    <w:rsid w:val="00D218E4"/>
    <w:rsid w:val="00D21F04"/>
    <w:rsid w:val="00D34F50"/>
    <w:rsid w:val="00D434AD"/>
    <w:rsid w:val="00D54632"/>
    <w:rsid w:val="00D55EEF"/>
    <w:rsid w:val="00D576FB"/>
    <w:rsid w:val="00D60862"/>
    <w:rsid w:val="00D64B80"/>
    <w:rsid w:val="00D64E21"/>
    <w:rsid w:val="00D72E2E"/>
    <w:rsid w:val="00D75333"/>
    <w:rsid w:val="00D7638F"/>
    <w:rsid w:val="00D806AC"/>
    <w:rsid w:val="00D83400"/>
    <w:rsid w:val="00D9189E"/>
    <w:rsid w:val="00D92CAC"/>
    <w:rsid w:val="00D93DEA"/>
    <w:rsid w:val="00D97D71"/>
    <w:rsid w:val="00DA3A67"/>
    <w:rsid w:val="00DA7B14"/>
    <w:rsid w:val="00DD76B3"/>
    <w:rsid w:val="00DF153E"/>
    <w:rsid w:val="00DF2705"/>
    <w:rsid w:val="00DF48E4"/>
    <w:rsid w:val="00DF6AC8"/>
    <w:rsid w:val="00E04CBA"/>
    <w:rsid w:val="00E20B1E"/>
    <w:rsid w:val="00E22B13"/>
    <w:rsid w:val="00E25955"/>
    <w:rsid w:val="00E277F6"/>
    <w:rsid w:val="00E3181A"/>
    <w:rsid w:val="00E37D2A"/>
    <w:rsid w:val="00E45F62"/>
    <w:rsid w:val="00E7476F"/>
    <w:rsid w:val="00E8798D"/>
    <w:rsid w:val="00E947A6"/>
    <w:rsid w:val="00EA049D"/>
    <w:rsid w:val="00EB3109"/>
    <w:rsid w:val="00EB4ED5"/>
    <w:rsid w:val="00EC5466"/>
    <w:rsid w:val="00EC57F2"/>
    <w:rsid w:val="00EC6D7B"/>
    <w:rsid w:val="00EC708B"/>
    <w:rsid w:val="00EC7CBA"/>
    <w:rsid w:val="00ED2C05"/>
    <w:rsid w:val="00ED4599"/>
    <w:rsid w:val="00ED73E2"/>
    <w:rsid w:val="00EE1F5B"/>
    <w:rsid w:val="00EE2746"/>
    <w:rsid w:val="00EF7B5D"/>
    <w:rsid w:val="00F0105F"/>
    <w:rsid w:val="00F044B2"/>
    <w:rsid w:val="00F07E75"/>
    <w:rsid w:val="00F14468"/>
    <w:rsid w:val="00F17846"/>
    <w:rsid w:val="00F24580"/>
    <w:rsid w:val="00F279A8"/>
    <w:rsid w:val="00F30AA5"/>
    <w:rsid w:val="00F33D5C"/>
    <w:rsid w:val="00F4162E"/>
    <w:rsid w:val="00F4388A"/>
    <w:rsid w:val="00F47003"/>
    <w:rsid w:val="00F47364"/>
    <w:rsid w:val="00F514C8"/>
    <w:rsid w:val="00F53314"/>
    <w:rsid w:val="00F551D0"/>
    <w:rsid w:val="00F62861"/>
    <w:rsid w:val="00F90708"/>
    <w:rsid w:val="00FA2278"/>
    <w:rsid w:val="00FB0ED6"/>
    <w:rsid w:val="00FB5457"/>
    <w:rsid w:val="00FB619F"/>
    <w:rsid w:val="00FB7F50"/>
    <w:rsid w:val="00FC3EC5"/>
    <w:rsid w:val="00FC6B79"/>
    <w:rsid w:val="00FD037A"/>
    <w:rsid w:val="00FD55B5"/>
    <w:rsid w:val="00FE1CDC"/>
    <w:rsid w:val="00FE2C87"/>
    <w:rsid w:val="00FE6B10"/>
    <w:rsid w:val="00FE7372"/>
    <w:rsid w:val="00FF34B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B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4"/>
    <w:pPr>
      <w:spacing w:after="0" w:line="240" w:lineRule="auto"/>
    </w:pPr>
    <w:rPr>
      <w:rFonts w:ascii="Calibri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141D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37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837F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837F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7837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7837F4"/>
  </w:style>
  <w:style w:type="character" w:styleId="a8">
    <w:name w:val="Strong"/>
    <w:basedOn w:val="a0"/>
    <w:uiPriority w:val="22"/>
    <w:qFormat/>
    <w:rsid w:val="007837F4"/>
    <w:rPr>
      <w:b/>
      <w:bCs/>
    </w:rPr>
  </w:style>
  <w:style w:type="paragraph" w:customStyle="1" w:styleId="Default">
    <w:name w:val="Default"/>
    <w:basedOn w:val="a"/>
    <w:rsid w:val="007837F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7837F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7837F4"/>
    <w:rPr>
      <w:rFonts w:ascii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D5463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46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4632"/>
    <w:rPr>
      <w:rFonts w:ascii="Calibri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6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4632"/>
    <w:rPr>
      <w:rFonts w:ascii="Calibri" w:hAnsi="Calibri" w:cs="Calibr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6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632"/>
    <w:rPr>
      <w:rFonts w:ascii="Tahoma" w:hAnsi="Tahoma" w:cs="Tahoma"/>
      <w:sz w:val="16"/>
      <w:szCs w:val="16"/>
      <w:lang w:eastAsia="ru-RU"/>
    </w:rPr>
  </w:style>
  <w:style w:type="character" w:customStyle="1" w:styleId="title-univer">
    <w:name w:val="title-univer"/>
    <w:basedOn w:val="a0"/>
    <w:rsid w:val="00286ADC"/>
  </w:style>
  <w:style w:type="character" w:customStyle="1" w:styleId="40">
    <w:name w:val="Заголовок 4 Знак"/>
    <w:basedOn w:val="a0"/>
    <w:link w:val="4"/>
    <w:uiPriority w:val="9"/>
    <w:rsid w:val="00141D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3181A"/>
    <w:pPr>
      <w:ind w:left="720"/>
      <w:contextualSpacing/>
    </w:pPr>
  </w:style>
  <w:style w:type="character" w:customStyle="1" w:styleId="extendedtext-short">
    <w:name w:val="extendedtext-short"/>
    <w:basedOn w:val="a0"/>
    <w:rsid w:val="002B7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4"/>
    <w:pPr>
      <w:spacing w:after="0" w:line="240" w:lineRule="auto"/>
    </w:pPr>
    <w:rPr>
      <w:rFonts w:ascii="Calibri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141D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37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837F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837F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7837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7837F4"/>
  </w:style>
  <w:style w:type="character" w:styleId="a8">
    <w:name w:val="Strong"/>
    <w:basedOn w:val="a0"/>
    <w:uiPriority w:val="22"/>
    <w:qFormat/>
    <w:rsid w:val="007837F4"/>
    <w:rPr>
      <w:b/>
      <w:bCs/>
    </w:rPr>
  </w:style>
  <w:style w:type="paragraph" w:customStyle="1" w:styleId="Default">
    <w:name w:val="Default"/>
    <w:basedOn w:val="a"/>
    <w:rsid w:val="007837F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7837F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7837F4"/>
    <w:rPr>
      <w:rFonts w:ascii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D5463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46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4632"/>
    <w:rPr>
      <w:rFonts w:ascii="Calibri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6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4632"/>
    <w:rPr>
      <w:rFonts w:ascii="Calibri" w:hAnsi="Calibri" w:cs="Calibr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6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632"/>
    <w:rPr>
      <w:rFonts w:ascii="Tahoma" w:hAnsi="Tahoma" w:cs="Tahoma"/>
      <w:sz w:val="16"/>
      <w:szCs w:val="16"/>
      <w:lang w:eastAsia="ru-RU"/>
    </w:rPr>
  </w:style>
  <w:style w:type="character" w:customStyle="1" w:styleId="title-univer">
    <w:name w:val="title-univer"/>
    <w:basedOn w:val="a0"/>
    <w:rsid w:val="00286ADC"/>
  </w:style>
  <w:style w:type="character" w:customStyle="1" w:styleId="40">
    <w:name w:val="Заголовок 4 Знак"/>
    <w:basedOn w:val="a0"/>
    <w:link w:val="4"/>
    <w:uiPriority w:val="9"/>
    <w:rsid w:val="00141D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3181A"/>
    <w:pPr>
      <w:ind w:left="720"/>
      <w:contextualSpacing/>
    </w:pPr>
  </w:style>
  <w:style w:type="character" w:customStyle="1" w:styleId="extendedtext-short">
    <w:name w:val="extendedtext-short"/>
    <w:basedOn w:val="a0"/>
    <w:rsid w:val="002B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52</cp:revision>
  <dcterms:created xsi:type="dcterms:W3CDTF">2022-10-09T04:38:00Z</dcterms:created>
  <dcterms:modified xsi:type="dcterms:W3CDTF">2022-10-21T12:35:00Z</dcterms:modified>
</cp:coreProperties>
</file>